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网格工作年度总结5篇</w:t>
      </w:r>
      <w:bookmarkEnd w:id="1"/>
    </w:p>
    <w:p>
      <w:pPr>
        <w:jc w:val="center"/>
        <w:spacing w:before="0" w:after="450"/>
      </w:pPr>
      <w:r>
        <w:rPr>
          <w:rFonts w:ascii="Arial" w:hAnsi="Arial" w:eastAsia="Arial" w:cs="Arial"/>
          <w:color w:val="999999"/>
          <w:sz w:val="20"/>
          <w:szCs w:val="20"/>
        </w:rPr>
        <w:t xml:space="preserve">来源：网络  作者：月落乌啼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会写年度总结不是一件值得炫耀的事情，符合自己实际工作情况的才是最重要的，一转眼一年就要结束了，职场人需要为这一年来的工作情况做好一份年度总结了，以下是小编精心为您推荐的网格工作年度总结5篇，供大家参考。网格工作年度总结篇120xx年，认真贯...</w:t>
      </w:r>
    </w:p>
    <w:p>
      <w:pPr>
        <w:ind w:left="0" w:right="0" w:firstLine="560"/>
        <w:spacing w:before="450" w:after="450" w:line="312" w:lineRule="auto"/>
      </w:pPr>
      <w:r>
        <w:rPr>
          <w:rFonts w:ascii="宋体" w:hAnsi="宋体" w:eastAsia="宋体" w:cs="宋体"/>
          <w:color w:val="000"/>
          <w:sz w:val="28"/>
          <w:szCs w:val="28"/>
        </w:rPr>
        <w:t xml:space="preserve">会写年度总结不是一件值得炫耀的事情，符合自己实际工作情况的才是最重要的，一转眼一年就要结束了，职场人需要为这一年来的工作情况做好一份年度总结了，以下是小编精心为您推荐的网格工作年度总结5篇，供大家参考。</w:t>
      </w:r>
    </w:p>
    <w:p>
      <w:pPr>
        <w:ind w:left="0" w:right="0" w:firstLine="560"/>
        <w:spacing w:before="450" w:after="450" w:line="312" w:lineRule="auto"/>
      </w:pPr>
      <w:r>
        <w:rPr>
          <w:rFonts w:ascii="宋体" w:hAnsi="宋体" w:eastAsia="宋体" w:cs="宋体"/>
          <w:color w:val="000"/>
          <w:sz w:val="28"/>
          <w:szCs w:val="28"/>
        </w:rPr>
        <w:t xml:space="preserve">网格工作年度总结篇1</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陈刚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w:t>
      </w:r>
    </w:p>
    <w:p>
      <w:pPr>
        <w:ind w:left="0" w:right="0" w:firstLine="560"/>
        <w:spacing w:before="450" w:after="450" w:line="312" w:lineRule="auto"/>
      </w:pPr>
      <w:r>
        <w:rPr>
          <w:rFonts w:ascii="宋体" w:hAnsi="宋体" w:eastAsia="宋体" w:cs="宋体"/>
          <w:color w:val="000"/>
          <w:sz w:val="28"/>
          <w:szCs w:val="28"/>
        </w:rPr>
        <w:t xml:space="preserve">1.是精确12个网格、56个网格单元划分，确定包格领导、格长和格员。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2.是健全和调整了地区民主管理和监督委员会、地区管理委员会，并成功召开了两个委员会第一次全体会议。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3.是落实司法所、统计所属地管理等相关工作。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4.是组建街道联合执法队，并开展联合执法工作。</w:t>
      </w:r>
    </w:p>
    <w:p>
      <w:pPr>
        <w:ind w:left="0" w:right="0" w:firstLine="560"/>
        <w:spacing w:before="450" w:after="450" w:line="312" w:lineRule="auto"/>
      </w:pPr>
      <w:r>
        <w:rPr>
          <w:rFonts w:ascii="宋体" w:hAnsi="宋体" w:eastAsia="宋体" w:cs="宋体"/>
          <w:color w:val="000"/>
          <w:sz w:val="28"/>
          <w:szCs w:val="28"/>
        </w:rPr>
        <w:t xml:space="preserve">5.是调整十大工作组，并与社区网格实现无缝衔接。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6.是确认区委办局、街道科室部门、各类协管、社区自治等下沉力量，并在年底前制作展示橱窗。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三、系统运行，稳步推进</w:t>
      </w:r>
    </w:p>
    <w:p>
      <w:pPr>
        <w:ind w:left="0" w:right="0" w:firstLine="560"/>
        <w:spacing w:before="450" w:after="450" w:line="312" w:lineRule="auto"/>
      </w:pPr>
      <w:r>
        <w:rPr>
          <w:rFonts w:ascii="宋体" w:hAnsi="宋体" w:eastAsia="宋体" w:cs="宋体"/>
          <w:color w:val="000"/>
          <w:sz w:val="28"/>
          <w:szCs w:val="28"/>
        </w:rPr>
        <w:t xml:space="preserve">1.是社区网格微循环运转正常，网格平均数值均排在全区前列，曾受到区有关部门的表扬，目前解决了部分社区居民反映的问题262件。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2.是街道网格小循环运行正常，目前街道网格小循环共处理14个案件，基本解决了部分社区网格反映的问题。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3.是区级大循环保持畅通，目前还没有案件需要上报解决。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2.是充分发挥整体联动作用还有待提高。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1）是进一步规范完善体制机制建设。进一步落实领导包格，主管科室包片、十大工作组和三级网格力量等工作制度，真正实现“入格、管格”，重点整合各类协管力量，并充分发挥他们的作用。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2）是在原有上地街道城管监督与应急分中心的基础上组建上地街道城市服务管理指挥分中心。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3）是进一步提高信息化水平，充分发挥社管通的`作用，同时稳步推进“一个系统，五个中心”的上地街道综合管理信息e系统建设。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4）是全力做好全年的网格化社会服务管理绩效考评工作。</w:t>
      </w:r>
    </w:p>
    <w:p>
      <w:pPr>
        <w:ind w:left="0" w:right="0" w:firstLine="560"/>
        <w:spacing w:before="450" w:after="450" w:line="312" w:lineRule="auto"/>
      </w:pPr>
      <w:r>
        <w:rPr>
          <w:rFonts w:ascii="宋体" w:hAnsi="宋体" w:eastAsia="宋体" w:cs="宋体"/>
          <w:color w:val="000"/>
          <w:sz w:val="28"/>
          <w:szCs w:val="28"/>
        </w:rPr>
        <w:t xml:space="preserve">网格工作年度总结篇2</w:t>
      </w:r>
    </w:p>
    <w:p>
      <w:pPr>
        <w:ind w:left="0" w:right="0" w:firstLine="560"/>
        <w:spacing w:before="450" w:after="450" w:line="312" w:lineRule="auto"/>
      </w:pPr>
      <w:r>
        <w:rPr>
          <w:rFonts w:ascii="宋体" w:hAnsi="宋体" w:eastAsia="宋体" w:cs="宋体"/>
          <w:color w:val="000"/>
          <w:sz w:val="28"/>
          <w:szCs w:val="28"/>
        </w:rPr>
        <w:t xml:space="preserve">在第x届环卫节到来之际，我谨以环卫队伍中最普通的劳动者身份，向党和政府对我们环卫工作的关怀表示衷心的感谢，向全体环卫工人兄弟姐妹们表示节日的祝贺!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一、爱岗爱业，孜孜不倦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网格工作年度总结篇3</w:t>
      </w:r>
    </w:p>
    <w:p>
      <w:pPr>
        <w:ind w:left="0" w:right="0" w:firstLine="560"/>
        <w:spacing w:before="450" w:after="450" w:line="312" w:lineRule="auto"/>
      </w:pPr>
      <w:r>
        <w:rPr>
          <w:rFonts w:ascii="宋体" w:hAnsi="宋体" w:eastAsia="宋体" w:cs="宋体"/>
          <w:color w:val="000"/>
          <w:sz w:val="28"/>
          <w:szCs w:val="28"/>
        </w:rPr>
        <w:t xml:space="preserve">自20xx年8月踏上网格员岗位以来，来到xxx社区已经快三年的时间了，也对于网格员这份工作有了更加深刻的`认识，能够认真的履行网格员的各项职责，每天按笨寡膊椴⑼ü鼸通打开，完成网格中心通过e通下派的各项任务。现将20xx年全年工作情况总结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宋体" w:hAnsi="宋体" w:eastAsia="宋体" w:cs="宋体"/>
          <w:color w:val="000"/>
          <w:sz w:val="28"/>
          <w:szCs w:val="28"/>
        </w:rPr>
        <w:t xml:space="preserve">网格工作年度总结篇4</w:t>
      </w:r>
    </w:p>
    <w:p>
      <w:pPr>
        <w:ind w:left="0" w:right="0" w:firstLine="560"/>
        <w:spacing w:before="450" w:after="450" w:line="312" w:lineRule="auto"/>
      </w:pPr>
      <w:r>
        <w:rPr>
          <w:rFonts w:ascii="宋体" w:hAnsi="宋体" w:eastAsia="宋体" w:cs="宋体"/>
          <w:color w:val="000"/>
          <w:sz w:val="28"/>
          <w:szCs w:val="28"/>
        </w:rPr>
        <w:t xml:space="preserve">为进一步创新社区管理与服务方式，健全服务网络，激活社区资源，从20xx年开始，社区实施了“网格化管理，精细化服务”的工作机制。</w:t>
      </w:r>
    </w:p>
    <w:p>
      <w:pPr>
        <w:ind w:left="0" w:right="0" w:firstLine="560"/>
        <w:spacing w:before="450" w:after="450" w:line="312" w:lineRule="auto"/>
      </w:pPr>
      <w:r>
        <w:rPr>
          <w:rFonts w:ascii="宋体" w:hAnsi="宋体" w:eastAsia="宋体" w:cs="宋体"/>
          <w:color w:val="000"/>
          <w:sz w:val="28"/>
          <w:szCs w:val="28"/>
        </w:rPr>
        <w:t xml:space="preserve">社区依托现有的社区管理体系和信息平台，构建三级网络组织体系，按照“界线清晰、任务适当、责任明确、便于考核”的原则，将社区范围划分为6个区域网格，以网格化的方式，建立网格管理服务队伍，将社区每名工作者落实到每一个区域，并在每个网格区域内对党小组、志愿者、辖区单位进行整合，以片带面、以面带块、上下联动、资源共享、活动共办。形成全面掌握实情、及时反映民情、迅速解决问题、有效化解矛盾的社区管理服务长效机制。我们的具体做法是：</w:t>
      </w:r>
    </w:p>
    <w:p>
      <w:pPr>
        <w:ind w:left="0" w:right="0" w:firstLine="560"/>
        <w:spacing w:before="450" w:after="450" w:line="312" w:lineRule="auto"/>
      </w:pPr>
      <w:r>
        <w:rPr>
          <w:rFonts w:ascii="宋体" w:hAnsi="宋体" w:eastAsia="宋体" w:cs="宋体"/>
          <w:color w:val="000"/>
          <w:sz w:val="28"/>
          <w:szCs w:val="28"/>
        </w:rPr>
        <w:t xml:space="preserve">1、划网格。根据社区实际情况、结合居民住宅区、辖区单位分布现状，按照小区界线、楼栋分布将辖区合理划分为6个网格，每个网格内居民约200-250户左右，人口约900人。</w:t>
      </w:r>
    </w:p>
    <w:p>
      <w:pPr>
        <w:ind w:left="0" w:right="0" w:firstLine="560"/>
        <w:spacing w:before="450" w:after="450" w:line="312" w:lineRule="auto"/>
      </w:pPr>
      <w:r>
        <w:rPr>
          <w:rFonts w:ascii="宋体" w:hAnsi="宋体" w:eastAsia="宋体" w:cs="宋体"/>
          <w:color w:val="000"/>
          <w:sz w:val="28"/>
          <w:szCs w:val="28"/>
        </w:rPr>
        <w:t xml:space="preserve">2、组团队。社区按照“网中有格、格中有人、人在格上、事在格中”的网格化管理模式，完善了组织机构，健全了各项工作制度，成立了各区域组织机构及楼长、单元长、志愿者、巡逻队等队伍。每网格由一名社区工作人员担任网格长，与网格内综合信息员、社区党员、社区民警、社区志愿者、社区治安巡逻队等共同组成网格管理队伍。</w:t>
      </w:r>
    </w:p>
    <w:p>
      <w:pPr>
        <w:ind w:left="0" w:right="0" w:firstLine="560"/>
        <w:spacing w:before="450" w:after="450" w:line="312" w:lineRule="auto"/>
      </w:pPr>
      <w:r>
        <w:rPr>
          <w:rFonts w:ascii="宋体" w:hAnsi="宋体" w:eastAsia="宋体" w:cs="宋体"/>
          <w:color w:val="000"/>
          <w:sz w:val="28"/>
          <w:szCs w:val="28"/>
        </w:rPr>
        <w:t xml:space="preserve">3、建机制。社区网格化管理工作在社区党总支领导下，录入网格内的人、地、物、情、事、组织等信息，实现信息“一次采集、多次使用，一家采集、多家使用”的原则，网格责任人对网格内无法解决的问题，及时形成文字、图片等信息，通过网络信息系统进行上报。社区制定和出台一系列工作制度、工作规划和工作纪律，积极推行定期走访、挂牌上岗、限时办结、首问责任、快速处置等工作方法，确保社区网格化管理的\'正常和有效运行。</w:t>
      </w:r>
    </w:p>
    <w:p>
      <w:pPr>
        <w:ind w:left="0" w:right="0" w:firstLine="560"/>
        <w:spacing w:before="450" w:after="450" w:line="312" w:lineRule="auto"/>
      </w:pPr>
      <w:r>
        <w:rPr>
          <w:rFonts w:ascii="宋体" w:hAnsi="宋体" w:eastAsia="宋体" w:cs="宋体"/>
          <w:color w:val="000"/>
          <w:sz w:val="28"/>
          <w:szCs w:val="28"/>
        </w:rPr>
        <w:t xml:space="preserve">4、采信息。积极探索，了解网格内服务对象的家庭成员情况以及服务需求，建立社区网格化管理资料信息库，并在各楼栋建立网格分布图，标清单元网格的责任人、责任范围、户数、人数、党员数、及各类弱势群体信息，建立区域内的空巢老人、残疾人、低保家庭、4050人员、流动人口、出租房屋、刑释解教和社区矫正等群体重点服务对象档案，便于及时了解情况，掌握工作动态，做到服务有重点，工作有方向。</w:t>
      </w:r>
    </w:p>
    <w:p>
      <w:pPr>
        <w:ind w:left="0" w:right="0" w:firstLine="560"/>
        <w:spacing w:before="450" w:after="450" w:line="312" w:lineRule="auto"/>
      </w:pPr>
      <w:r>
        <w:rPr>
          <w:rFonts w:ascii="宋体" w:hAnsi="宋体" w:eastAsia="宋体" w:cs="宋体"/>
          <w:color w:val="000"/>
          <w:sz w:val="28"/>
          <w:szCs w:val="28"/>
        </w:rPr>
        <w:t xml:space="preserve">5、明责任。社区工作者（网格长）负责网格内综合信息收集整理工作：包括责任网格内的计生、低保、民政、文明创建、安全生产、综治维稳等信息的综合摸底归档，确保信息准确无误。要求每周对信息进行整理汇总，与业务对口专干交接。对有关民生民情进行分类记录，解决一件注销一件。对居民反映求助的事，进行分类处理。一般性事务，由网格责任人现场处理；需要协调处理的工作，由网格责任人和社区协调处理；紧急性工作或社区不能独立办理的，网格责任人立即上报街道，并现场全程跟踪，做到“去有目的、来有问题、后有反馈”，服务更有针对性和有效性。网格内其他成员负责提供居民动态信息收集上报、社情民意调查、政策宣传、法律援助、矛盾排查、矫正帮教等。全面准确地登记网格内实有人口，了解、掌握基本情况；熟悉可能违法犯罪的高危人群，重点掌握列管的重点人口和监管对象的现实表现，开展对重点人口、监管对象和有轻微违法人员的监督管理和帮教工作，落实工作措施重点掌握出租屋和流动人口的动态情况。</w:t>
      </w:r>
    </w:p>
    <w:p>
      <w:pPr>
        <w:ind w:left="0" w:right="0" w:firstLine="560"/>
        <w:spacing w:before="450" w:after="450" w:line="312" w:lineRule="auto"/>
      </w:pPr>
      <w:r>
        <w:rPr>
          <w:rFonts w:ascii="宋体" w:hAnsi="宋体" w:eastAsia="宋体" w:cs="宋体"/>
          <w:color w:val="000"/>
          <w:sz w:val="28"/>
          <w:szCs w:val="28"/>
        </w:rPr>
        <w:t xml:space="preserve">6、优服务。一是实现服务精细化。以网格为依托，变被动管理为主动服务，在掌握大量详实信息的基础上，做到有针对性的为群众释疑解惑，有针对性的预测预防各类安全隐患，真正实现对网格的无缝化管理，精细化服务。二是实现服务多元化。建立网格化管理工作日志，将划定的每个片区资料制成“网格化管理，心连心服务”平安和谐服务队联系卡，发放给辖区居民。联系卡上有包片干部的联系电话，居民有事就可以打电话，社区可以在第一时间接到信息并及时化解问题，对辖区的平安稳定起到了保障作用。在每个楼院小区内设有单元长、楼栋长的照片和联系电话，社区咨询服务电话，社区qq群。这样，居民有困难有问题向社区反映，方便了群众和社区的联系，增强了社区与居民之间的沟通。建立了“社区网络会客厅”腾讯微博，这个微博的开通给我们创建了一个对外宣传的平台，通过这个平台积极向外界传递社区开展活动的信息、新闻和各类纠纷咨询等。对大家在微博上反映的问题，实行首问责任制，各网络负责人在第一时间作出答复，提供解决方案。拓宽服务渠道，通过发放网格员联系卡等形式，使服务全方位。网格工作人员要正确处理全面和重点的关系，对特困对象和弱势群体，落实专人联系帮扶，把解决普遍性问题和个性化问题结合起来。三是实现服务综合化。充分利用社区资源，动员一切力量，将辖区单位工作人员吸纳到社区网格中，参与到网格化管理与服务，实现共驻共建、资源共享，使社区文化娱乐、医疗保健、公益活动等形式形成统一完善的综合服务体系，满足群众多样化的需求。四是实现服务制度化，充分利用社区群防群治队伍力量，将社区义务巡逻规范化，要求综治协管员每日在社区居民小区、重点路段进行治安巡逻，对有技防措施的单位和居民小区，定期查看监控系统记录，并监督负责人安排专人24小时查看监控录像，及时准确的收集、反馈信息。</w:t>
      </w:r>
    </w:p>
    <w:p>
      <w:pPr>
        <w:ind w:left="0" w:right="0" w:firstLine="560"/>
        <w:spacing w:before="450" w:after="450" w:line="312" w:lineRule="auto"/>
      </w:pPr>
      <w:r>
        <w:rPr>
          <w:rFonts w:ascii="宋体" w:hAnsi="宋体" w:eastAsia="宋体" w:cs="宋体"/>
          <w:color w:val="000"/>
          <w:sz w:val="28"/>
          <w:szCs w:val="28"/>
        </w:rPr>
        <w:t xml:space="preserve">网格工作年度总结篇5</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市综治办、市网格中心的悉心指导下，我镇干部凝心聚力、团结一致，推动了网格化管理工作的顺利开展。截止目前，全镇20个村全部建成了村级网格站并投入运行；基础信息、社区管理、社会服务、综治管理、协同办公模块功能全面开通；所有网格全部完成了信息采集，各村累计录入基础信息70299条；排查调处矛盾纠纷159起；开展便民服务2568人次，关爱特殊人群1230余人次。现将我镇的具体做法汇报如下：</w:t>
      </w:r>
    </w:p>
    <w:p>
      <w:pPr>
        <w:ind w:left="0" w:right="0" w:firstLine="560"/>
        <w:spacing w:before="450" w:after="450" w:line="312" w:lineRule="auto"/>
      </w:pPr>
      <w:r>
        <w:rPr>
          <w:rFonts w:ascii="宋体" w:hAnsi="宋体" w:eastAsia="宋体" w:cs="宋体"/>
          <w:color w:val="000"/>
          <w:sz w:val="28"/>
          <w:szCs w:val="28"/>
        </w:rPr>
        <w:t xml:space="preserve">一、领导重视，“四化”同步促建设</w:t>
      </w:r>
    </w:p>
    <w:p>
      <w:pPr>
        <w:ind w:left="0" w:right="0" w:firstLine="560"/>
        <w:spacing w:before="450" w:after="450" w:line="312" w:lineRule="auto"/>
      </w:pPr>
      <w:r>
        <w:rPr>
          <w:rFonts w:ascii="宋体" w:hAnsi="宋体" w:eastAsia="宋体" w:cs="宋体"/>
          <w:color w:val="000"/>
          <w:sz w:val="28"/>
          <w:szCs w:val="28"/>
        </w:rPr>
        <w:t xml:space="preserve">1、思想认识集中化。全市网格化管理工作会议召开后，镇党委高度重视，先后召开党委会、全体国家干部会议、村干部会议、现场调研会，认真领会省、地、市三级文件精神，统一思想认识，部署专项工作，将我镇农村网格化管理工作作为当前一项头等大事来抓。镇党委书记万耀红同志强调：“网格化管理工作是一项重要的政治任务，各部门、各村要通力协作，做好这项民心工程、办好这个民生事业。”此外，我镇还通过悬挂宣传标语、张贴布告通知、发放致村民的一封公开信、利用村办公室广播播报等方式使网格化管理工作村村通、户户知、人人晓，在全镇范围内形成部门协力、人人参与的热烈氛围。</w:t>
      </w:r>
    </w:p>
    <w:p>
      <w:pPr>
        <w:ind w:left="0" w:right="0" w:firstLine="560"/>
        <w:spacing w:before="450" w:after="450" w:line="312" w:lineRule="auto"/>
      </w:pPr>
      <w:r>
        <w:rPr>
          <w:rFonts w:ascii="宋体" w:hAnsi="宋体" w:eastAsia="宋体" w:cs="宋体"/>
          <w:color w:val="000"/>
          <w:sz w:val="28"/>
          <w:szCs w:val="28"/>
        </w:rPr>
        <w:t xml:space="preserve">2、职责落实具体化。为提高网格化管理工作的推进效率，政党委在第一时间成立了以镇党委书记万耀红为组长、镇长李丽、镇党委副书记陈合安、朱烈芳、组织委员瞿娟、派出所长王爱国任副组长、涉及业务部门主要负责人为成员的网格化管理工作领导小组，制定了《xx镇农村网格化管理工作实施方案》，明确指出“一级”网格的第一责任人为书记、镇长；二级网格第一责任人为驻村干部；三级网格第一责任人为驻队村干部。确保主要领导责任清晰、涉及部门事项明确、网格管理员职责清楚。</w:t>
      </w:r>
    </w:p>
    <w:p>
      <w:pPr>
        <w:ind w:left="0" w:right="0" w:firstLine="560"/>
        <w:spacing w:before="450" w:after="450" w:line="312" w:lineRule="auto"/>
      </w:pPr>
      <w:r>
        <w:rPr>
          <w:rFonts w:ascii="宋体" w:hAnsi="宋体" w:eastAsia="宋体" w:cs="宋体"/>
          <w:color w:val="000"/>
          <w:sz w:val="28"/>
          <w:szCs w:val="28"/>
        </w:rPr>
        <w:t xml:space="preserve">3、建设推进梯次化。村网格站建设按照“试点先行准确高效”的原则，将网格化管理工作分为教育培训、试点采录、经验推广、查漏补缺、实践运用五个步骤，步步为营，稳扎稳打开展网格化管理工作，确保一步一个脚印、一步一个阶梯。</w:t>
      </w:r>
    </w:p>
    <w:p>
      <w:pPr>
        <w:ind w:left="0" w:right="0" w:firstLine="560"/>
        <w:spacing w:before="450" w:after="450" w:line="312" w:lineRule="auto"/>
      </w:pPr>
      <w:r>
        <w:rPr>
          <w:rFonts w:ascii="宋体" w:hAnsi="宋体" w:eastAsia="宋体" w:cs="宋体"/>
          <w:color w:val="000"/>
          <w:sz w:val="28"/>
          <w:szCs w:val="28"/>
        </w:rPr>
        <w:t xml:space="preserve">系统每次有新功能开通，先邀请市网格化管理中心业务骨干到xx为xx镇各村信息采集员和网格管理员进行全面完善的业务培训；</w:t>
      </w:r>
    </w:p>
    <w:p>
      <w:pPr>
        <w:ind w:left="0" w:right="0" w:firstLine="560"/>
        <w:spacing w:before="450" w:after="450" w:line="312" w:lineRule="auto"/>
      </w:pPr>
      <w:r>
        <w:rPr>
          <w:rFonts w:ascii="宋体" w:hAnsi="宋体" w:eastAsia="宋体" w:cs="宋体"/>
          <w:color w:val="000"/>
          <w:sz w:val="28"/>
          <w:szCs w:val="28"/>
        </w:rPr>
        <w:t xml:space="preserve">其次确定了xx、张杨、应店、草店、飞跃五个集镇村作为信息采集和录入的试点，初步探索信息采集和录入方式方法；</w:t>
      </w:r>
    </w:p>
    <w:p>
      <w:pPr>
        <w:ind w:left="0" w:right="0" w:firstLine="560"/>
        <w:spacing w:before="450" w:after="450" w:line="312" w:lineRule="auto"/>
      </w:pPr>
      <w:r>
        <w:rPr>
          <w:rFonts w:ascii="宋体" w:hAnsi="宋体" w:eastAsia="宋体" w:cs="宋体"/>
          <w:color w:val="000"/>
          <w:sz w:val="28"/>
          <w:szCs w:val="28"/>
        </w:rPr>
        <w:t xml:space="preserve">然后总结试点村经验教训，在全镇范围内全面推开信息采集和录入工作；再对已经完成采集和录入的信息进行查漏补缺，有错误的确保修改正确、有漏洞的确保补充完善、有重复的确保删除到位；</w:t>
      </w:r>
    </w:p>
    <w:p>
      <w:pPr>
        <w:ind w:left="0" w:right="0" w:firstLine="560"/>
        <w:spacing w:before="450" w:after="450" w:line="312" w:lineRule="auto"/>
      </w:pPr>
      <w:r>
        <w:rPr>
          <w:rFonts w:ascii="宋体" w:hAnsi="宋体" w:eastAsia="宋体" w:cs="宋体"/>
          <w:color w:val="000"/>
          <w:sz w:val="28"/>
          <w:szCs w:val="28"/>
        </w:rPr>
        <w:t xml:space="preserve">最后在确保信息录入正确无误、管理员业务熟练高效、网格化系统功能协调的基础上开展便民服务、纠纷调处、协同办公等实际性应用。</w:t>
      </w:r>
    </w:p>
    <w:p>
      <w:pPr>
        <w:ind w:left="0" w:right="0" w:firstLine="560"/>
        <w:spacing w:before="450" w:after="450" w:line="312" w:lineRule="auto"/>
      </w:pPr>
      <w:r>
        <w:rPr>
          <w:rFonts w:ascii="宋体" w:hAnsi="宋体" w:eastAsia="宋体" w:cs="宋体"/>
          <w:color w:val="000"/>
          <w:sz w:val="28"/>
          <w:szCs w:val="28"/>
        </w:rPr>
        <w:t xml:space="preserve">4、管理运行常态化。系统投入使用后，镇党委要求各网格管理员每天持证上岗，到村网格站办公室坐班。网格员开始接受村民提请的计划生育办证、社保领取、综治矛盾调处等方面的服务申请，村网格站管理员实时在线处理网格员提交的服务申请，根据具体服务事项的实际情况将事项上报到镇政府各职能部门，镇政府职能部门处理之后，再交由村网格管理员反馈到村民手中。网格员定期走访网格内村民，开展政策宣传、特殊人员走访、矛盾纠纷排查、计生办证、社保服务等工作，通过上门受理、网上办理、服务入户、关爱刀刃的模式，切实做到察民情、释民惑、解民忧。</w:t>
      </w:r>
    </w:p>
    <w:p>
      <w:pPr>
        <w:ind w:left="0" w:right="0" w:firstLine="560"/>
        <w:spacing w:before="450" w:after="450" w:line="312" w:lineRule="auto"/>
      </w:pPr>
      <w:r>
        <w:rPr>
          <w:rFonts w:ascii="宋体" w:hAnsi="宋体" w:eastAsia="宋体" w:cs="宋体"/>
          <w:color w:val="000"/>
          <w:sz w:val="28"/>
          <w:szCs w:val="28"/>
        </w:rPr>
        <w:t xml:space="preserve">二、严格要求，“三高”聚力强管理</w:t>
      </w:r>
    </w:p>
    <w:p>
      <w:pPr>
        <w:ind w:left="0" w:right="0" w:firstLine="560"/>
        <w:spacing w:before="450" w:after="450" w:line="312" w:lineRule="auto"/>
      </w:pPr>
      <w:r>
        <w:rPr>
          <w:rFonts w:ascii="宋体" w:hAnsi="宋体" w:eastAsia="宋体" w:cs="宋体"/>
          <w:color w:val="000"/>
          <w:sz w:val="28"/>
          <w:szCs w:val="28"/>
        </w:rPr>
        <w:t xml:space="preserve">1、网格站建设标准高。村级网格站是未来农村社会管理工作的主要阵地，镇党委要求各村网格站建设要以“建好阵地、服务群众”的精神为指导，按照“环境整洁、功能完善、交通便捷”的标准，建好村级网格工作管理站。为此镇政府通过多方筹措资金，按照市委、市政府“六个一”“五上墙”的标准，为各村配齐了性能优越的办公设备，将各项制度统一上墙到位。部分有条件的村还专门对工作站办公室环境进行了优化，使前来办事的老百姓更有舒适感。</w:t>
      </w:r>
    </w:p>
    <w:p>
      <w:pPr>
        <w:ind w:left="0" w:right="0" w:firstLine="560"/>
        <w:spacing w:before="450" w:after="450" w:line="312" w:lineRule="auto"/>
      </w:pPr>
      <w:r>
        <w:rPr>
          <w:rFonts w:ascii="宋体" w:hAnsi="宋体" w:eastAsia="宋体" w:cs="宋体"/>
          <w:color w:val="000"/>
          <w:sz w:val="28"/>
          <w:szCs w:val="28"/>
        </w:rPr>
        <w:t xml:space="preserve">2、村“两员”选聘要求高。全镇20个村（社区）141个网格累计选聘网格管理员20人，网格员100人。选聘对象为老师、返乡大学生、退伍军人、退休干部、热心群众等文化层次高、责任心强、接受能力强、热心公众服务、熟悉当地情况的人，网格员平均年龄为32、6岁，其中具有大专以上学历者6人，高中以上学历者87人，为网格化工作的顺利开展提供了良好的人力资源保证。</w:t>
      </w:r>
    </w:p>
    <w:p>
      <w:pPr>
        <w:ind w:left="0" w:right="0" w:firstLine="560"/>
        <w:spacing w:before="450" w:after="450" w:line="312" w:lineRule="auto"/>
      </w:pPr>
      <w:r>
        <w:rPr>
          <w:rFonts w:ascii="宋体" w:hAnsi="宋体" w:eastAsia="宋体" w:cs="宋体"/>
          <w:color w:val="000"/>
          <w:sz w:val="28"/>
          <w:szCs w:val="28"/>
        </w:rPr>
        <w:t xml:space="preserve">3、基础信息采集精度高。基础信息的完整性和准确性关乎到未来网格化工作的全局，为此镇分中心多措并举，严控数据的质量关。</w:t>
      </w:r>
    </w:p>
    <w:p>
      <w:pPr>
        <w:ind w:left="0" w:right="0" w:firstLine="560"/>
        <w:spacing w:before="450" w:after="450" w:line="312" w:lineRule="auto"/>
      </w:pPr>
      <w:r>
        <w:rPr>
          <w:rFonts w:ascii="宋体" w:hAnsi="宋体" w:eastAsia="宋体" w:cs="宋体"/>
          <w:color w:val="000"/>
          <w:sz w:val="28"/>
          <w:szCs w:val="28"/>
        </w:rPr>
        <w:t xml:space="preserve">一是聘请各网格中熟悉情况的热心人为信息采集员，在前期信息采集时边采集边甄别人口信息是否完善、房屋信息是否准确、土地信息是否真实，严把准确关，开好信息采集头；</w:t>
      </w:r>
    </w:p>
    <w:p>
      <w:pPr>
        <w:ind w:left="0" w:right="0" w:firstLine="560"/>
        <w:spacing w:before="450" w:after="450" w:line="312" w:lineRule="auto"/>
      </w:pPr>
      <w:r>
        <w:rPr>
          <w:rFonts w:ascii="宋体" w:hAnsi="宋体" w:eastAsia="宋体" w:cs="宋体"/>
          <w:color w:val="000"/>
          <w:sz w:val="28"/>
          <w:szCs w:val="28"/>
        </w:rPr>
        <w:t xml:space="preserve">二是专门邀请市网格分中心业务骨干对信息采集和录入的步骤进行详细细致的现场培训，提升信息采集员和录入人员的业务水平。总结试点村（社区）的经验教训，对常见问题提前预告、常出错误提前预警、常漏的信息提前告知，把好信息录入关；</w:t>
      </w:r>
    </w:p>
    <w:p>
      <w:pPr>
        <w:ind w:left="0" w:right="0" w:firstLine="560"/>
        <w:spacing w:before="450" w:after="450" w:line="312" w:lineRule="auto"/>
      </w:pPr>
      <w:r>
        <w:rPr>
          <w:rFonts w:ascii="宋体" w:hAnsi="宋体" w:eastAsia="宋体" w:cs="宋体"/>
          <w:color w:val="000"/>
          <w:sz w:val="28"/>
          <w:szCs w:val="28"/>
        </w:rPr>
        <w:t xml:space="preserve">三是镇分中心管理员定期对信息录入情况进行随机抽查，对每天录入的信息进行实时监控，提醒村网格管理员信息录入存在问题的村组，并要求录入人员及时整改，完善信息审核制。</w:t>
      </w:r>
    </w:p>
    <w:p>
      <w:pPr>
        <w:ind w:left="0" w:right="0" w:firstLine="560"/>
        <w:spacing w:before="450" w:after="450" w:line="312" w:lineRule="auto"/>
      </w:pPr>
      <w:r>
        <w:rPr>
          <w:rFonts w:ascii="宋体" w:hAnsi="宋体" w:eastAsia="宋体" w:cs="宋体"/>
          <w:color w:val="000"/>
          <w:sz w:val="28"/>
          <w:szCs w:val="28"/>
        </w:rPr>
        <w:t xml:space="preserve">通过以上三大措施，严把信息录入的质量和效率，做到了信息录入过程中不错录、不漏录、不重录，夯实了网格化管理工作的根基。</w:t>
      </w:r>
    </w:p>
    <w:p>
      <w:pPr>
        <w:ind w:left="0" w:right="0" w:firstLine="560"/>
        <w:spacing w:before="450" w:after="450" w:line="312" w:lineRule="auto"/>
      </w:pPr>
      <w:r>
        <w:rPr>
          <w:rFonts w:ascii="宋体" w:hAnsi="宋体" w:eastAsia="宋体" w:cs="宋体"/>
          <w:color w:val="000"/>
          <w:sz w:val="28"/>
          <w:szCs w:val="28"/>
        </w:rPr>
        <w:t xml:space="preserve">三、规范运行，“四制”并举保长效</w:t>
      </w:r>
    </w:p>
    <w:p>
      <w:pPr>
        <w:ind w:left="0" w:right="0" w:firstLine="560"/>
        <w:spacing w:before="450" w:after="450" w:line="312" w:lineRule="auto"/>
      </w:pPr>
      <w:r>
        <w:rPr>
          <w:rFonts w:ascii="宋体" w:hAnsi="宋体" w:eastAsia="宋体" w:cs="宋体"/>
          <w:color w:val="000"/>
          <w:sz w:val="28"/>
          <w:szCs w:val="28"/>
        </w:rPr>
        <w:t xml:space="preserve">1、实时汇报机制。网格化管理工作是一项长期的、实时的、动态的工作，其性质决定了网格化管理工作过程中随时都可能出现新情况、新问题，只有了解、掌握、解决这些新问题，网格化管理工作才能够长远。针对这一情况，镇网格分中心建立了网格化管理工作实时汇报机制。具体内容包括：信息录入动态汇报、管理运用动态汇报和问题故障动态汇报。镇分中心将反馈的问题上报相关人员和部门协调解决，同时将各网格员实时汇报的动态情况整理成文字记录存档，提升了信息录入的准确性和系统运行的高效性。</w:t>
      </w:r>
    </w:p>
    <w:p>
      <w:pPr>
        <w:ind w:left="0" w:right="0" w:firstLine="560"/>
        <w:spacing w:before="450" w:after="450" w:line="312" w:lineRule="auto"/>
      </w:pPr>
      <w:r>
        <w:rPr>
          <w:rFonts w:ascii="宋体" w:hAnsi="宋体" w:eastAsia="宋体" w:cs="宋体"/>
          <w:color w:val="000"/>
          <w:sz w:val="28"/>
          <w:szCs w:val="28"/>
        </w:rPr>
        <w:t xml:space="preserve">2、适时督办机制。</w:t>
      </w:r>
    </w:p>
    <w:p>
      <w:pPr>
        <w:ind w:left="0" w:right="0" w:firstLine="560"/>
        <w:spacing w:before="450" w:after="450" w:line="312" w:lineRule="auto"/>
      </w:pPr>
      <w:r>
        <w:rPr>
          <w:rFonts w:ascii="宋体" w:hAnsi="宋体" w:eastAsia="宋体" w:cs="宋体"/>
          <w:color w:val="000"/>
          <w:sz w:val="28"/>
          <w:szCs w:val="28"/>
        </w:rPr>
        <w:t xml:space="preserve">一是邀请市领导到镇现场督办网格化管理、便民服务、矛盾纠纷调处工作的办结情况，适时给网格管理员压担子；</w:t>
      </w:r>
    </w:p>
    <w:p>
      <w:pPr>
        <w:ind w:left="0" w:right="0" w:firstLine="560"/>
        <w:spacing w:before="450" w:after="450" w:line="312" w:lineRule="auto"/>
      </w:pPr>
      <w:r>
        <w:rPr>
          <w:rFonts w:ascii="宋体" w:hAnsi="宋体" w:eastAsia="宋体" w:cs="宋体"/>
          <w:color w:val="000"/>
          <w:sz w:val="28"/>
          <w:szCs w:val="28"/>
        </w:rPr>
        <w:t xml:space="preserve">二是由分中心将未办结的旧案、死案整理归档，利用全镇干部大会的契机，现场通报办理情况；</w:t>
      </w:r>
    </w:p>
    <w:p>
      <w:pPr>
        <w:ind w:left="0" w:right="0" w:firstLine="560"/>
        <w:spacing w:before="450" w:after="450" w:line="312" w:lineRule="auto"/>
      </w:pPr>
      <w:r>
        <w:rPr>
          <w:rFonts w:ascii="宋体" w:hAnsi="宋体" w:eastAsia="宋体" w:cs="宋体"/>
          <w:color w:val="000"/>
          <w:sz w:val="28"/>
          <w:szCs w:val="28"/>
        </w:rPr>
        <w:t xml:space="preserve">三是组织工作组，由镇党委书记牵头，深入村组，进驻到村网格工作站现场，检查网格站运行情况，督促网格化管理工作开展便民服务。</w:t>
      </w:r>
    </w:p>
    <w:p>
      <w:pPr>
        <w:ind w:left="0" w:right="0" w:firstLine="560"/>
        <w:spacing w:before="450" w:after="450" w:line="312" w:lineRule="auto"/>
      </w:pPr>
      <w:r>
        <w:rPr>
          <w:rFonts w:ascii="宋体" w:hAnsi="宋体" w:eastAsia="宋体" w:cs="宋体"/>
          <w:color w:val="000"/>
          <w:sz w:val="28"/>
          <w:szCs w:val="28"/>
        </w:rPr>
        <w:t xml:space="preserve">3、按时考评机制。根据《广水市农村网格化管理“两员”建设和管理办法》，按照网格化管理工作实施情况，组织了以镇党委副书记为组长、镇综治办主任、镇信访办主任、镇司法所所长、镇网格分中心管理员为组员的考评组，分阶段对各村网格化管理工作和“两员”的业务能力进行考核，把考核结果和网格化管理工作经费相结合。对阶段性考核合格的村，全额下拨工作经费，并予以一定程度的奖励；对工作滞后的村延迟下拨或不拨付工作经费，当年综治工作评为不合格，取消年底一切评优资格，并追究相关责任人的责任。对考核优秀的网格员予以一定程度的物质和精神奖励，对考核不合格的网格管理员进行诫勉谈话或者予以更换。</w:t>
      </w:r>
    </w:p>
    <w:p>
      <w:pPr>
        <w:ind w:left="0" w:right="0" w:firstLine="560"/>
        <w:spacing w:before="450" w:after="450" w:line="312" w:lineRule="auto"/>
      </w:pPr>
      <w:r>
        <w:rPr>
          <w:rFonts w:ascii="宋体" w:hAnsi="宋体" w:eastAsia="宋体" w:cs="宋体"/>
          <w:color w:val="000"/>
          <w:sz w:val="28"/>
          <w:szCs w:val="28"/>
        </w:rPr>
        <w:t xml:space="preserve">4、定时培训机制。网格化管理系统不断有新的功能和模块开通，每添加一项新功能镇分中心都会针对新模块的操作运用情况，组织各村网格管理员到镇会议室进行一次专门的培训。此外，镇分中心结合搜集整理的各村网格化信息录入和运行过程中存在的问题，先后组织了信息录入专门培训、问题故障专门培训、操作运用专门培训等多次，保证村网格管理员的业务水平和操作技能能跟得上系统升级的速度，确保了网格化工作顺利开展。</w:t>
      </w:r>
    </w:p>
    <w:p>
      <w:pPr>
        <w:ind w:left="0" w:right="0" w:firstLine="560"/>
        <w:spacing w:before="450" w:after="450" w:line="312" w:lineRule="auto"/>
      </w:pPr>
      <w:r>
        <w:rPr>
          <w:rFonts w:ascii="宋体" w:hAnsi="宋体" w:eastAsia="宋体" w:cs="宋体"/>
          <w:color w:val="000"/>
          <w:sz w:val="28"/>
          <w:szCs w:val="28"/>
        </w:rPr>
        <w:t xml:space="preserve">网格化管理工作任重而道远，我镇将以市委市政府精神为指导，紧跟时代步伐，结合基层实际，稳步推进网格化管理工作，确保网格化管理系统高效运行，提升政府便民服务能力。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2025-04-21T03:49:51+08:00</dcterms:created>
  <dcterms:modified xsi:type="dcterms:W3CDTF">2025-04-21T03:49:51+08:00</dcterms:modified>
</cp:coreProperties>
</file>

<file path=docProps/custom.xml><?xml version="1.0" encoding="utf-8"?>
<Properties xmlns="http://schemas.openxmlformats.org/officeDocument/2006/custom-properties" xmlns:vt="http://schemas.openxmlformats.org/officeDocument/2006/docPropsVTypes"/>
</file>