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2024年个人医德医风工作总结参考6篇</w:t>
      </w:r>
      <w:bookmarkEnd w:id="1"/>
    </w:p>
    <w:p>
      <w:pPr>
        <w:jc w:val="center"/>
        <w:spacing w:before="0" w:after="450"/>
      </w:pPr>
      <w:r>
        <w:rPr>
          <w:rFonts w:ascii="Arial" w:hAnsi="Arial" w:eastAsia="Arial" w:cs="Arial"/>
          <w:color w:val="999999"/>
          <w:sz w:val="20"/>
          <w:szCs w:val="20"/>
        </w:rPr>
        <w:t xml:space="preserve">来源：网络  作者：独坐青楼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总结应该建立在实际的工作内容之上，而不是凭空臆测，通过写工作总结可以发现自己在工作中的问题解决能力，以下是小编精心为您推荐的2024年个人医德医风工作总结参考6篇，供大家参考。2024年个人医德医风工作总结篇1按照区卫生局要求，为进一步...</w:t>
      </w:r>
    </w:p>
    <w:p>
      <w:pPr>
        <w:ind w:left="0" w:right="0" w:firstLine="560"/>
        <w:spacing w:before="450" w:after="450" w:line="312" w:lineRule="auto"/>
      </w:pPr>
      <w:r>
        <w:rPr>
          <w:rFonts w:ascii="宋体" w:hAnsi="宋体" w:eastAsia="宋体" w:cs="宋体"/>
          <w:color w:val="000"/>
          <w:sz w:val="28"/>
          <w:szCs w:val="28"/>
        </w:rPr>
        <w:t xml:space="preserve">工作总结应该建立在实际的工作内容之上，而不是凭空臆测，通过写工作总结可以发现自己在工作中的问题解决能力，以下是小编精心为您推荐的2024年个人医德医风工作总结参考6篇，供大家参考。</w:t>
      </w:r>
    </w:p>
    <w:p>
      <w:pPr>
        <w:ind w:left="0" w:right="0" w:firstLine="560"/>
        <w:spacing w:before="450" w:after="450" w:line="312" w:lineRule="auto"/>
      </w:pPr>
      <w:r>
        <w:rPr>
          <w:rFonts w:ascii="宋体" w:hAnsi="宋体" w:eastAsia="宋体" w:cs="宋体"/>
          <w:color w:val="000"/>
          <w:sz w:val="28"/>
          <w:szCs w:val="28"/>
        </w:rPr>
        <w:t xml:space="preserve">2024年个人医德医风工作总结篇1</w:t>
      </w:r>
    </w:p>
    <w:p>
      <w:pPr>
        <w:ind w:left="0" w:right="0" w:firstLine="560"/>
        <w:spacing w:before="450" w:after="450" w:line="312" w:lineRule="auto"/>
      </w:pPr>
      <w:r>
        <w:rPr>
          <w:rFonts w:ascii="宋体" w:hAnsi="宋体" w:eastAsia="宋体" w:cs="宋体"/>
          <w:color w:val="000"/>
          <w:sz w:val="28"/>
          <w:szCs w:val="28"/>
        </w:rPr>
        <w:t xml:space="preserve">按照区卫生局要求，为进一步转变社区卫生服务作风，提高服务质效，缓解社区居民\"看病难\"、\"看病贵\"的就医环境，牢固树立\"为民、务实、清廉\"的良好形象。xx年，我中心行风工作以积极开展\"保持共产党员先进性教育活动\"为主线，牢牢把握先进性教育活动党员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一、以开展保持共产党员先进性教育活动为契机，促进中心行风工作再上新台阶。</w:t>
      </w:r>
    </w:p>
    <w:p>
      <w:pPr>
        <w:ind w:left="0" w:right="0" w:firstLine="560"/>
        <w:spacing w:before="450" w:after="450" w:line="312" w:lineRule="auto"/>
      </w:pPr>
      <w:r>
        <w:rPr>
          <w:rFonts w:ascii="宋体" w:hAnsi="宋体" w:eastAsia="宋体" w:cs="宋体"/>
          <w:color w:val="000"/>
          <w:sz w:val="28"/>
          <w:szCs w:val="28"/>
        </w:rPr>
        <w:t xml:space="preserve">今年是中国共产党成立90周年，中心党支部开展多种形式的主题实践教育活动庆祝党的生日。如书记讲党课、\"创先争优在行动\"征文比赛、创先争优承诺、\"六个一\"活动以及\"七一\"特别活动。7月1日上午我中心与牙防所党支部在蜀山烈士陵园联合开展\"缅怀革命烈士重温入党誓词争做服务先锋\"的爱国主义教育。两个党支部12名党员参加了此次活动。通过党性教育活动，使党员们深受触动，纷纷表示要以革命先烈坚定的理想、崇高的气节、忘我的牺牲精神为榜样，继承先烈遗志，发扬优良传统，立足本职，牢记使命，以满腔的爱国热情和工作激情投身到各项工作之中。</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二、加强领导，纳入日程，使行风建设有切实的组织保证为使行风建设工作有切实的组织保障。</w:t>
      </w:r>
    </w:p>
    <w:p>
      <w:pPr>
        <w:ind w:left="0" w:right="0" w:firstLine="560"/>
        <w:spacing w:before="450" w:after="450" w:line="312" w:lineRule="auto"/>
      </w:pPr>
      <w:r>
        <w:rPr>
          <w:rFonts w:ascii="宋体" w:hAnsi="宋体" w:eastAsia="宋体" w:cs="宋体"/>
          <w:color w:val="000"/>
          <w:sz w:val="28"/>
          <w:szCs w:val="28"/>
        </w:rPr>
        <w:t xml:space="preserve">中心加强了行风建设的监督和检查工作。抓行风建设一把手亲自挂帅，副主任靠前指挥，各科主任共同参战，形成了从上到下齐抓共管的良好局面。这样使得我中心的行风建设工作做到了层层有人抓，事事有人管，进一步加快了中心纠正行业不正之风的步伐，使中心的行风建设工作始终能沿着正确的轨道建康发展。上半年医德医风考评36人，其中有23人优秀，xx人良好。坚持考评人人有档案，考评结果与个人绩效挂钩。</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三、完善制度，兑现奖惩，使行风建设有了切实的制度保证为使我中心行风建设做到有章可循。</w:t>
      </w:r>
    </w:p>
    <w:p>
      <w:pPr>
        <w:ind w:left="0" w:right="0" w:firstLine="560"/>
        <w:spacing w:before="450" w:after="450" w:line="312" w:lineRule="auto"/>
      </w:pPr>
      <w:r>
        <w:rPr>
          <w:rFonts w:ascii="宋体" w:hAnsi="宋体" w:eastAsia="宋体" w:cs="宋体"/>
          <w:color w:val="000"/>
          <w:sz w:val="28"/>
          <w:szCs w:val="28"/>
        </w:rPr>
        <w:t xml:space="preserve">结合我中心的实际情况，中心修改完善了绩效考核方案，制定了《考勤及请销假制度》、下发了各中层班子及半职能科室职责及相关责任制。为使每一项任务目标落到实处，加强行风建设教育工作，我中心加强了行风建设的监督力度。为及时正确解决患者上访投诉，我们制定了医疗纠纷、差错、事故处理工作方法。为提高医疗护理质量，我们制定了各病种的医疗护理常规、各种医疗护理质量管理制度。使我中心的行风建设工作能够坚持制度化、经常化。在行风建设工作上人人有职责，处处有人抓。四、大力宣教，营造氛围。</w:t>
      </w:r>
    </w:p>
    <w:p>
      <w:pPr>
        <w:ind w:left="0" w:right="0" w:firstLine="560"/>
        <w:spacing w:before="450" w:after="450" w:line="312" w:lineRule="auto"/>
      </w:pPr>
      <w:r>
        <w:rPr>
          <w:rFonts w:ascii="宋体" w:hAnsi="宋体" w:eastAsia="宋体" w:cs="宋体"/>
          <w:color w:val="000"/>
          <w:sz w:val="28"/>
          <w:szCs w:val="28"/>
        </w:rPr>
        <w:t xml:space="preserve">行风建设成为广大医务人员的自觉行动，为使全社会对中心的工作能够给予大力支持和</w:t>
      </w:r>
    </w:p>
    <w:p>
      <w:pPr>
        <w:ind w:left="0" w:right="0" w:firstLine="560"/>
        <w:spacing w:before="450" w:after="450" w:line="312" w:lineRule="auto"/>
      </w:pPr>
      <w:r>
        <w:rPr>
          <w:rFonts w:ascii="宋体" w:hAnsi="宋体" w:eastAsia="宋体" w:cs="宋体"/>
          <w:color w:val="000"/>
          <w:sz w:val="28"/>
          <w:szCs w:val="28"/>
        </w:rPr>
        <w:t xml:space="preserve">有效的监督，为给我中心行风建设营造出一个良好的氛围，我们十分注重宣传舆论作用。我们要通过健康教育宣传活动、下社区宣传服务等活动向辖区居民公开承诺我们的优质服务、药品\"零差价\"销售、惠民政策等，争得全社会的广泛监督指导。现在在我中心优质服务活动尉然成风，为患者和居民热情服务已经成为每个医务人员的.自觉行动。xx年5月，我中心被合肥市人民政府评为\"全省群众满意基层站所\"。</w:t>
      </w:r>
    </w:p>
    <w:p>
      <w:pPr>
        <w:ind w:left="0" w:right="0" w:firstLine="560"/>
        <w:spacing w:before="450" w:after="450" w:line="312" w:lineRule="auto"/>
      </w:pPr>
      <w:r>
        <w:rPr>
          <w:rFonts w:ascii="宋体" w:hAnsi="宋体" w:eastAsia="宋体" w:cs="宋体"/>
          <w:color w:val="000"/>
          <w:sz w:val="28"/>
          <w:szCs w:val="28"/>
        </w:rPr>
        <w:t xml:space="preserve">今年，我中心行风工作取得了一定的成绩，我中心将在上级主管部门的领导和支持下，严格按照上级关于加强行风建设的要求，巩固开展保持共产党员先进性教育成果，发挥长效机制，更好地履行服务承诺，办广大社区居民信得过的社区卫生服务中心，使社区卫生服务的各项工作再上一个新台阶。按照区卫生局要求，为进一步转变社区卫生服务作风，提高服务质效，缓解社区居民\"看病难\"、\"看病贵\"的就医环境，牢固树立\"为民、务实、清廉\"的良好形象。xx年，我中心行风工作以积极开展\"保持共产党员先进性教育活动\"为主线，牢牢把握先进性教育活动党员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2024年个人医德医风工作总结篇2</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最大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最大可能去关心、尊重患者、保护患者隐私。努力钻研业务、更新知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 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2024年个人医德医风工作总结篇3</w:t>
      </w:r>
    </w:p>
    <w:p>
      <w:pPr>
        <w:ind w:left="0" w:right="0" w:firstLine="560"/>
        <w:spacing w:before="450" w:after="450" w:line="312" w:lineRule="auto"/>
      </w:pPr>
      <w:r>
        <w:rPr>
          <w:rFonts w:ascii="宋体" w:hAnsi="宋体" w:eastAsia="宋体" w:cs="宋体"/>
          <w:color w:val="000"/>
          <w:sz w:val="28"/>
          <w:szCs w:val="28"/>
        </w:rPr>
        <w:t xml:space="preserve">xxxx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医学|教育网|搜集整理，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2024年个人医德医风工作总结篇4</w:t>
      </w:r>
    </w:p>
    <w:p>
      <w:pPr>
        <w:ind w:left="0" w:right="0" w:firstLine="560"/>
        <w:spacing w:before="450" w:after="450" w:line="312" w:lineRule="auto"/>
      </w:pPr>
      <w:r>
        <w:rPr>
          <w:rFonts w:ascii="宋体" w:hAnsi="宋体" w:eastAsia="宋体" w:cs="宋体"/>
          <w:color w:val="000"/>
          <w:sz w:val="28"/>
          <w:szCs w:val="28"/>
        </w:rPr>
        <w:t xml:space="preserve">医德医风建设是社会主义精神文明建设重要工程，是事关广大人民群众切身利益与生活幸福感的大事。作为一线疾控工作人员，紧抓医德医风建设，对基层广大人民群众的疾病预防控制工作，具有重大的促进意义。作为一名医生，对医德医风建设有以下心得体会：</w:t>
      </w:r>
    </w:p>
    <w:p>
      <w:pPr>
        <w:ind w:left="0" w:right="0" w:firstLine="560"/>
        <w:spacing w:before="450" w:after="450" w:line="312" w:lineRule="auto"/>
      </w:pPr>
      <w:r>
        <w:rPr>
          <w:rFonts w:ascii="宋体" w:hAnsi="宋体" w:eastAsia="宋体" w:cs="宋体"/>
          <w:color w:val="000"/>
          <w:sz w:val="28"/>
          <w:szCs w:val="28"/>
        </w:rPr>
        <w:t xml:space="preserve">1、热情服务，重视与儿童家长的沟通。由于预防接种程序相对非专业人员比较晦涩难懂，各位家长的文化水平参差不齐，因而我们需要耐心地向儿童家长讲解各种疫苗对应预防的传染病与相关不良反应。这样可以增强儿童家长的信任感，有利于开展工作。</w:t>
      </w:r>
    </w:p>
    <w:p>
      <w:pPr>
        <w:ind w:left="0" w:right="0" w:firstLine="560"/>
        <w:spacing w:before="450" w:after="450" w:line="312" w:lineRule="auto"/>
      </w:pPr>
      <w:r>
        <w:rPr>
          <w:rFonts w:ascii="宋体" w:hAnsi="宋体" w:eastAsia="宋体" w:cs="宋体"/>
          <w:color w:val="000"/>
          <w:sz w:val="28"/>
          <w:szCs w:val="28"/>
        </w:rPr>
        <w:t xml:space="preserve">2、注意语气态度。俗话说：好言一句三冬暖，冷语伤人六月寒。工作中经常会发生语言冲突事件，许多时候是语气态度的问题。其实我们换位思考一下，假如我们自己是儿童家长，带孩子排队打预防针，有时人太多，家长往往不耐烦，难免发牢骚。我们要保持心平气和，不与儿童家长顶撞冲突，要耐心说服，互相理解，减少不必要的矛盾。</w:t>
      </w:r>
    </w:p>
    <w:p>
      <w:pPr>
        <w:ind w:left="0" w:right="0" w:firstLine="560"/>
        <w:spacing w:before="450" w:after="450" w:line="312" w:lineRule="auto"/>
      </w:pPr>
      <w:r>
        <w:rPr>
          <w:rFonts w:ascii="宋体" w:hAnsi="宋体" w:eastAsia="宋体" w:cs="宋体"/>
          <w:color w:val="000"/>
          <w:sz w:val="28"/>
          <w:szCs w:val="28"/>
        </w:rPr>
        <w:t xml:space="preserve">3、杜绝乱收费私收费。要严格按照物价部门规定的价格收费，以免加重人民群众不必要的经济负担。</w:t>
      </w:r>
    </w:p>
    <w:p>
      <w:pPr>
        <w:ind w:left="0" w:right="0" w:firstLine="560"/>
        <w:spacing w:before="450" w:after="450" w:line="312" w:lineRule="auto"/>
      </w:pPr>
      <w:r>
        <w:rPr>
          <w:rFonts w:ascii="宋体" w:hAnsi="宋体" w:eastAsia="宋体" w:cs="宋体"/>
          <w:color w:val="000"/>
          <w:sz w:val="28"/>
          <w:szCs w:val="28"/>
        </w:rPr>
        <w:t xml:space="preserve">4、加强专业技术知识学习，更新知识。技术水平和服务质量密切相关，良好的服务需要过硬的专业技术支撑。所以我们要加强优质服务的同时，加强专业技术的学习和培训，更好地服务于疾控工作。</w:t>
      </w:r>
    </w:p>
    <w:p>
      <w:pPr>
        <w:ind w:left="0" w:right="0" w:firstLine="560"/>
        <w:spacing w:before="450" w:after="450" w:line="312" w:lineRule="auto"/>
      </w:pPr>
      <w:r>
        <w:rPr>
          <w:rFonts w:ascii="宋体" w:hAnsi="宋体" w:eastAsia="宋体" w:cs="宋体"/>
          <w:color w:val="000"/>
          <w:sz w:val="28"/>
          <w:szCs w:val="28"/>
        </w:rPr>
        <w:t xml:space="preserve">以上是本人工作的一点体会。有不足之处和需要改正的地方，请领导和同事指正和帮助，进一步的提高自己的医德医风和服务质量。</w:t>
      </w:r>
    </w:p>
    <w:p>
      <w:pPr>
        <w:ind w:left="0" w:right="0" w:firstLine="560"/>
        <w:spacing w:before="450" w:after="450" w:line="312" w:lineRule="auto"/>
      </w:pPr>
      <w:r>
        <w:rPr>
          <w:rFonts w:ascii="宋体" w:hAnsi="宋体" w:eastAsia="宋体" w:cs="宋体"/>
          <w:color w:val="000"/>
          <w:sz w:val="28"/>
          <w:szCs w:val="28"/>
        </w:rPr>
        <w:t xml:space="preserve">2024年个人医德医风工作总结篇5</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在医院、科室领导的关心及同事们的帮助下，我不仅较好地完成了各项工作任务，而且在工作态度、医患沟通技巧、专业技术水平等方面均取得较大的进步，主要有以下几个方面：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医德医风个人工作总结3 按照市委、市政府的要求，为进一步转变卫生行业作风，提高服务质效，不断优化广大人民群众的就医环境，牢固树立为民、务实、清廉的良好形象。xx市人民医院20xx年行风工作以积极开展保持共产党员先进性教育活动为主线，牢牢把握先进性教育活动党员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按照市委的布置我院保持共产党员先进性教育工作，于20xx年7月5日正式启动，共涉及院党总支和基层5个党支部，91名党员，其中，离退休党员23名。根据市委保持共产党员先进性教育领导小组办公室的安排，7月5日启动，到10月10日前全面完成市委部署的第二批保持共产党员先进性教育三个阶段的全部流程，工作基本结束。</w:t>
      </w:r>
    </w:p>
    <w:p>
      <w:pPr>
        <w:ind w:left="0" w:right="0" w:firstLine="560"/>
        <w:spacing w:before="450" w:after="450" w:line="312" w:lineRule="auto"/>
      </w:pPr>
      <w:r>
        <w:rPr>
          <w:rFonts w:ascii="宋体" w:hAnsi="宋体" w:eastAsia="宋体" w:cs="宋体"/>
          <w:color w:val="000"/>
          <w:sz w:val="28"/>
          <w:szCs w:val="28"/>
        </w:rPr>
        <w:t xml:space="preserve">xx市人民医院保持共产党员先进性教育活动开展以来，在市委的正确领导和市督导组的精心指导下，深入调研，制定方案，精心准备，适时推开，严格程序，扎实工作，大胆探索，认真研究，确保了全院先进性教育活动开展顺利，发展健康，成效明显，基本达到了市委提出的提高党员素质，服务人民群众，促进各项工作的目标要求。我院先进性教育活动取得的主要成效。</w:t>
      </w:r>
    </w:p>
    <w:p>
      <w:pPr>
        <w:ind w:left="0" w:right="0" w:firstLine="560"/>
        <w:spacing w:before="450" w:after="450" w:line="312" w:lineRule="auto"/>
      </w:pPr>
      <w:r>
        <w:rPr>
          <w:rFonts w:ascii="宋体" w:hAnsi="宋体" w:eastAsia="宋体" w:cs="宋体"/>
          <w:color w:val="000"/>
          <w:sz w:val="28"/>
          <w:szCs w:val="28"/>
        </w:rPr>
        <w:t xml:space="preserve">一是探索了我院在新形势下加强党员教育管理的新途径，党员素质得到新的提高。广大党员通过学习增强了党性观念，提高了学习实践三个代表的自觉性。广大党员通过先进性教育，思想、作风有了新的好转，为群众和病人办实事办好事的多了。据不完全统计，先进性教育活动开展以来，全院党员为群众和病人办实事办好事30多件，群众和病人反映强烈的热点问题有13件已经得到解决。</w:t>
      </w:r>
    </w:p>
    <w:p>
      <w:pPr>
        <w:ind w:left="0" w:right="0" w:firstLine="560"/>
        <w:spacing w:before="450" w:after="450" w:line="312" w:lineRule="auto"/>
      </w:pPr>
      <w:r>
        <w:rPr>
          <w:rFonts w:ascii="宋体" w:hAnsi="宋体" w:eastAsia="宋体" w:cs="宋体"/>
          <w:color w:val="000"/>
          <w:sz w:val="28"/>
          <w:szCs w:val="28"/>
        </w:rPr>
        <w:t xml:space="preserve">二是夯实了党在我院基层的组织基础，基层组织建设得到新的加强。先进性教育活动中，我院党总支和五个支部的组织生活进一步得到了加强，党总支和各支部成员都主动参加双重组织生活，参加双重组织生活的自觉性得到了明显的提高，工作上从实践中来到实践中去，使工作成效更加显著，党员形象在群众中更加高大。全院有21人向党组织递交了入党申请书，是去年同期的2倍。不少基层党组织负责同志说，是先进性教育活动让广大群众进一步看到了党的伟大形象，找到了娘家，使我院党组织的吐故纳新工作更有希望。</w:t>
      </w:r>
    </w:p>
    <w:p>
      <w:pPr>
        <w:ind w:left="0" w:right="0" w:firstLine="560"/>
        <w:spacing w:before="450" w:after="450" w:line="312" w:lineRule="auto"/>
      </w:pPr>
      <w:r>
        <w:rPr>
          <w:rFonts w:ascii="宋体" w:hAnsi="宋体" w:eastAsia="宋体" w:cs="宋体"/>
          <w:color w:val="000"/>
          <w:sz w:val="28"/>
          <w:szCs w:val="28"/>
        </w:rPr>
        <w:t xml:space="preserve">三是解决了群众反映的热点难点问题，党群干群关系得到新的改善。先进性教育活动的开展，使广大党员的宗旨意识进一步增强。我院根据医疗单位工作的特点，用我们的实际行动为党旗争辉，为先进性教育活动添彩。为加强乡村医生队伍建设，为农民解决看病难的问题，我们在卫生局的领导下，由院长傅显一同志亲自布置，副院长顾向前同志亲自安排，自筹一万元资金，购买了多媒体教学设备，安排可以容纳百余人的大教室，组织十名副高职以上，副院长、科主任级医生，经过一个多月的时间，分七期为全市培训了七百五十多名乡村医生和接生员，为农村留下了不走的医疗队，为我市解决三农问题，为农民解决看病难的问题办了好事，办了实事。我们的行动，让群众看到了先进性教育活动的成效和带来的可喜变化，维护了党的形象，密切了党群干群关系。许多群众和病人反映：这次活动非常及时，搞不搞活动就是不一样。</w:t>
      </w:r>
    </w:p>
    <w:p>
      <w:pPr>
        <w:ind w:left="0" w:right="0" w:firstLine="560"/>
        <w:spacing w:before="450" w:after="450" w:line="312" w:lineRule="auto"/>
      </w:pPr>
      <w:r>
        <w:rPr>
          <w:rFonts w:ascii="宋体" w:hAnsi="宋体" w:eastAsia="宋体" w:cs="宋体"/>
          <w:color w:val="000"/>
          <w:sz w:val="28"/>
          <w:szCs w:val="28"/>
        </w:rPr>
        <w:t xml:space="preserve">四是找到了党的建设与医院建设的结合点，各项工作得到新的促进。先进性教育活动中，院党总支和各支部坚持把教育活动与其它各项工作紧密结合起来，注重把党员在教育活动中焕发出来的政治热情和干劲引导到工作上，引导到加快发展上，有力促进了各项工作。</w:t>
      </w:r>
    </w:p>
    <w:p>
      <w:pPr>
        <w:ind w:left="0" w:right="0" w:firstLine="560"/>
        <w:spacing w:before="450" w:after="450" w:line="312" w:lineRule="auto"/>
      </w:pPr>
      <w:r>
        <w:rPr>
          <w:rFonts w:ascii="宋体" w:hAnsi="宋体" w:eastAsia="宋体" w:cs="宋体"/>
          <w:color w:val="000"/>
          <w:sz w:val="28"/>
          <w:szCs w:val="28"/>
        </w:rPr>
        <w:t xml:space="preserve">自先进性教育活动开展以来，全院业务工作和业务收入总体上保持了平稳健康增长的发展态势，其中病人门诊量、住院率、治愈率都比去年同时期有了明显提高。业务收入增幅30%，病人治疗费用支出下降30%.党建工作与业务工作两结合两促进，在医疗护理工作的第一线，广大党员干部冲锋在前，较好地发挥了党组织的战斗堡垒作用和共产党员的先锋模范作用，保证了全院先进性教育和今年环境改造工作以及医疗业务工作目标的全面实现。我们医院先进性教育工作取得的成果受到了市领导小组的表扬，并代表市里接受了绥化市的检查，取得了绥化市先进性教育名列前茅的好成绩。</w:t>
      </w:r>
    </w:p>
    <w:p>
      <w:pPr>
        <w:ind w:left="0" w:right="0" w:firstLine="560"/>
        <w:spacing w:before="450" w:after="450" w:line="312" w:lineRule="auto"/>
      </w:pPr>
      <w:r>
        <w:rPr>
          <w:rFonts w:ascii="宋体" w:hAnsi="宋体" w:eastAsia="宋体" w:cs="宋体"/>
          <w:color w:val="000"/>
          <w:sz w:val="28"/>
          <w:szCs w:val="28"/>
        </w:rPr>
        <w:t xml:space="preserve">为使行风建设工作有切实的组织保障，全院成立了以一把手为组长的行风建设领导小组，各科都设立了行风建设监督员。医院设立了由稽查科专门负责监督各科的行风工作。抓行风建设一把手亲自挂帅，各位副院长先靠前指挥，各科主任共同参战，形成了从上到下齐抓共管的良好局面。为加强全社会对我院行风建设工作的监督，我们先后在社会上聘请了有人大代表、政协委员、妇联、共青团和新闻部门参加的三十多名行风建设监督员，请他们对我院的行风建设工作随时进行监督。为随时发现行风建设上存在的问题，医院领导小组每季度都要召开专门的行风建设会议研究我院在行风建设上存在的问题，结合医院的工作实际制定促进行风建设的各项规章制度和切实可行的措施，并从主管副院长开始层层落实责任状，对行风建设实行一票否决，在责任状中就明确规定对出现严重医德医风问题的科室，在按规定进行严肃处理的同时，年底科室不评先进科室，科主任不评先进个人。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为使我院行风建设做到有章可循，结合我院的实际情况我们先后制定了，《端正政风行风、优化发展环境》活动方案；纠正医药购销和医疗服务中的不正之风工作方案；维护群众健康权益，纠正行业不正之风专项治理工作方案。为促进医务人员对医疗法规的学习有效预防医疗事故的发生，医院制定了学习年活动方案和医疗质量提高年活动方案。为进一步明确各级领导的和各级医务人员的工作职责，我们先后重申了首诊医生负责制、服务承诺制、否定报备、限时办结制、无偿代x制、责任追究制。为进一步明确对各级领导和全院医务人员的工作职责，我们本着谁主管、谁负责和一级向一级负责的精神，层层签字了目标管理责任状。为使每一项任务目标落到实处，我们制定了行风评比工作方案和评比细则和处罚办法。</w:t>
      </w:r>
    </w:p>
    <w:p>
      <w:pPr>
        <w:ind w:left="0" w:right="0" w:firstLine="560"/>
        <w:spacing w:before="450" w:after="450" w:line="312" w:lineRule="auto"/>
      </w:pPr>
      <w:r>
        <w:rPr>
          <w:rFonts w:ascii="宋体" w:hAnsi="宋体" w:eastAsia="宋体" w:cs="宋体"/>
          <w:color w:val="000"/>
          <w:sz w:val="28"/>
          <w:szCs w:val="28"/>
        </w:rPr>
        <w:t xml:space="preserve">为加强行风建设教育工作，我们先后制定了医德医风管理规定，医德医风教育规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共计五十项规章制度。医院护理部开展了十个一工程。</w:t>
      </w:r>
    </w:p>
    <w:p>
      <w:pPr>
        <w:ind w:left="0" w:right="0" w:firstLine="560"/>
        <w:spacing w:before="450" w:after="450" w:line="312" w:lineRule="auto"/>
      </w:pPr>
      <w:r>
        <w:rPr>
          <w:rFonts w:ascii="宋体" w:hAnsi="宋体" w:eastAsia="宋体" w:cs="宋体"/>
          <w:color w:val="000"/>
          <w:sz w:val="28"/>
          <w:szCs w:val="28"/>
        </w:rPr>
        <w:t xml:space="preserve">在建立工作方案和制度的同时我们更注重对工作方案制度执行情况的检查和兑现奖惩，使每一件方案制度都能落实到实处。今年初我们对去年执行好的科室发放了奖金，对执行不利的单位给予了相应的惩罚。使我们的管理从过去经验化管理完全步入了法制化管理的轨道。使我院的行风建设工作能够坚持制度化、经常化。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为使全社会对我们医院的工作能够给予大力支持和有效的监督，为给我院行风建设营造出一个良好的氛围，我们十分注重宣传舆论作用。我们每年都要通过xx电视台向全社会公开承诺我们的优质服务、无伪劣假药、部份药品最高限价、扶贫措施等，争得全社会的广泛监督指导。20xx年度我院邀请联系单位和相关部门召开座谈会3次，争求对我院行风建设、扶贫工作以及各项业务工作的意见和建议。我院每月都组织医务人员学习医疗法律、法规、规章、规范性文件、院所制定的各项规章制度和业务知识，不断提高医务人员的法律政策水平和业务能力，使我们的行风建设和业务水平能够不断提高。</w:t>
      </w:r>
    </w:p>
    <w:p>
      <w:pPr>
        <w:ind w:left="0" w:right="0" w:firstLine="560"/>
        <w:spacing w:before="450" w:after="450" w:line="312" w:lineRule="auto"/>
      </w:pPr>
      <w:r>
        <w:rPr>
          <w:rFonts w:ascii="宋体" w:hAnsi="宋体" w:eastAsia="宋体" w:cs="宋体"/>
          <w:color w:val="000"/>
          <w:sz w:val="28"/>
          <w:szCs w:val="28"/>
        </w:rPr>
        <w:t xml:space="preserve">为加强全社会对我们医院的有效监督，我们在社会上聘请了一些医德医风监督员定期争征求他们对我院行风建设的意见，不断改进我们的工作。我们还向每个入院患者发放入院须，以此来进行优质服务的承诺。向每一个出院的患者发放征求意见卡对我们的行风建设进行问卷调查，来了解我院行风建设情况，加强我院的行风建设。我们还设立了举报箱、举报电话。我们还建立了抓行风建设的专门机构稽查科具体负责行风建设工作，设立了院长接待日定期接待来访人员，解决患者提出确实需要解决的问题。</w:t>
      </w:r>
    </w:p>
    <w:p>
      <w:pPr>
        <w:ind w:left="0" w:right="0" w:firstLine="560"/>
        <w:spacing w:before="450" w:after="450" w:line="312" w:lineRule="auto"/>
      </w:pPr>
      <w:r>
        <w:rPr>
          <w:rFonts w:ascii="宋体" w:hAnsi="宋体" w:eastAsia="宋体" w:cs="宋体"/>
          <w:color w:val="000"/>
          <w:sz w:val="28"/>
          <w:szCs w:val="28"/>
        </w:rPr>
        <w:t xml:space="preserve">在医疗服务上我院全面实行了患者选择医生制度，为方便患者自由选择医生，我们在门诊设立了专家榜和每天出诊医生榜，在病房设立了各科情况介绍和医生榜介绍每一名医生的情况。为方便患者自由选择医生我们取消了门诊挂号制度，实行门诊手册制度。还实行门诊病房一条龙制度，保证患者在门诊找哪个医生看的病人到病房由哪个医生进行手术和治疗。通过大力宣传，组织学习和采取各项便民措施，在我院营造了一个良好的行风建设氛围。在我院优质服务活动尉然成风。为患者热情服务已经成为每个医务人员的自觉行动。几年来我院的行风建设多次受到上级的表彰，受到广大群众的好评。</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100多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三，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40多次。 转载请注明</w:t>
      </w:r>
    </w:p>
    <w:p>
      <w:pPr>
        <w:ind w:left="0" w:right="0" w:firstLine="560"/>
        <w:spacing w:before="450" w:after="450" w:line="312" w:lineRule="auto"/>
      </w:pPr>
      <w:r>
        <w:rPr>
          <w:rFonts w:ascii="宋体" w:hAnsi="宋体" w:eastAsia="宋体" w:cs="宋体"/>
          <w:color w:val="000"/>
          <w:sz w:val="28"/>
          <w:szCs w:val="28"/>
        </w:rPr>
        <w:t xml:space="preserve">第四，倡导人文服务，树立人性化医疗观念。我们医院在医德医风上严抓严管，医务人员的职业行为得到了有效的规范，杜绝了生、冷、硬、顶、吃、拿、卡、要等不良行为。进一步落实了《首诊医生负责制》、《服务承诺制》、《无偿代x制》、《限时办结制》、《否定报备制》和《责任追究制》等六项制度，医务人员严格履行八项服务承诺。各支部还利用抓先进性教育的良好机遇，积极探索教育活动与医德医风建设有机结合的途径，通过全体党员挂牌上岗、命名共产党员示范岗、成立共产党员业务攻坚小分队、开展学习白求恩党员带头干、人人比贡献竞赛等，有力地促进了医院发展建设。</w:t>
      </w:r>
    </w:p>
    <w:p>
      <w:pPr>
        <w:ind w:left="0" w:right="0" w:firstLine="560"/>
        <w:spacing w:before="450" w:after="450" w:line="312" w:lineRule="auto"/>
      </w:pPr>
      <w:r>
        <w:rPr>
          <w:rFonts w:ascii="宋体" w:hAnsi="宋体" w:eastAsia="宋体" w:cs="宋体"/>
          <w:color w:val="000"/>
          <w:sz w:val="28"/>
          <w:szCs w:val="28"/>
        </w:rPr>
        <w:t xml:space="preserve">通过活动广大职工进一步端正了服务态度，强化了服务意识，增强了职业的责任感、使命感和自豪感。第六，抓好扶贫医疗工作。20xx年我院继续坚持以病人为中心的服务宗旨，明确提出以救死扶伤，扶危救困为己任，公开了钱多钱少都治病，没钱也救命的扶贫承诺。为减轻患者负担，确实做好扶贫、拥军等形象工程落到实处我们制定了部份病种最高医疗限价扶贫、拥军减免优惠的规定。对贫困户和现役军人及军人家属就诊治疗实行部分诊疗费减免。为了满足广大农村人口和城市贫困人口的医疗需求，医院出台了20余项便民利民举措，设立了扶贫门诊和扶贫病房，贫困患者的辅助检查费（除ct、磁共振外）减免30%.</w:t>
      </w:r>
    </w:p>
    <w:p>
      <w:pPr>
        <w:ind w:left="0" w:right="0" w:firstLine="560"/>
        <w:spacing w:before="450" w:after="450" w:line="312" w:lineRule="auto"/>
      </w:pPr>
      <w:r>
        <w:rPr>
          <w:rFonts w:ascii="宋体" w:hAnsi="宋体" w:eastAsia="宋体" w:cs="宋体"/>
          <w:color w:val="000"/>
          <w:sz w:val="28"/>
          <w:szCs w:val="28"/>
        </w:rPr>
        <w:t xml:space="preserve">上半年，我院共救治贫困患者80多人次，减免医疗费1万多元。20xx年初，我院职工积极参加为印度洋海啸地区捐款活动，共捐资1万多元；5月，我院职工还自发捐款近万元，救助患有白血病的防病站一职工。20xx年人民医院行风工作取得了一定的成绩，我院将在市委、市政府的领导和支持下，严格按照上级关于加强行风建设的要求，巩固开展保持共产党员先进性教育成果，发挥长效机制，更好地履行服务承诺，办广大人民群众信得过的放心医院，使人民医院的各项工作再上一个新台阶。</w:t>
      </w:r>
    </w:p>
    <w:p>
      <w:pPr>
        <w:ind w:left="0" w:right="0" w:firstLine="560"/>
        <w:spacing w:before="450" w:after="450" w:line="312" w:lineRule="auto"/>
      </w:pPr>
      <w:r>
        <w:rPr>
          <w:rFonts w:ascii="宋体" w:hAnsi="宋体" w:eastAsia="宋体" w:cs="宋体"/>
          <w:color w:val="000"/>
          <w:sz w:val="28"/>
          <w:szCs w:val="28"/>
        </w:rPr>
        <w:t xml:space="preserve">2024年个人医德医风工作总结篇6</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从参加工作起，我就一直在外科临床工作，在平凡而琐碎的护理中实现着自己的人生价值。</w:t>
      </w:r>
    </w:p>
    <w:p>
      <w:pPr>
        <w:ind w:left="0" w:right="0" w:firstLine="560"/>
        <w:spacing w:before="450" w:after="450" w:line="312" w:lineRule="auto"/>
      </w:pPr>
      <w:r>
        <w:rPr>
          <w:rFonts w:ascii="宋体" w:hAnsi="宋体" w:eastAsia="宋体" w:cs="宋体"/>
          <w:color w:val="000"/>
          <w:sz w:val="28"/>
          <w:szCs w:val="28"/>
        </w:rPr>
        <w:t xml:space="preserve">20xx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w:t>
      </w:r>
    </w:p>
    <w:p>
      <w:pPr>
        <w:ind w:left="0" w:right="0" w:firstLine="560"/>
        <w:spacing w:before="450" w:after="450" w:line="312" w:lineRule="auto"/>
      </w:pPr>
      <w:r>
        <w:rPr>
          <w:rFonts w:ascii="宋体" w:hAnsi="宋体" w:eastAsia="宋体" w:cs="宋体"/>
          <w:color w:val="000"/>
          <w:sz w:val="28"/>
          <w:szCs w:val="28"/>
        </w:rPr>
        <w:t xml:space="preserve">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质控护士，消毒监控方面，如果我自己做不好，我又如何去监督别人的工作。我一直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2025-04-20T21:29:55+08:00</dcterms:created>
  <dcterms:modified xsi:type="dcterms:W3CDTF">2025-04-20T21:29:55+08:00</dcterms:modified>
</cp:coreProperties>
</file>

<file path=docProps/custom.xml><?xml version="1.0" encoding="utf-8"?>
<Properties xmlns="http://schemas.openxmlformats.org/officeDocument/2006/custom-properties" xmlns:vt="http://schemas.openxmlformats.org/officeDocument/2006/docPropsVTypes"/>
</file>