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青媒面试演讲稿5篇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想带给大家一场出色的演讲，就要认真对待演讲稿的书写，下面是小编为您分享的青媒面试演讲稿5篇，感谢您的参阅。青媒面试演讲稿篇1亲爱的各位学长，学姐，同学们，大家中午好，我叫xx，来自计算机系汽车电子...</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优秀的演讲稿一定是能够展现出我们鲜明的观点，想带给大家一场出色的演讲，就要认真对待演讲稿的书写，下面是小编为您分享的青媒面试演讲稿5篇，感谢您的参阅。</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xx。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大家好!非常荣幸参加今天的竞聘演讲。我竟聘的岗位是实验大班的教学及班长工作。首先，我想感谢在座的各位领导和评委一直以来对我们幼儿园的关爱，感谢你们今天的辛勤劳动。</w:t>
      </w:r>
    </w:p>
    <w:p>
      <w:pPr>
        <w:ind w:left="0" w:right="0" w:firstLine="560"/>
        <w:spacing w:before="450" w:after="450" w:line="312" w:lineRule="auto"/>
      </w:pPr>
      <w:r>
        <w:rPr>
          <w:rFonts w:ascii="宋体" w:hAnsi="宋体" w:eastAsia="宋体" w:cs="宋体"/>
          <w:color w:val="000"/>
          <w:sz w:val="28"/>
          <w:szCs w:val="28"/>
        </w:rPr>
        <w:t xml:space="preserve">我叫--，现年-岁，中共党员，幼儿园高级教师，--年踏入幼教这片热土。15年的教育生涯，塑造了一个乐观、自信、坦诚、踏实、富有责任心和爱心的我。这个“爱”，是我最好的老师，也是一种沉甸甸的责任。因为爱，我才具备了良好的思想素质和师德修养;因为爱，我才始终对工作像夏天般的火热，我才像妈妈一样关爱孩子，像姐姐一样帮助孩子，像朋友一样支持孩子;因为爱，我才能真诚地对待我身边的每一个人，尊重领导，团结同事;把家长看作合作伙伴，与他们平等的交流、沟通;也还是因为爱，我才能安贫乐教，爱园如家，甘于奉献。</w:t>
      </w:r>
    </w:p>
    <w:p>
      <w:pPr>
        <w:ind w:left="0" w:right="0" w:firstLine="560"/>
        <w:spacing w:before="450" w:after="450" w:line="312" w:lineRule="auto"/>
      </w:pPr>
      <w:r>
        <w:rPr>
          <w:rFonts w:ascii="宋体" w:hAnsi="宋体" w:eastAsia="宋体" w:cs="宋体"/>
          <w:color w:val="000"/>
          <w:sz w:val="28"/>
          <w:szCs w:val="28"/>
        </w:rPr>
        <w:t xml:space="preserve">15年来，我一如既往地在幼教这片充满童贞的土地上默默地耕耘着，奉献着自己的青春和智慧，努力让自己和孩子们共同度过的每一天快乐且有价值。为了提高自己的专业素质，不满足于幼师三年学到的知识，通过多种途径不断给自己洗脑、充电。在教学路途中，每一次成功、每一次失败、每一份收获、每一滴泪水都是宝贵的财富，让我渐渐地拥有了较为扎实的理论知识和丰富的实践经验，使我对幼教工作更加胸有成竹、得心应手。15年中，我曾三次被评为--区先进幼教工作者，多次被所在学校、乡镇评为先进教师，多篇论文获奖，多次代表学校、幼儿园参加公开赛课活动并获奖;--年被评为--区学科带头人。其实，这些成绩是微不足道的，并且只能代表过去，我必须让自己站到新的起跑线上，去面对新世纪的挑战，迎接教育改革的春天。深入学习，力争做一名研究型的教师。</w:t>
      </w:r>
    </w:p>
    <w:p>
      <w:pPr>
        <w:ind w:left="0" w:right="0" w:firstLine="560"/>
        <w:spacing w:before="450" w:after="450" w:line="312" w:lineRule="auto"/>
      </w:pPr>
      <w:r>
        <w:rPr>
          <w:rFonts w:ascii="宋体" w:hAnsi="宋体" w:eastAsia="宋体" w:cs="宋体"/>
          <w:color w:val="000"/>
          <w:sz w:val="28"/>
          <w:szCs w:val="28"/>
        </w:rPr>
        <w:t xml:space="preserve">我深刻地认识到，在当今这个信息化、学习化的社会中，靠吃老本、因循守旧、墨守成规，就跟不上改革的步伐，就会被淘汰，也培养不出适应知识经济时代的创造型人才。某跨国公司在辞退一位员工时，老总和员工有这样的精彩对话，员工说：“你为什么辞退我，我有30年的经验啦!”老总摇摇头说：“不，你只有一年的经验，只是将它重复了30次。”</w:t>
      </w:r>
    </w:p>
    <w:p>
      <w:pPr>
        <w:ind w:left="0" w:right="0" w:firstLine="560"/>
        <w:spacing w:before="450" w:after="450" w:line="312" w:lineRule="auto"/>
      </w:pPr>
      <w:r>
        <w:rPr>
          <w:rFonts w:ascii="宋体" w:hAnsi="宋体" w:eastAsia="宋体" w:cs="宋体"/>
          <w:color w:val="000"/>
          <w:sz w:val="28"/>
          <w:szCs w:val="28"/>
        </w:rPr>
        <w:t xml:space="preserve">说来真是令人深思啊!我们是教师，做着塑造人的工作，就更应该不断反思、探究、创新。我想，用现代教育理论武装自己、反思性的教学、创造性的工作，成为一名研究型教师，将是我不懈的追求。我对自己说：“加油吧，你能行!”各位领导、各位评委、朋友们，请你们也为我鼓鼓劲吧!相信我会出色地搞好今后的工作，我愿与大家在改革的浪潮中携手共进，共创飞士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各位同学、老师：尊敬的各位领导，各位前辈：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毕业于--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公司的发展目标是宏伟而长远的，公司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 号考生，我所竞聘的岗位是xxx。同样是n年前的春天，我怀着同样无比激动的心情，来到这个企业参与求职面试，原氯碱集团办公大楼顶上\"重振雄风、再创辉煌\"八个大字深深吸引了我，这八个大字似乎已经明确的告诉我这个企业必将经历一番波澜壮阔的历史进程。自此之后，我开始在这个企业扎根和成长，先后任职过锦邦农化厂、电仪厂、发展部以及我现所在的水处理二厂等单位和部门的设备、电气和工艺技术员，并取得了电气自动化工程师职称，以及获得过公司优秀专业管理者等荣誉称号。</w:t>
      </w:r>
    </w:p>
    <w:p>
      <w:pPr>
        <w:ind w:left="0" w:right="0" w:firstLine="560"/>
        <w:spacing w:before="450" w:after="450" w:line="312" w:lineRule="auto"/>
      </w:pPr>
      <w:r>
        <w:rPr>
          <w:rFonts w:ascii="宋体" w:hAnsi="宋体" w:eastAsia="宋体" w:cs="宋体"/>
          <w:color w:val="000"/>
          <w:sz w:val="28"/>
          <w:szCs w:val="28"/>
        </w:rPr>
        <w:t xml:space="preserve">通过n年时间的积累，我对一线生产有了全面的了解，以及在企业管理问题方面有了充分的认识。之所以竞聘xxx一职，一方面污水处理是化工企业生产的.命门，对于我们企业来说至关重要。如果不能将企业产生的污水合理处理至环保部门规定的标准水平，则意味着企业前期生产单位的工作全部白费，可以说水处理是我们企业生产的咽喉要害。如此重要的岗位，需要灵活的思维与不断的创新，这对于相对年轻的我而言，更能体现出一定的优势。再加上我现在所在的岗位正是水处理相关工作，从而更能进一步寻求突破，为企业排忧解难；另一方面，我曾在多个单位和部门担任过不同专业的技术人员，既对各生产单位排污情况有所了解，也对水处理的设备、工艺等方面的整体综合认知程度更为全面和深入，因而可以从更广阔的视野来考虑问题，从而能得到事半功倍的效果。现如今企业高瞻远瞩、着眼未来的发展战略，非常重视青年人的成长与成才，并给了我今天站在这里参与竞聘的机会，我深表感激！或许我的肩膀仍然略显稚嫩，但是企业改革的大潮已滚滚而至，发展的步伐已是时不我待！我愿接过这份重担，将自己的青春与企业的明天紧紧捆绑在一起。</w:t>
      </w:r>
    </w:p>
    <w:p>
      <w:pPr>
        <w:ind w:left="0" w:right="0" w:firstLine="560"/>
        <w:spacing w:before="450" w:after="450" w:line="312" w:lineRule="auto"/>
      </w:pPr>
      <w:r>
        <w:rPr>
          <w:rFonts w:ascii="宋体" w:hAnsi="宋体" w:eastAsia="宋体" w:cs="宋体"/>
          <w:color w:val="000"/>
          <w:sz w:val="28"/>
          <w:szCs w:val="28"/>
        </w:rPr>
        <w:t xml:space="preserve">倘若有幸能荣膺此职位，我的初步设想如下：首先，严格自身素质，力争做到\"德、能、勤、廉\"四个要点，恪守优良品德，不断提升自身综合能力，勤于学习和实践，廉洁自律；其次，进一步完善和落实各项管理制度。目前公司各二级单位已根据公司管理制度制定了日常管理制度，但是考虑到化工生产的特殊性，水处理工作突发性事件往往较多，前面已经阐述过水处理工作对于企业生产的重要性，因此制定和完善突发情况应急处理预案和制度对水处理工作有着十分重要的意义；最后，有计划有步骤的解决我单位水处理工作方面出现的较为突出的问题，主要体现在员工队伍老化、知识层次偏低，应急处理能力差、缺乏创新意识等。但这是由于企业历史原因造成的，完全改变需要配合公司发展大局以及一定的时间，因此必须从前面所提到的完善预案和制度出发，解决应急处理问题。然后再通过公司人员结构更新，选择和引导员工开展创新活动，以及积极借鉴外单位的经验以及技术，充分发挥\"拿来主义\"精神，丰富和扩展水处理工作的手段，最终成为各单位生产的坚实后盾！</w:t>
      </w:r>
    </w:p>
    <w:p>
      <w:pPr>
        <w:ind w:left="0" w:right="0" w:firstLine="560"/>
        <w:spacing w:before="450" w:after="450" w:line="312" w:lineRule="auto"/>
      </w:pPr>
      <w:r>
        <w:rPr>
          <w:rFonts w:ascii="宋体" w:hAnsi="宋体" w:eastAsia="宋体" w:cs="宋体"/>
          <w:color w:val="000"/>
          <w:sz w:val="28"/>
          <w:szCs w:val="28"/>
        </w:rPr>
        <w:t xml:space="preserve">以上只是我的一些粗略见解，总而言之，我已做好了接受挑战的充分准备，并坚信通过自身的努力以及紧密结合企业发展形势，必能在企业发展的大舞台上展现出最耀眼的光芒。谢谢！</w:t>
      </w:r>
    </w:p>
    <w:p>
      <w:pPr>
        <w:ind w:left="0" w:right="0" w:firstLine="560"/>
        <w:spacing w:before="450" w:after="450" w:line="312" w:lineRule="auto"/>
      </w:pPr>
      <w:r>
        <w:rPr>
          <w:rFonts w:ascii="宋体" w:hAnsi="宋体" w:eastAsia="宋体" w:cs="宋体"/>
          <w:color w:val="000"/>
          <w:sz w:val="28"/>
          <w:szCs w:val="28"/>
        </w:rPr>
        <w:t xml:space="preserve">附常见问题：</w:t>
      </w:r>
    </w:p>
    <w:p>
      <w:pPr>
        <w:ind w:left="0" w:right="0" w:firstLine="560"/>
        <w:spacing w:before="450" w:after="450" w:line="312" w:lineRule="auto"/>
      </w:pPr>
      <w:r>
        <w:rPr>
          <w:rFonts w:ascii="宋体" w:hAnsi="宋体" w:eastAsia="宋体" w:cs="宋体"/>
          <w:color w:val="000"/>
          <w:sz w:val="28"/>
          <w:szCs w:val="28"/>
        </w:rPr>
        <w:t xml:space="preserve">处理与团队的关系：</w:t>
      </w:r>
    </w:p>
    <w:p>
      <w:pPr>
        <w:ind w:left="0" w:right="0" w:firstLine="560"/>
        <w:spacing w:before="450" w:after="450" w:line="312" w:lineRule="auto"/>
      </w:pPr>
      <w:r>
        <w:rPr>
          <w:rFonts w:ascii="宋体" w:hAnsi="宋体" w:eastAsia="宋体" w:cs="宋体"/>
          <w:color w:val="000"/>
          <w:sz w:val="28"/>
          <w:szCs w:val="28"/>
        </w:rPr>
        <w:t xml:space="preserve">班子的团结，班子的和谐，班子能不能形成合力是一个很重要的问题</w:t>
      </w:r>
    </w:p>
    <w:p>
      <w:pPr>
        <w:ind w:left="0" w:right="0" w:firstLine="560"/>
        <w:spacing w:before="450" w:after="450" w:line="312" w:lineRule="auto"/>
      </w:pPr>
      <w:r>
        <w:rPr>
          <w:rFonts w:ascii="宋体" w:hAnsi="宋体" w:eastAsia="宋体" w:cs="宋体"/>
          <w:color w:val="000"/>
          <w:sz w:val="28"/>
          <w:szCs w:val="28"/>
        </w:rPr>
        <w:t xml:space="preserve">1、要做到摆正位置、端正思想。对待上级尊重而不奉迎，服从而不盲从，融洽而不依附，自尊而不傲慢。不哄上、媚下、惧上和傲上</w:t>
      </w:r>
    </w:p>
    <w:p>
      <w:pPr>
        <w:ind w:left="0" w:right="0" w:firstLine="560"/>
        <w:spacing w:before="450" w:after="450" w:line="312" w:lineRule="auto"/>
      </w:pPr>
      <w:r>
        <w:rPr>
          <w:rFonts w:ascii="宋体" w:hAnsi="宋体" w:eastAsia="宋体" w:cs="宋体"/>
          <w:color w:val="000"/>
          <w:sz w:val="28"/>
          <w:szCs w:val="28"/>
        </w:rPr>
        <w:t xml:space="preserve">2、要努力维护领导的尊严，不背后非议上级领导</w:t>
      </w:r>
    </w:p>
    <w:p>
      <w:pPr>
        <w:ind w:left="0" w:right="0" w:firstLine="560"/>
        <w:spacing w:before="450" w:after="450" w:line="312" w:lineRule="auto"/>
      </w:pPr>
      <w:r>
        <w:rPr>
          <w:rFonts w:ascii="宋体" w:hAnsi="宋体" w:eastAsia="宋体" w:cs="宋体"/>
          <w:color w:val="000"/>
          <w:sz w:val="28"/>
          <w:szCs w:val="28"/>
        </w:rPr>
        <w:t xml:space="preserve">3、要到位不越位。决策不要越位，表态不要越位，社交不要越位</w:t>
      </w:r>
    </w:p>
    <w:p>
      <w:pPr>
        <w:ind w:left="0" w:right="0" w:firstLine="560"/>
        <w:spacing w:before="450" w:after="450" w:line="312" w:lineRule="auto"/>
      </w:pPr>
      <w:r>
        <w:rPr>
          <w:rFonts w:ascii="宋体" w:hAnsi="宋体" w:eastAsia="宋体" w:cs="宋体"/>
          <w:color w:val="000"/>
          <w:sz w:val="28"/>
          <w:szCs w:val="28"/>
        </w:rPr>
        <w:t xml:space="preserve">4、对于关键事情、关键地方、关键时刻、关键原因、关键方式要请示</w:t>
      </w:r>
    </w:p>
    <w:p>
      <w:pPr>
        <w:ind w:left="0" w:right="0" w:firstLine="560"/>
        <w:spacing w:before="450" w:after="450" w:line="312" w:lineRule="auto"/>
      </w:pPr>
      <w:r>
        <w:rPr>
          <w:rFonts w:ascii="宋体" w:hAnsi="宋体" w:eastAsia="宋体" w:cs="宋体"/>
          <w:color w:val="000"/>
          <w:sz w:val="28"/>
          <w:szCs w:val="28"/>
        </w:rPr>
        <w:t xml:space="preserve">5、要大事讲原则，小事讲风格</w:t>
      </w:r>
    </w:p>
    <w:p>
      <w:pPr>
        <w:ind w:left="0" w:right="0" w:firstLine="560"/>
        <w:spacing w:before="450" w:after="450" w:line="312" w:lineRule="auto"/>
      </w:pPr>
      <w:r>
        <w:rPr>
          <w:rFonts w:ascii="宋体" w:hAnsi="宋体" w:eastAsia="宋体" w:cs="宋体"/>
          <w:color w:val="000"/>
          <w:sz w:val="28"/>
          <w:szCs w:val="28"/>
        </w:rPr>
        <w:t xml:space="preserve">6、要顾全大局，求大同存小异</w:t>
      </w:r>
    </w:p>
    <w:p>
      <w:pPr>
        <w:ind w:left="0" w:right="0" w:firstLine="560"/>
        <w:spacing w:before="450" w:after="450" w:line="312" w:lineRule="auto"/>
      </w:pPr>
      <w:r>
        <w:rPr>
          <w:rFonts w:ascii="宋体" w:hAnsi="宋体" w:eastAsia="宋体" w:cs="宋体"/>
          <w:color w:val="000"/>
          <w:sz w:val="28"/>
          <w:szCs w:val="28"/>
        </w:rPr>
        <w:t xml:space="preserve">7、要事事处处都出于公心</w:t>
      </w:r>
    </w:p>
    <w:p>
      <w:pPr>
        <w:ind w:left="0" w:right="0" w:firstLine="560"/>
        <w:spacing w:before="450" w:after="450" w:line="312" w:lineRule="auto"/>
      </w:pPr>
      <w:r>
        <w:rPr>
          <w:rFonts w:ascii="宋体" w:hAnsi="宋体" w:eastAsia="宋体" w:cs="宋体"/>
          <w:color w:val="000"/>
          <w:sz w:val="28"/>
          <w:szCs w:val="28"/>
        </w:rPr>
        <w:t xml:space="preserve">8、要以礼待人、以诚待人、以情待人。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2025-04-21T18:39:42+08:00</dcterms:created>
  <dcterms:modified xsi:type="dcterms:W3CDTF">2025-04-21T18:39:42+08:00</dcterms:modified>
</cp:coreProperties>
</file>

<file path=docProps/custom.xml><?xml version="1.0" encoding="utf-8"?>
<Properties xmlns="http://schemas.openxmlformats.org/officeDocument/2006/custom-properties" xmlns:vt="http://schemas.openxmlformats.org/officeDocument/2006/docPropsVTypes"/>
</file>