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2024大班教学总结模板5篇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必很多人在教学了一段时间后都是会进行教学总结的写作的，教学总结是非常考验我们的反思以及语言组织的能力的，小编今天就为您带来了2024大班教学总结模板5篇，相信一定会对你有所帮助。2024大班教学总结篇1本学期积极推进素质教育，探索、创新适...</w:t>
      </w:r>
    </w:p>
    <w:p>
      <w:pPr>
        <w:ind w:left="0" w:right="0" w:firstLine="560"/>
        <w:spacing w:before="450" w:after="450" w:line="312" w:lineRule="auto"/>
      </w:pPr>
      <w:r>
        <w:rPr>
          <w:rFonts w:ascii="宋体" w:hAnsi="宋体" w:eastAsia="宋体" w:cs="宋体"/>
          <w:color w:val="000"/>
          <w:sz w:val="28"/>
          <w:szCs w:val="28"/>
        </w:rPr>
        <w:t xml:space="preserve">想必很多人在教学了一段时间后都是会进行教学总结的写作的，教学总结是非常考验我们的反思以及语言组织的能力的，小编今天就为您带来了2024大班教学总结模板5篇，相信一定会对你有所帮助。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本学期是孩子们在幼儿园最后一学期的全语言训练教学课程了，在这一学期中孩子们和我配合默契，使我的教学工作能够顺利开展，并取得了一定的成效。在课程的开展上我们还是以游戏教学为主，通过本学期的学习，孩子们在阅读、识字方面取得了较大的进步，下面对本学期的全语言训练教学总结如下：</w:t>
      </w:r>
    </w:p>
    <w:p>
      <w:pPr>
        <w:ind w:left="0" w:right="0" w:firstLine="560"/>
        <w:spacing w:before="450" w:after="450" w:line="312" w:lineRule="auto"/>
      </w:pPr>
      <w:r>
        <w:rPr>
          <w:rFonts w:ascii="宋体" w:hAnsi="宋体" w:eastAsia="宋体" w:cs="宋体"/>
          <w:color w:val="000"/>
          <w:sz w:val="28"/>
          <w:szCs w:val="28"/>
        </w:rPr>
        <w:t xml:space="preserve">本学期我们以分组的形式进行教学，孩子们经过由1段到6段的学习，有了一定的识字基础，识字整体发展水平比较均衡，在教学活动中幼儿能根据老师教学方式进行以游戏为主的趣味阅读、识字。</w:t>
      </w:r>
    </w:p>
    <w:p>
      <w:pPr>
        <w:ind w:left="0" w:right="0" w:firstLine="560"/>
        <w:spacing w:before="450" w:after="450" w:line="312" w:lineRule="auto"/>
      </w:pPr>
      <w:r>
        <w:rPr>
          <w:rFonts w:ascii="宋体" w:hAnsi="宋体" w:eastAsia="宋体" w:cs="宋体"/>
          <w:color w:val="000"/>
          <w:sz w:val="28"/>
          <w:szCs w:val="28"/>
        </w:rPr>
        <w:t xml:space="preserve">首先，在教学方法上我们采取了多种多样的教学方法：以游戏为主，继续以“学得无意”为宗旨，让幼儿在学中玩，玩中学。如练习拼词造句。主要是帮助幼儿在口语与文字中架起桥梁，幼儿认字往往是记忆方式的重现，一个字一个字记的反映出来的单独一个字的认读，以词汇、句子形式记忆的，反映出来的就是词汇和句子，有着整体记忆的特征。如：幼儿已会认读整首儿歌时，看似每个字都认识，但单独抽取其一字让其认读时，却不认识了。根据这一特点，我们采用了拼字念儿歌的游戏，帮助幼儿理解口语与文字、词与句的关系。以后，又补充了大量的常用字，鼓励幼儿创造性地组词造句，拼出了许多常用句，让幼儿感受文字的无穷魅力。通过拆、拼汉字了解字体的组合顺序；字体简单的字以象形字居多，以一个个小故事把幼儿引入了字的`海洋，课堂气氛活跃，游戏为主，在游戏中认识一个个汉字，吟诵一首首古诗、童谣，教学方法多样并适当结合美术、形体，更好地掌握学习内容，收到一举多得，事半功倍的效果。</w:t>
      </w:r>
    </w:p>
    <w:p>
      <w:pPr>
        <w:ind w:left="0" w:right="0" w:firstLine="560"/>
        <w:spacing w:before="450" w:after="450" w:line="312" w:lineRule="auto"/>
      </w:pPr>
      <w:r>
        <w:rPr>
          <w:rFonts w:ascii="宋体" w:hAnsi="宋体" w:eastAsia="宋体" w:cs="宋体"/>
          <w:color w:val="000"/>
          <w:sz w:val="28"/>
          <w:szCs w:val="28"/>
        </w:rPr>
        <w:t xml:space="preserve">其次，加强幼儿口语化。为了加强幼儿的识字记忆能力和自我表现的能力，在平时的活动开展中，我们会有意识的给幼儿提供一个自我展示的平台，让幼儿凭自己对书中故事的理解，用自己的语言在同伴面前大胆的说出来、表现出来，这样不仅加强了幼儿的阅读能力还培养了幼儿的自信心，让幼儿在语言表达方面得到了较好的发展。</w:t>
      </w:r>
    </w:p>
    <w:p>
      <w:pPr>
        <w:ind w:left="0" w:right="0" w:firstLine="560"/>
        <w:spacing w:before="450" w:after="450" w:line="312" w:lineRule="auto"/>
      </w:pPr>
      <w:r>
        <w:rPr>
          <w:rFonts w:ascii="宋体" w:hAnsi="宋体" w:eastAsia="宋体" w:cs="宋体"/>
          <w:color w:val="000"/>
          <w:sz w:val="28"/>
          <w:szCs w:val="28"/>
        </w:rPr>
        <w:t xml:space="preserve">以上是我对本学期全语言训练教学的总结，当然在教学中还有很多不足的地方，如游戏的创新、小字卡的更新、玩的方法要多种多样，这样才能更好的引发幼儿想学汉字的愿望，并希望能巧妙地把字卡作为一种游戏玩具，以更好地为识字教学服务提供帮助，这些都是今后要在的工作中不停改进的，我会继续努力。</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大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老师，老师，我流鼻血了。”我转头一看，只见仕阳小朋友的鼻血像水一样涌出来。我吓呆了，当时都有点不知道怎么去处理了。我先用纸巾为他擦干净，马上用湿毛巾敷他的头，而后将他的身上、脸部、手擦干净。从这件事情后，我便更加注意起他的习惯了。通过我们老师和家长的配合，仕阳小朋友挖鼻子的情况少了，也慢慢地改正了，我们便对他进行表扬，鼓励。相信在我们的努力下，仕阳小朋友将会彻底改变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2025-01-19T08:03:17+08:00</dcterms:created>
  <dcterms:modified xsi:type="dcterms:W3CDTF">2025-01-19T08:03:17+08:00</dcterms:modified>
</cp:coreProperties>
</file>

<file path=docProps/custom.xml><?xml version="1.0" encoding="utf-8"?>
<Properties xmlns="http://schemas.openxmlformats.org/officeDocument/2006/custom-properties" xmlns:vt="http://schemas.openxmlformats.org/officeDocument/2006/docPropsVTypes"/>
</file>