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社会实践报告1000字优质7篇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实践报告的写作是需要将自己的经验都记录下来的，实践报告肯定要根据个人的实际实践情况来整理的，以下是小编精心为您推荐的社会实践报告1000字优质7篇，供大家参考。社会实践报告1000字篇1随着社会注意经济的进一步发展，与此相关产生了越来越多的...</w:t>
      </w:r>
    </w:p>
    <w:p>
      <w:pPr>
        <w:ind w:left="0" w:right="0" w:firstLine="560"/>
        <w:spacing w:before="450" w:after="450" w:line="312" w:lineRule="auto"/>
      </w:pPr>
      <w:r>
        <w:rPr>
          <w:rFonts w:ascii="宋体" w:hAnsi="宋体" w:eastAsia="宋体" w:cs="宋体"/>
          <w:color w:val="000"/>
          <w:sz w:val="28"/>
          <w:szCs w:val="28"/>
        </w:rPr>
        <w:t xml:space="preserve">实践报告的写作是需要将自己的经验都记录下来的，实践报告肯定要根据个人的实际实践情况来整理的，以下是小编精心为您推荐的社会实践报告1000字优质7篇，供大家参考。</w:t>
      </w:r>
    </w:p>
    <w:p>
      <w:pPr>
        <w:ind w:left="0" w:right="0" w:firstLine="560"/>
        <w:spacing w:before="450" w:after="450" w:line="312" w:lineRule="auto"/>
      </w:pPr>
      <w:r>
        <w:rPr>
          <w:rFonts w:ascii="宋体" w:hAnsi="宋体" w:eastAsia="宋体" w:cs="宋体"/>
          <w:color w:val="000"/>
          <w:sz w:val="28"/>
          <w:szCs w:val="28"/>
        </w:rPr>
        <w:t xml:space="preserve">社会实践报告1000字篇1</w:t>
      </w:r>
    </w:p>
    <w:p>
      <w:pPr>
        <w:ind w:left="0" w:right="0" w:firstLine="560"/>
        <w:spacing w:before="450" w:after="450" w:line="312" w:lineRule="auto"/>
      </w:pPr>
      <w:r>
        <w:rPr>
          <w:rFonts w:ascii="宋体" w:hAnsi="宋体" w:eastAsia="宋体" w:cs="宋体"/>
          <w:color w:val="000"/>
          <w:sz w:val="28"/>
          <w:szCs w:val="28"/>
        </w:rPr>
        <w:t xml:space="preserve">随着社会注意经济的进一步发展，与此相关产生了越来越多的社会问题。</w:t>
      </w:r>
    </w:p>
    <w:p>
      <w:pPr>
        <w:ind w:left="0" w:right="0" w:firstLine="560"/>
        <w:spacing w:before="450" w:after="450" w:line="312" w:lineRule="auto"/>
      </w:pPr>
      <w:r>
        <w:rPr>
          <w:rFonts w:ascii="宋体" w:hAnsi="宋体" w:eastAsia="宋体" w:cs="宋体"/>
          <w:color w:val="000"/>
          <w:sz w:val="28"/>
          <w:szCs w:val="28"/>
        </w:rPr>
        <w:t xml:space="preserve">其中尤以留守儿童、空巢老人等社会问题突出。在大学里，我决定积极参加社会实践，探讨“空巢”出现的原因。我相信，通过对社会问题的调查研究，可以培养我关注社会问题的习惯和初步尝试解决社会问题的能力，对于我们大学生社会行为能力的培养，发现、研究、并解决问题的能力的提高，都有非常大的好处，所以我决定利用大学生涯的第一次关于“空巢老人”现象的社会实践调查。</w:t>
      </w:r>
    </w:p>
    <w:p>
      <w:pPr>
        <w:ind w:left="0" w:right="0" w:firstLine="560"/>
        <w:spacing w:before="450" w:after="450" w:line="312" w:lineRule="auto"/>
      </w:pPr>
      <w:r>
        <w:rPr>
          <w:rFonts w:ascii="宋体" w:hAnsi="宋体" w:eastAsia="宋体" w:cs="宋体"/>
          <w:color w:val="000"/>
          <w:sz w:val="28"/>
          <w:szCs w:val="28"/>
        </w:rPr>
        <w:t xml:space="preserve">一、社会“空巢”现象概述</w:t>
      </w:r>
    </w:p>
    <w:p>
      <w:pPr>
        <w:ind w:left="0" w:right="0" w:firstLine="560"/>
        <w:spacing w:before="450" w:after="450" w:line="312" w:lineRule="auto"/>
      </w:pPr>
      <w:r>
        <w:rPr>
          <w:rFonts w:ascii="宋体" w:hAnsi="宋体" w:eastAsia="宋体" w:cs="宋体"/>
          <w:color w:val="000"/>
          <w:sz w:val="28"/>
          <w:szCs w:val="28"/>
        </w:rPr>
        <w:t xml:space="preserve">随着中国经济的高速发展，越来越多的社会问题暴露了出来。值得我们注意的是，尽管近年来中国经济保持世界头号速度的高速增长，但与此相辅相成，理应配套发展建设的社会主义文化、法律，社会主义初级阶段出现的财富分配问题的解决却没有很好的适应当下中国经济高速发展的现实，这就进一步催生了社会问题的产生，而且绝大多数都是由这两者脱节所引起的。</w:t>
      </w:r>
    </w:p>
    <w:p>
      <w:pPr>
        <w:ind w:left="0" w:right="0" w:firstLine="560"/>
        <w:spacing w:before="450" w:after="450" w:line="312" w:lineRule="auto"/>
      </w:pPr>
      <w:r>
        <w:rPr>
          <w:rFonts w:ascii="宋体" w:hAnsi="宋体" w:eastAsia="宋体" w:cs="宋体"/>
          <w:color w:val="000"/>
          <w:sz w:val="28"/>
          <w:szCs w:val="28"/>
        </w:rPr>
        <w:t xml:space="preserve">(一)“空巢”现象是近几年出现的比较显著的社会问题。“空巢”是指家庭</w:t>
      </w:r>
    </w:p>
    <w:p>
      <w:pPr>
        <w:ind w:left="0" w:right="0" w:firstLine="560"/>
        <w:spacing w:before="450" w:after="450" w:line="312" w:lineRule="auto"/>
      </w:pPr>
      <w:r>
        <w:rPr>
          <w:rFonts w:ascii="宋体" w:hAnsi="宋体" w:eastAsia="宋体" w:cs="宋体"/>
          <w:color w:val="000"/>
          <w:sz w:val="28"/>
          <w:szCs w:val="28"/>
        </w:rPr>
        <w:t xml:space="preserve">中出现的由于子女外出而家中无人的现象，“空巢”老人是由于子女外出而只将父母留于家中，造成老人无人奉养的现象。</w:t>
      </w:r>
    </w:p>
    <w:p>
      <w:pPr>
        <w:ind w:left="0" w:right="0" w:firstLine="560"/>
        <w:spacing w:before="450" w:after="450" w:line="312" w:lineRule="auto"/>
      </w:pPr>
      <w:r>
        <w:rPr>
          <w:rFonts w:ascii="宋体" w:hAnsi="宋体" w:eastAsia="宋体" w:cs="宋体"/>
          <w:color w:val="000"/>
          <w:sz w:val="28"/>
          <w:szCs w:val="28"/>
        </w:rPr>
        <w:t xml:space="preserve">(二)“空巢”现象的出现不是偶然的，它从某种程度上说是我国经济发展的必然结果，是由于我国长期的经济发展格局所造成的。</w:t>
      </w:r>
    </w:p>
    <w:p>
      <w:pPr>
        <w:ind w:left="0" w:right="0" w:firstLine="560"/>
        <w:spacing w:before="450" w:after="450" w:line="312" w:lineRule="auto"/>
      </w:pPr>
      <w:r>
        <w:rPr>
          <w:rFonts w:ascii="宋体" w:hAnsi="宋体" w:eastAsia="宋体" w:cs="宋体"/>
          <w:color w:val="000"/>
          <w:sz w:val="28"/>
          <w:szCs w:val="28"/>
        </w:rPr>
        <w:t xml:space="preserve">(三)二十世纪七十年代，从此中国决定改革开放，东部、中部、西部、的经济都有了巨大的发展，但是也造成了，东、中、西的经济发展水平差距越来越大，东部地区由于显著的地缘优势，在经济上展现出了长足的发展和进步，而西部和中部由于深居内陆，基础设施差等原因而丧失了同东部地区竞争的地位，这也就造成了东、中、西部地区经济总量的巨大差异，而“空巢”现象的产生与这一发展结果直接相关，随着东部地区经济的发展，出现了更多的工作机会，有更好的教育、医疗、生活条件，越来越越多的年轻人为了追寻更好的生活，更高的待遇，开始想东中部迁移，而这一现象就造成了“空巢”家庭的产生。</w:t>
      </w:r>
    </w:p>
    <w:p>
      <w:pPr>
        <w:ind w:left="0" w:right="0" w:firstLine="560"/>
        <w:spacing w:before="450" w:after="450" w:line="312" w:lineRule="auto"/>
      </w:pPr>
      <w:r>
        <w:rPr>
          <w:rFonts w:ascii="宋体" w:hAnsi="宋体" w:eastAsia="宋体" w:cs="宋体"/>
          <w:color w:val="000"/>
          <w:sz w:val="28"/>
          <w:szCs w:val="28"/>
        </w:rPr>
        <w:t xml:space="preserve">二、“空巢”现象分析</w:t>
      </w:r>
    </w:p>
    <w:p>
      <w:pPr>
        <w:ind w:left="0" w:right="0" w:firstLine="560"/>
        <w:spacing w:before="450" w:after="450" w:line="312" w:lineRule="auto"/>
      </w:pPr>
      <w:r>
        <w:rPr>
          <w:rFonts w:ascii="宋体" w:hAnsi="宋体" w:eastAsia="宋体" w:cs="宋体"/>
          <w:color w:val="000"/>
          <w:sz w:val="28"/>
          <w:szCs w:val="28"/>
        </w:rPr>
        <w:t xml:space="preserve">通过查阅资料我得知“空巢”家庭多集中于我国经济欠发达地区，例如西南、西北、华北等地，其中尤以甘肃、云南、山西、贵州、青海等省份居多。而这也从一个侧面佐证了以上的结论，这些地区基本上都处于内陆地区，经济发展水平较为滞后，因为本地的工作机会少，工资水平较之东部地区低，于是，很多一些人便将家庭托付于年迈的家中老人，只身前往东部或其他经济发达薪资较高地区寻找工作。</w:t>
      </w:r>
    </w:p>
    <w:p>
      <w:pPr>
        <w:ind w:left="0" w:right="0" w:firstLine="560"/>
        <w:spacing w:before="450" w:after="450" w:line="312" w:lineRule="auto"/>
      </w:pPr>
      <w:r>
        <w:rPr>
          <w:rFonts w:ascii="宋体" w:hAnsi="宋体" w:eastAsia="宋体" w:cs="宋体"/>
          <w:color w:val="000"/>
          <w:sz w:val="28"/>
          <w:szCs w:val="28"/>
        </w:rPr>
        <w:t xml:space="preserve">(一)“空巢”现象的出现应当说不是人们的本意，很多家庭，子女都在外地工作，其中还有很多人在外地成了家，这无形中便将老家中的生活负担寄予家中老人身上，但是，我们必须看到的是，大多数在家中“留守”的老人们已经很年迈了，让他们照看本已穷困的家是非常不容易的，况且，老人们的身体大多不好，一旦出现一些急性的疾病，那么后果就很严重了。而这一点也是“空巢”家庭让很多人感到痛心的原因之一。子女们长期在外，只能在经济上给与家中父母一些支持，但老人们需要的真的不仅仅是这些。</w:t>
      </w:r>
    </w:p>
    <w:p>
      <w:pPr>
        <w:ind w:left="0" w:right="0" w:firstLine="560"/>
        <w:spacing w:before="450" w:after="450" w:line="312" w:lineRule="auto"/>
      </w:pPr>
      <w:r>
        <w:rPr>
          <w:rFonts w:ascii="宋体" w:hAnsi="宋体" w:eastAsia="宋体" w:cs="宋体"/>
          <w:color w:val="000"/>
          <w:sz w:val="28"/>
          <w:szCs w:val="28"/>
        </w:rPr>
        <w:t xml:space="preserve">(二)根据我的一些调查，我所在的省由于处于西部地区，“空巢”家庭不在少数，“空巢”家庭是缺乏温暖，缺乏关爱的家庭，在家庭生活中，老人需独立承担家务琐事，使老人本就虚弱的身体更加的不堪重负，更为令人担心的是，老人由于长期缺乏来自家庭的温暖，更使老人变得少言寡语，精神状态不佳。</w:t>
      </w:r>
    </w:p>
    <w:p>
      <w:pPr>
        <w:ind w:left="0" w:right="0" w:firstLine="560"/>
        <w:spacing w:before="450" w:after="450" w:line="312" w:lineRule="auto"/>
      </w:pPr>
      <w:r>
        <w:rPr>
          <w:rFonts w:ascii="宋体" w:hAnsi="宋体" w:eastAsia="宋体" w:cs="宋体"/>
          <w:color w:val="000"/>
          <w:sz w:val="28"/>
          <w:szCs w:val="28"/>
        </w:rPr>
        <w:t xml:space="preserve">三、社会“空巢”现象的弊端</w:t>
      </w:r>
    </w:p>
    <w:p>
      <w:pPr>
        <w:ind w:left="0" w:right="0" w:firstLine="560"/>
        <w:spacing w:before="450" w:after="450" w:line="312" w:lineRule="auto"/>
      </w:pPr>
      <w:r>
        <w:rPr>
          <w:rFonts w:ascii="宋体" w:hAnsi="宋体" w:eastAsia="宋体" w:cs="宋体"/>
          <w:color w:val="000"/>
          <w:sz w:val="28"/>
          <w:szCs w:val="28"/>
        </w:rPr>
        <w:t xml:space="preserve">“空巢”家庭对于老人的伤害是巨大的。</w:t>
      </w:r>
    </w:p>
    <w:p>
      <w:pPr>
        <w:ind w:left="0" w:right="0" w:firstLine="560"/>
        <w:spacing w:before="450" w:after="450" w:line="312" w:lineRule="auto"/>
      </w:pPr>
      <w:r>
        <w:rPr>
          <w:rFonts w:ascii="宋体" w:hAnsi="宋体" w:eastAsia="宋体" w:cs="宋体"/>
          <w:color w:val="000"/>
          <w:sz w:val="28"/>
          <w:szCs w:val="28"/>
        </w:rPr>
        <w:t xml:space="preserve">(一)早前，媒体曾报道贵州省的一户家庭所发生的惨剧:一位老人在家中突发心脏病，因无人照料而死于家中，几个月后才被人发现。事后调查发现，老人的子女长期在外，老人在独自在家中。这个家庭是典型的“空巢”家庭，然而这仅仅是中国成千上万户“空巢”家庭中的一个缩影。众多的“空巢”老人因为子女不在身边，做饭，家务等琐碎事物都必须由老人亲自来做，甚至是生病了也要去自己看医生，若是出现一些急性病(高血压、心脏病)则很难得到及时的救治。</w:t>
      </w:r>
    </w:p>
    <w:p>
      <w:pPr>
        <w:ind w:left="0" w:right="0" w:firstLine="560"/>
        <w:spacing w:before="450" w:after="450" w:line="312" w:lineRule="auto"/>
      </w:pPr>
      <w:r>
        <w:rPr>
          <w:rFonts w:ascii="宋体" w:hAnsi="宋体" w:eastAsia="宋体" w:cs="宋体"/>
          <w:color w:val="000"/>
          <w:sz w:val="28"/>
          <w:szCs w:val="28"/>
        </w:rPr>
        <w:t xml:space="preserve">一方面，众多的“空巢”家庭分布在经济欠发达地区，交通不便，医疗条件差，大多数的“空巢”老人生病都不能就近就医，而造成的病情延误往往造成严重后果。</w:t>
      </w:r>
    </w:p>
    <w:p>
      <w:pPr>
        <w:ind w:left="0" w:right="0" w:firstLine="560"/>
        <w:spacing w:before="450" w:after="450" w:line="312" w:lineRule="auto"/>
      </w:pPr>
      <w:r>
        <w:rPr>
          <w:rFonts w:ascii="宋体" w:hAnsi="宋体" w:eastAsia="宋体" w:cs="宋体"/>
          <w:color w:val="000"/>
          <w:sz w:val="28"/>
          <w:szCs w:val="28"/>
        </w:rPr>
        <w:t xml:space="preserve">同时，不能忽视的是，“空巢”老人们的心理及精神状况也因为长期缺乏来自亲人的关心和照料而不容乐观。长年累月的孤独，石老人开始越来越少和人交流，人是社会化的产物，需要不断的与外界交流获取信息才能得到生活的乐趣。科学家曾做过实验，将一个人长期禁闭于一个封闭的空间内，不能与任何人交流，参与试验的人无一能忍受孤独寂寞的煎熬，设身处地的想一想，那些长期孤独寂寞的老人们每天都在忍受孤独的痛苦，精神状态自然不好，长期下去，很容易形成孤僻的性格。何谈幸福的晚年?</w:t>
      </w:r>
    </w:p>
    <w:p>
      <w:pPr>
        <w:ind w:left="0" w:right="0" w:firstLine="560"/>
        <w:spacing w:before="450" w:after="450" w:line="312" w:lineRule="auto"/>
      </w:pPr>
      <w:r>
        <w:rPr>
          <w:rFonts w:ascii="宋体" w:hAnsi="宋体" w:eastAsia="宋体" w:cs="宋体"/>
          <w:color w:val="000"/>
          <w:sz w:val="28"/>
          <w:szCs w:val="28"/>
        </w:rPr>
        <w:t xml:space="preserve">另一方面，与“空巢”家庭相似的是，中国有了越来越多的留守儿童，这同时也是“空巢”家庭的另一个恶果。外出的打工的年轻父母将孩子寄给老人看养，而这种环境下成长的孩子由于从小缺乏父母的关爱，容易变的自私，冷漠，在孩子幼小的心灵中留下了成长的阴影，对青少年的健康成长非常不利。</w:t>
      </w:r>
    </w:p>
    <w:p>
      <w:pPr>
        <w:ind w:left="0" w:right="0" w:firstLine="560"/>
        <w:spacing w:before="450" w:after="450" w:line="312" w:lineRule="auto"/>
      </w:pPr>
      <w:r>
        <w:rPr>
          <w:rFonts w:ascii="宋体" w:hAnsi="宋体" w:eastAsia="宋体" w:cs="宋体"/>
          <w:color w:val="000"/>
          <w:sz w:val="28"/>
          <w:szCs w:val="28"/>
        </w:rPr>
        <w:t xml:space="preserve">(二)值得欣慰的是，现在越来越多的人开始认识到了“空巢”家庭对老人孩子的伤害，我们看到，越来越多的人开始行动起来，也有部分在外务工的青年人尝试在家乡寻找工作，以便照顾老人和孩子。当然“空巢”现象的解决也不能一蹴而就，这就需要全社会的共同努力，依靠全社会的力量来共同减少和消除“空巢”家庭的产生。</w:t>
      </w:r>
    </w:p>
    <w:p>
      <w:pPr>
        <w:ind w:left="0" w:right="0" w:firstLine="560"/>
        <w:spacing w:before="450" w:after="450" w:line="312" w:lineRule="auto"/>
      </w:pPr>
      <w:r>
        <w:rPr>
          <w:rFonts w:ascii="宋体" w:hAnsi="宋体" w:eastAsia="宋体" w:cs="宋体"/>
          <w:color w:val="000"/>
          <w:sz w:val="28"/>
          <w:szCs w:val="28"/>
        </w:rPr>
        <w:t xml:space="preserve">四、解决“空巢”现象的措施</w:t>
      </w:r>
    </w:p>
    <w:p>
      <w:pPr>
        <w:ind w:left="0" w:right="0" w:firstLine="560"/>
        <w:spacing w:before="450" w:after="450" w:line="312" w:lineRule="auto"/>
      </w:pPr>
      <w:r>
        <w:rPr>
          <w:rFonts w:ascii="宋体" w:hAnsi="宋体" w:eastAsia="宋体" w:cs="宋体"/>
          <w:color w:val="000"/>
          <w:sz w:val="28"/>
          <w:szCs w:val="28"/>
        </w:rPr>
        <w:t xml:space="preserve">(一)前文提到，“空巢”现象的产生是当下社会经济发展不平衡的结果，为了解决这一问题我们应该采取多方面的措施。</w:t>
      </w:r>
    </w:p>
    <w:p>
      <w:pPr>
        <w:ind w:left="0" w:right="0" w:firstLine="560"/>
        <w:spacing w:before="450" w:after="450" w:line="312" w:lineRule="auto"/>
      </w:pPr>
      <w:r>
        <w:rPr>
          <w:rFonts w:ascii="宋体" w:hAnsi="宋体" w:eastAsia="宋体" w:cs="宋体"/>
          <w:color w:val="000"/>
          <w:sz w:val="28"/>
          <w:szCs w:val="28"/>
        </w:rPr>
        <w:t xml:space="preserve">1.在经济层面上:一定要注意发挥“先富带后富”的作用，不论是地区经济、个人、还是从经济实体上说都是非常必要的。应该注意均衡发展西、中、东部地区的经济，优化经济发展格局，提高中西部地区对外资的吸引力，大力推动中西部地区的基础设施建设，优化，净化投资环境，挖掘中西部地区经济发展的资源和潜力，提高地区经济发展水平，只有这样才能吸引在外务工人员回乡就业，从而在根本上解决空巢问题。当然这将是一个长期的工程，绝不能一蹴而就，一定要循序渐进的实施。同时，在社会主义分配制度上，应保持以按劳分配为主，多种分配方式并存的分陪制度，坚持进行社会主义改革，缩小社会收入差距。</w:t>
      </w:r>
    </w:p>
    <w:p>
      <w:pPr>
        <w:ind w:left="0" w:right="0" w:firstLine="560"/>
        <w:spacing w:before="450" w:after="450" w:line="312" w:lineRule="auto"/>
      </w:pPr>
      <w:r>
        <w:rPr>
          <w:rFonts w:ascii="宋体" w:hAnsi="宋体" w:eastAsia="宋体" w:cs="宋体"/>
          <w:color w:val="000"/>
          <w:sz w:val="28"/>
          <w:szCs w:val="28"/>
        </w:rPr>
        <w:t xml:space="preserve">2.在政策层面上:政府应当给予中西部地区一些政策支持，给予中西部地区一些合理的政策倾斜。</w:t>
      </w:r>
    </w:p>
    <w:p>
      <w:pPr>
        <w:ind w:left="0" w:right="0" w:firstLine="560"/>
        <w:spacing w:before="450" w:after="450" w:line="312" w:lineRule="auto"/>
      </w:pPr>
      <w:r>
        <w:rPr>
          <w:rFonts w:ascii="宋体" w:hAnsi="宋体" w:eastAsia="宋体" w:cs="宋体"/>
          <w:color w:val="000"/>
          <w:sz w:val="28"/>
          <w:szCs w:val="28"/>
        </w:rPr>
        <w:t xml:space="preserve">3.通过以上的种.种措施来逐步解决中西部地区的经济发展问题，从而解决“空巢”问题。只有这样，才能给予老人们一个幸福的晚年生活。</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尽管这是我大学生活的第一次社会实践，肯定还有很多的不足。但是我相信，通过对“空巢“现象的认真分析我加深了对社会问题的认识，提高了解决社会问题的能力。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通过对“空巢“现象得的研究，对我来说很陌生，但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社会实践报告1000字篇2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整天在社区辛辛苦苦上班，天天面对的都是同一样事物，真的好无聊啊！好辛苦啊！在那时，我才真真正正的明白，原来父母在外打工挣钱真的很不容易！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社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社会实践报告1000字篇3</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我们通过自己的行动将宁夏扶贫与改造中心为我们家乡孩子捐的善款买成东西，并把东西送到孩子们的手中去。让他们不要因为买不起学习用具而影响到自己的学习成绩，甚至是自己的人生和接受教育的机会。让他们在精神和物质上都受到激励。</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做晨曦计划的志愿者，为自己的家乡做一些好事。</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通过这一次的实践我学到了以下让我终身受益的四点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学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最后我要说的是：晨曦计划是一个教育我、培养我、磨练我的圣地，我为我能在此生活而倍感荣幸。社会是一个很好的锻炼基地，能将学校学的知识联系于社会，我感觉学习与社会实践是密不可分的。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并且也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社会实践报告1000字篇4</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w:t>
      </w:r>
    </w:p>
    <w:p>
      <w:pPr>
        <w:ind w:left="0" w:right="0" w:firstLine="560"/>
        <w:spacing w:before="450" w:after="450" w:line="312" w:lineRule="auto"/>
      </w:pPr>
      <w:r>
        <w:rPr>
          <w:rFonts w:ascii="宋体" w:hAnsi="宋体" w:eastAsia="宋体" w:cs="宋体"/>
          <w:color w:val="000"/>
          <w:sz w:val="28"/>
          <w:szCs w:val="28"/>
        </w:rPr>
        <w:t xml:space="preserve">或者，这才是真正的意义！</w:t>
      </w:r>
    </w:p>
    <w:p>
      <w:pPr>
        <w:ind w:left="0" w:right="0" w:firstLine="560"/>
        <w:spacing w:before="450" w:after="450" w:line="312" w:lineRule="auto"/>
      </w:pPr>
      <w:r>
        <w:rPr>
          <w:rFonts w:ascii="宋体" w:hAnsi="宋体" w:eastAsia="宋体" w:cs="宋体"/>
          <w:color w:val="000"/>
          <w:sz w:val="28"/>
          <w:szCs w:val="28"/>
        </w:rPr>
        <w:t xml:space="preserve">社会实践报告1000字篇5</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560"/>
        <w:spacing w:before="450" w:after="450" w:line="312" w:lineRule="auto"/>
      </w:pPr>
      <w:r>
        <w:rPr>
          <w:rFonts w:ascii="宋体" w:hAnsi="宋体" w:eastAsia="宋体" w:cs="宋体"/>
          <w:color w:val="000"/>
          <w:sz w:val="28"/>
          <w:szCs w:val="28"/>
        </w:rPr>
        <w:t xml:space="preserve">社会实践报告1000字篇6</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社会实践报告1000字篇7</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2025-04-03T17:46:59+08:00</dcterms:created>
  <dcterms:modified xsi:type="dcterms:W3CDTF">2025-04-03T17:46:59+08:00</dcterms:modified>
</cp:coreProperties>
</file>

<file path=docProps/custom.xml><?xml version="1.0" encoding="utf-8"?>
<Properties xmlns="http://schemas.openxmlformats.org/officeDocument/2006/custom-properties" xmlns:vt="http://schemas.openxmlformats.org/officeDocument/2006/docPropsVTypes"/>
</file>