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班主任工作总结优秀6篇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我们理清自己的思路才能写出最全面的、最有成效的工作总结，结合工作总结我们可以发现许多关于工作中的规律，小编今天就为您带来了班主任工作总结优秀6篇，相信一定会对你有所帮助。班主任工作总结篇1本学年，我的工作除了认真落实学校德育工作，工作重...</w:t>
      </w:r>
    </w:p>
    <w:p>
      <w:pPr>
        <w:ind w:left="0" w:right="0" w:firstLine="560"/>
        <w:spacing w:before="450" w:after="450" w:line="312" w:lineRule="auto"/>
      </w:pPr>
      <w:r>
        <w:rPr>
          <w:rFonts w:ascii="宋体" w:hAnsi="宋体" w:eastAsia="宋体" w:cs="宋体"/>
          <w:color w:val="000"/>
          <w:sz w:val="28"/>
          <w:szCs w:val="28"/>
        </w:rPr>
        <w:t xml:space="preserve">只有我们理清自己的思路才能写出最全面的、最有成效的工作总结，结合工作总结我们可以发现许多关于工作中的规律，小编今天就为您带来了班主任工作总结优秀6篇，相信一定会对你有所帮助。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班主任工作总结篇1</w:t>
      </w:r>
    </w:p>
    <w:p>
      <w:pPr>
        <w:ind w:left="0" w:right="0" w:firstLine="560"/>
        <w:spacing w:before="450" w:after="450" w:line="312" w:lineRule="auto"/>
      </w:pPr>
      <w:r>
        <w:rPr>
          <w:rFonts w:ascii="宋体" w:hAnsi="宋体" w:eastAsia="宋体" w:cs="宋体"/>
          <w:color w:val="000"/>
          <w:sz w:val="28"/>
          <w:szCs w:val="28"/>
        </w:rPr>
        <w:t xml:space="preserve">本学年，我的工作除了认真落实学校德育工作，工作重点转移到了学习上，围绕这个重点，我班在本学期开展了以下活动：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1、开学初完成收心教育，做好新学期动员；其次配合科任老师学好第一周课、第一天课和第一节课；第三对座位进行大规模的调整，改变原有的局面，加强学习氛围的建设。</w:t>
      </w:r>
    </w:p>
    <w:p>
      <w:pPr>
        <w:ind w:left="0" w:right="0" w:firstLine="560"/>
        <w:spacing w:before="450" w:after="450" w:line="312" w:lineRule="auto"/>
      </w:pPr>
      <w:r>
        <w:rPr>
          <w:rFonts w:ascii="宋体" w:hAnsi="宋体" w:eastAsia="宋体" w:cs="宋体"/>
          <w:color w:val="000"/>
          <w:sz w:val="28"/>
          <w:szCs w:val="28"/>
        </w:rPr>
        <w:t xml:space="preserve">2、加强班干队伍建设。本学期增加了一名副班长主抓学习，增加了一名劳动委员，两位劳动委员一位管公共区域卫生，一位管教室卫生，加强班报质量还增加了一位宣传委员。建设以班干、优秀学生、团员为核心的团结班集体。班委在李根林和叶晓枫同学的带领下，都能以身作则，为同学们做好模范作用，班级工作开展得有声有色。</w:t>
      </w:r>
    </w:p>
    <w:p>
      <w:pPr>
        <w:ind w:left="0" w:right="0" w:firstLine="560"/>
        <w:spacing w:before="450" w:after="450" w:line="312" w:lineRule="auto"/>
      </w:pPr>
      <w:r>
        <w:rPr>
          <w:rFonts w:ascii="宋体" w:hAnsi="宋体" w:eastAsia="宋体" w:cs="宋体"/>
          <w:color w:val="000"/>
          <w:sz w:val="28"/>
          <w:szCs w:val="28"/>
        </w:rPr>
        <w:t xml:space="preserve">3、充分调动学生的学习积极性。在这一方面，首先是找班里的每一位同学谈话，为他们树立一个明确的奋斗目标。其次，严格要求学生的两休及自习纪律。现在的学生由于学习时间较长，如果没有足够的休息时间作保障，是很难提高学习的效率的。而实际上这一问题大部分同学都以深刻的认识到，只是许多同学因自我约束力太弱而没有做好。每次班会之前先通报上周在检查两休过程中所发现的问题，表扬表现较好的，批评表现较差的；为了保证两休的效果，放权给舍长及班委同学，让他们负全面责任。在抓两休管理的同时，我还严抓了班内的自习纪律。抓好早读、下午第八节课及晚修，严格控制讨论问题现象，保持安静的学习环境。第三善于抓住点滴时间，督促学生学习。第四抓学习方法的指导工作。学习是一项艰苦的脑力劳动，不但需要付出辛勤的劳动，更重要的是要动脑，很多同学在学习上刻苦认真，但学习成绩平平，为什么？究其原因无非是在动脑上出了问题，这样如何使学生脑动在学习上就成为了班级工作的一个主要课题，我想这就是创新教育的真正意图吧。我们计划从激发和诱导两个方面加以落实。让同学们对这一问题展开讨论，切实把自己融合进去，用心去感悟，从而得到自己的学习方法。加强学法指导，积极开展上层生的学法交流。利用班会课开展学习方法经验交流会，进行学法指导。</w:t>
      </w:r>
    </w:p>
    <w:p>
      <w:pPr>
        <w:ind w:left="0" w:right="0" w:firstLine="560"/>
        <w:spacing w:before="450" w:after="450" w:line="312" w:lineRule="auto"/>
      </w:pPr>
      <w:r>
        <w:rPr>
          <w:rFonts w:ascii="宋体" w:hAnsi="宋体" w:eastAsia="宋体" w:cs="宋体"/>
          <w:color w:val="000"/>
          <w:sz w:val="28"/>
          <w:szCs w:val="28"/>
        </w:rPr>
        <w:t xml:space="preserve">4、做好学生的思想工作。现在的学生较以前有了明显的变化，主要是心理方面有了许多类似早熟的倾向，但这种早熟并非是一种真正的早熟，而是一种表面上的现象。它主要表现在遇事时的不稳定心理，急于求成而又不能持之以恒以及男女生关系过于密切而形成早恋；对自己没有一定的要求，没有确定的理想等。针对以上这些特点，我首先在班内提倡“团结、友爱、互助”的集体主义精神。从小事入手培养他们的集体主义感。例如：在平时的学习和生活中，同学之间、同桌之间应该互帮互助遇到困难一起解决在日常生活中，要尽己所能去帮助别人，为他人创设一个良好的学习和生活的环境。在教室里不要大声喧哗，以免影响他人的学习；在宿舍里要按时休息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1、常规方面主要有：少部分男生的头发不合学校的要求；还有少部分同学的穿校服穿着不规范。</w:t>
      </w:r>
    </w:p>
    <w:p>
      <w:pPr>
        <w:ind w:left="0" w:right="0" w:firstLine="560"/>
        <w:spacing w:before="450" w:after="450" w:line="312" w:lineRule="auto"/>
      </w:pPr>
      <w:r>
        <w:rPr>
          <w:rFonts w:ascii="宋体" w:hAnsi="宋体" w:eastAsia="宋体" w:cs="宋体"/>
          <w:color w:val="000"/>
          <w:sz w:val="28"/>
          <w:szCs w:val="28"/>
        </w:rPr>
        <w:t xml:space="preserve">2、学习方面主要有：少部分同学的学习缺乏主动性；对自己信心不足。</w:t>
      </w:r>
    </w:p>
    <w:p>
      <w:pPr>
        <w:ind w:left="0" w:right="0" w:firstLine="560"/>
        <w:spacing w:before="450" w:after="450" w:line="312" w:lineRule="auto"/>
      </w:pPr>
      <w:r>
        <w:rPr>
          <w:rFonts w:ascii="宋体" w:hAnsi="宋体" w:eastAsia="宋体" w:cs="宋体"/>
          <w:color w:val="000"/>
          <w:sz w:val="28"/>
          <w:szCs w:val="28"/>
        </w:rPr>
        <w:t xml:space="preserve">班主任工作总结篇2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一个学期很快结束了，在领导和各位教师的关心和帮忙下，顺利走过了一学期。此刻就把一学期的工作情景评价一下。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进取引导他们扬长改过，努力使其到达卓越。我班的张周同学各方面表现相当不错，是一个品学兼优的学生，但就是缺乏胆量，上课时很少进取发言。针对这一点，我找她谈心，帮她找原因并鼓励她大胆发言。在我上课时，有意找她回答问题，并适当给以鼓励，锻炼她的胆量。经过这样的锻炼取得了必须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我发现他的足球踢得不错，于是就鼓励他，如果你在学习上能象踢球那么专注，你的学习成绩必须会取得大提高。对于他身上的每一点提高，我都及时发现，并且及时予以鼓励，培养他的自信心。对于后进生，我动员学习好的同学帮忙他们，带动他们把学习成绩提高上去，组成一帮一学习互助小组。刘翔宇同学主动承担起帮忙王帅的任务。经过大家的共同努力，王帅有了很大的提高。</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本事。如今的孩子已经今非昔比，他们接触面广，思维活跃，自尊心强，但又有着现代青少年极大的弱点即缺乏勤奋刻苦拼搏的精神，这些都表此刻一言一行中。在队列队行训练中表现尤其明显。他们自由散漫，在队列里有说话的、打闹的，无精打采，步伐随便。我向孩子提出要求，从起步到走步，从转体到每一个动作，都给他们提出规范化的要求，亲身示范，身体力行。经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此刻的孩子普遍自私，在小事上斤斤计较，不能宽厚待人。这表此刻处理同学关系上，同学之间有了矛盾，出言不逊，动辄大打出手，拳脚相加。针对这一现象，我教育学生怎样正确处理同学关系，并以此开展主题班会，对学生进行教育。在处理闹矛盾的学生时，我让学生多做自我批评，在自我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此刻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明白教师不仅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齐。其实，“微笑”的力量才是无穷的。每一天给学生灿烂的微笑，会让学生的身心感到愉快，智能得到发展。中国有句谚语：“谁也说不清哪块云彩会下雨。”而我却相信我的每块“云彩”都会“下雨”。因为，我拥有一种特殊的教育手段――微笑。我们班有个学生，刚开始每一天的作业总是爱拖着不做，所以考试成绩总是不如人意。怎样办呢?训一通吧，不行!我试着寻找他的优点，结果发现他这个人还真有不少优点:比如，爱劳动，每次教室里的饮用水一吃完，他总是自告奋勇地去总务处把水给换来了。另外他十分懂礼貌，每次见了教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之后还变得在课上敢于发言，在考试中取得了好成绩。在学生取得成功时，我会用微笑送去欣赏;在学生感到失落时，我会用微笑送去鼓励;在学生犯错时，我会用微笑送去宽容。所以，我用微笑赢得了学生的尊重和爱戴。我想说：微笑，是一把闪闪发光的金钥匙，能开启教育成功的大门，帮忙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景，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他将无怨无悔!我明白，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班主任工作总结篇3</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崇教尚学、立德树人”是学校一直坚持的校园文化，学校一切教育教学的出发点都是为了孩子，德智体全面发展固然是第一个教育工作者的美好愿景，但是我们也不得不承认“十个手指有长短，荷花出水有高低”的道理。</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宋体" w:hAnsi="宋体" w:eastAsia="宋体" w:cs="宋体"/>
          <w:color w:val="000"/>
          <w:sz w:val="28"/>
          <w:szCs w:val="28"/>
        </w:rPr>
        <w:t xml:space="preserve">班主任工作总结篇4</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可是，在领导和同事们的帮忙下，在职责心的推动下，我解决了各种矛盾，坚定了自我的方向。抱着进取的思想，我踏踏实实、认认真真地工作，虽然做得还不是很好，但我一向在努力。下头就这个学期的班主任工作做总结，谈谈自我的体会。</w:t>
      </w:r>
    </w:p>
    <w:p>
      <w:pPr>
        <w:ind w:left="0" w:right="0" w:firstLine="560"/>
        <w:spacing w:before="450" w:after="450" w:line="312" w:lineRule="auto"/>
      </w:pPr>
      <w:r>
        <w:rPr>
          <w:rFonts w:ascii="宋体" w:hAnsi="宋体" w:eastAsia="宋体" w:cs="宋体"/>
          <w:color w:val="000"/>
          <w:sz w:val="28"/>
          <w:szCs w:val="28"/>
        </w:rPr>
        <w:t xml:space="preserve">一、“他山之石，能够攻玉”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要做好班主任工作，就得多学习借鉴别人的经验，在实践中不断地完善工作方法，并且不断完善班级管理制度。在班主任工作上，我的经验还很不够。所以，遇到自我不容易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忙我们在向学生说明某个问题时有理有据，令学生信服；还有经常阅读一些指导班主任工作的书籍，例如《班主任之友手册》等书籍，每一次阅读后我都大有收获，并且将其中一些能指导自我工作的方法加以实践。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当进行教育和培养。在上课和班级活动中，在其他任课教师的推荐中，我注意发现哪些同学比较大胆，比较有本事，在此后平时的很多活动或事情都让学生自我主持。比如每周班会先由学生干部自我总结班级的情景，在有些需要注意的问题上由干部来提醒，在需要讨论的问题上由班干部来点评同学发言，然后由我总结。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班干部总结现阶段班里的情景，然后是我做总结并以多种形式进行教育。最终尽可能地做一些寓教于乐的活动，在活动中鼓励学生让学生在不影响团体的情景下充分展现自我的潜力与本事，以到达让同学们感受到在团体生活、学习是欢乐的，淡忘学习是痛苦的，并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教师来开导的学生，教师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次数多了，教师不免有厌烦情绪和“恨铁不成钢”的失望，这时，教师要控制自我的情绪，尽量不要对学生大发脾气，有力度的批评是需要的，但还是尽量以思想教育为主，更不要辱骂。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四、协调好与科任教师、家长的关系</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必须力争本班科任教师和家长对学生有一致的要求和态度，并时常同他们交换意见，这样才能促进整个班级的提高。在这一点上，我经常利用在休息室或聚在一齐吃饭的机会和科任教师进行交流，整体情景如何哪些学生提高了，退步了哪些学生违反纪律有什么见解和看法发现问题和情景我也灵活处理，让学生意识到这些问题的重要性；由于我们学校和家长的局限性，开家长会不大现实，所以我们平时和家长联系只能经过电话或路上碰面。每次我争取用较短的时间让对方家长了解自我的孩子最近的情景，并期望他们能够也加强家庭教育管理，一齐努力把孩子培养好。异常是后进生，更是与其家长联系频繁，期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教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为使一个班形成积极向上的集体，学生能成为全面发展的一代新人，我注重以下几方面：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3.为学生提供一个好的大环境，重视的是学生的共性。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4.配合学校各项工作，我们班积极开展了许多有益于学生身心健康发展的活动，让学生在活动中明事理、长见识。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5.对一些不良思想的苗头进行警示性引导教育。</w:t>
      </w:r>
    </w:p>
    <w:p>
      <w:pPr>
        <w:ind w:left="0" w:right="0" w:firstLine="560"/>
        <w:spacing w:before="450" w:after="450" w:line="312" w:lineRule="auto"/>
      </w:pPr>
      <w:r>
        <w:rPr>
          <w:rFonts w:ascii="宋体" w:hAnsi="宋体" w:eastAsia="宋体" w:cs="宋体"/>
          <w:color w:val="000"/>
          <w:sz w:val="28"/>
          <w:szCs w:val="28"/>
        </w:rPr>
        <w:t xml:space="preserve">6.加强班级管理，深入全面地了解学生。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7.尊重学困生生，注重学困生的行为转化工作。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班主任工作总结篇6</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w:t>
      </w:r>
    </w:p>
    <w:p>
      <w:pPr>
        <w:ind w:left="0" w:right="0" w:firstLine="560"/>
        <w:spacing w:before="450" w:after="450" w:line="312" w:lineRule="auto"/>
      </w:pPr>
      <w:r>
        <w:rPr>
          <w:rFonts w:ascii="宋体" w:hAnsi="宋体" w:eastAsia="宋体" w:cs="宋体"/>
          <w:color w:val="000"/>
          <w:sz w:val="28"/>
          <w:szCs w:val="28"/>
        </w:rPr>
        <w:t xml:space="preserve">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w:t>
      </w:r>
    </w:p>
    <w:p>
      <w:pPr>
        <w:ind w:left="0" w:right="0" w:firstLine="560"/>
        <w:spacing w:before="450" w:after="450" w:line="312" w:lineRule="auto"/>
      </w:pPr>
      <w:r>
        <w:rPr>
          <w:rFonts w:ascii="宋体" w:hAnsi="宋体" w:eastAsia="宋体" w:cs="宋体"/>
          <w:color w:val="000"/>
          <w:sz w:val="28"/>
          <w:szCs w:val="28"/>
        </w:rPr>
        <w:t xml:space="preserve">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2024-11-22T02:48:46+08:00</dcterms:created>
  <dcterms:modified xsi:type="dcterms:W3CDTF">2024-11-22T02:48:46+08:00</dcterms:modified>
</cp:coreProperties>
</file>

<file path=docProps/custom.xml><?xml version="1.0" encoding="utf-8"?>
<Properties xmlns="http://schemas.openxmlformats.org/officeDocument/2006/custom-properties" xmlns:vt="http://schemas.openxmlformats.org/officeDocument/2006/docPropsVTypes"/>
</file>