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法与国演讲稿三分钟5篇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演讲稿不妨依据听众的年龄层次来明确最佳的选题 ，这样才是最好的，作为一名靠谱的演讲人，我们在上台之前，一定要准备好自己的演讲稿，小编今天就为您带来了法与国演讲稿三分钟5篇，相信一定会对你有所帮助。法与国演讲稿三分钟篇1尊敬的老师，亲爱的同学...</w:t>
      </w:r>
    </w:p>
    <w:p>
      <w:pPr>
        <w:ind w:left="0" w:right="0" w:firstLine="560"/>
        <w:spacing w:before="450" w:after="450" w:line="312" w:lineRule="auto"/>
      </w:pPr>
      <w:r>
        <w:rPr>
          <w:rFonts w:ascii="宋体" w:hAnsi="宋体" w:eastAsia="宋体" w:cs="宋体"/>
          <w:color w:val="000"/>
          <w:sz w:val="28"/>
          <w:szCs w:val="28"/>
        </w:rPr>
        <w:t xml:space="preserve">演讲稿不妨依据听众的年龄层次来明确最佳的选题 ，这样才是最好的，作为一名靠谱的演讲人，我们在上台之前，一定要准备好自己的演讲稿，小编今天就为您带来了法与国演讲稿三分钟5篇，相信一定会对你有所帮助。</w:t>
      </w:r>
    </w:p>
    <w:p>
      <w:pPr>
        <w:ind w:left="0" w:right="0" w:firstLine="560"/>
        <w:spacing w:before="450" w:after="450" w:line="312" w:lineRule="auto"/>
      </w:pPr>
      <w:r>
        <w:rPr>
          <w:rFonts w:ascii="宋体" w:hAnsi="宋体" w:eastAsia="宋体" w:cs="宋体"/>
          <w:color w:val="000"/>
          <w:sz w:val="28"/>
          <w:szCs w:val="28"/>
        </w:rPr>
        <w:t xml:space="preserve">法与国演讲稿三分钟篇1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闻着淡淡的桂花香，吃着月饼，看着又大、又圆、又亮的月亮，欣赏着美景，四周静悄悄的。</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法与国演讲稿三分钟篇2</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在我们整天想着玩泥巴、堆雪人的童年时代，在我们无知、幼稚却总是故意假装大孩子的少年时代，</w:t>
      </w:r>
    </w:p>
    <w:p>
      <w:pPr>
        <w:ind w:left="0" w:right="0" w:firstLine="560"/>
        <w:spacing w:before="450" w:after="450" w:line="312" w:lineRule="auto"/>
      </w:pPr>
      <w:r>
        <w:rPr>
          <w:rFonts w:ascii="宋体" w:hAnsi="宋体" w:eastAsia="宋体" w:cs="宋体"/>
          <w:color w:val="000"/>
          <w:sz w:val="28"/>
          <w:szCs w:val="28"/>
        </w:rPr>
        <w:t xml:space="preserve">在我们因为成长而烦恼、懵懂、迷茫的青少年时代，我们不懂得甚至不了解：何为志愿，何为奉献！认为那只是课本中写的，老是课堂中讲的，而非真实存在的。然而，在走过生命几度春秋之后的今天，蓦然回首，我们发现：从我们成为生命的那一刻起，就被他人、被社会以这样一颗珍贵的心呵护着、守护着。父母用无私的爱护住我们生命的根，老师用知识浇灌我们的生命之树，朋友用友爱滋润着我们成长路上的每一天，陌生的人们则用他们的存在让我们不感到孤单，而社会又以它独特的温馨、和谐与安定给了我们一个无忧的生长空间。</w:t>
      </w:r>
    </w:p>
    <w:p>
      <w:pPr>
        <w:ind w:left="0" w:right="0" w:firstLine="560"/>
        <w:spacing w:before="450" w:after="450" w:line="312" w:lineRule="auto"/>
      </w:pPr>
      <w:r>
        <w:rPr>
          <w:rFonts w:ascii="宋体" w:hAnsi="宋体" w:eastAsia="宋体" w:cs="宋体"/>
          <w:color w:val="000"/>
          <w:sz w:val="28"/>
          <w:szCs w:val="28"/>
        </w:rPr>
        <w:t xml:space="preserve">在奥运赛场上，闪亮的不只是运动员，还有我们的奥运志愿者，他们的身影随处可见，他们的汗水挥洒在奥运会场的每个角落，他们的笑容展现在奥运盛事的每个瞬间。他们有着一颗不计得失、志愿服务的金子般的心；曾记否，在那没有硝烟却异常惨烈的非典战场上，我们的白衣天使同样是怀着一颗不惧生死、甘愿奉献的心与病魔顽强作战；曾记否，5月12日下午2时28分，四川汶川发生了8.0级得大地震，它震动了中国，震动了世界，也震动了无数有志之士。我们的国家的领导人、人民子弟兵、医护人员、志愿者在第一时间赶赴灾区，他们可曾想过：下一秒，他们是否还能自由呼吸？是否还能睁眼看这个世界？是否还能见一眼最亲爱的人？不，他们不曾这样想，为什么？因为，他们只是不断的告诉自己：不可以停，不可以停，一秒也不可以停！因为，错过一秒，就有可能错过一个生命！</w:t>
      </w:r>
    </w:p>
    <w:p>
      <w:pPr>
        <w:ind w:left="0" w:right="0" w:firstLine="560"/>
        <w:spacing w:before="450" w:after="450" w:line="312" w:lineRule="auto"/>
      </w:pPr>
      <w:r>
        <w:rPr>
          <w:rFonts w:ascii="宋体" w:hAnsi="宋体" w:eastAsia="宋体" w:cs="宋体"/>
          <w:color w:val="000"/>
          <w:sz w:val="28"/>
          <w:szCs w:val="28"/>
        </w:rPr>
        <w:t xml:space="preserve">张米亚老师走了，向倩走了，无数的英雄走了，我们泪如雨下，但我们知道他们从未离开，他们早已化作天使，把奉献的种子撒如每个人的心窝——那片最肥沃的心之田！</w:t>
      </w:r>
    </w:p>
    <w:p>
      <w:pPr>
        <w:ind w:left="0" w:right="0" w:firstLine="560"/>
        <w:spacing w:before="450" w:after="450" w:line="312" w:lineRule="auto"/>
      </w:pPr>
      <w:r>
        <w:rPr>
          <w:rFonts w:ascii="宋体" w:hAnsi="宋体" w:eastAsia="宋体" w:cs="宋体"/>
          <w:color w:val="000"/>
          <w:sz w:val="28"/>
          <w:szCs w:val="28"/>
        </w:rPr>
        <w:t xml:space="preserve">同学们，让我们用爱守护这颗前人用真心、用鲜血、用生命换来的宝贵的种子，让它迅速的成长，支撑起我们信仰的殿堂，开启我们爱心的征程。让我们像那些平凡而又伟大的生命宣誓：我们将始终用这颗奉献的心，回馈社会，回馈人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法与国演讲稿三分钟篇3</w:t>
      </w:r>
    </w:p>
    <w:p>
      <w:pPr>
        <w:ind w:left="0" w:right="0" w:firstLine="560"/>
        <w:spacing w:before="450" w:after="450" w:line="312" w:lineRule="auto"/>
      </w:pPr>
      <w:r>
        <w:rPr>
          <w:rFonts w:ascii="宋体" w:hAnsi="宋体" w:eastAsia="宋体" w:cs="宋体"/>
          <w:color w:val="000"/>
          <w:sz w:val="28"/>
          <w:szCs w:val="28"/>
        </w:rPr>
        <w:t xml:space="preserve">在座的各位评委，各位来宾：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青春》。我和在座的许多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w:t>
      </w:r>
    </w:p>
    <w:p>
      <w:pPr>
        <w:ind w:left="0" w:right="0" w:firstLine="560"/>
        <w:spacing w:before="450" w:after="450" w:line="312" w:lineRule="auto"/>
      </w:pPr>
      <w:r>
        <w:rPr>
          <w:rFonts w:ascii="宋体" w:hAnsi="宋体" w:eastAsia="宋体" w:cs="宋体"/>
          <w:color w:val="000"/>
          <w:sz w:val="28"/>
          <w:szCs w:val="28"/>
        </w:rPr>
        <w:t xml:space="preserve">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w:t>
      </w:r>
    </w:p>
    <w:p>
      <w:pPr>
        <w:ind w:left="0" w:right="0" w:firstLine="560"/>
        <w:spacing w:before="450" w:after="450" w:line="312" w:lineRule="auto"/>
      </w:pPr>
      <w:r>
        <w:rPr>
          <w:rFonts w:ascii="宋体" w:hAnsi="宋体" w:eastAsia="宋体" w:cs="宋体"/>
          <w:color w:val="000"/>
          <w:sz w:val="28"/>
          <w:szCs w:val="28"/>
        </w:rPr>
        <w:t xml:space="preserve">我们做的是平凡的事，却能从中体现自己的价值。去年的512护士节，我意外地收到了一张来自协和医院高干病房的贺卡。原来是我在协和实习时认识的一位老病人写来的。在贺卡里他说我是一个很有爱心的孩子，希望我再接再厉成为一名优秀的白衣天使，还说了很多鼓励的话。我不记得曾为这位老人做过什么，也不知道他怎么打听到我的地址，看着写的满满的两页贺卡，我的心里不止是感动，还有深深的思考。</w:t>
      </w:r>
    </w:p>
    <w:p>
      <w:pPr>
        <w:ind w:left="0" w:right="0" w:firstLine="560"/>
        <w:spacing w:before="450" w:after="450" w:line="312" w:lineRule="auto"/>
      </w:pPr>
      <w:r>
        <w:rPr>
          <w:rFonts w:ascii="宋体" w:hAnsi="宋体" w:eastAsia="宋体" w:cs="宋体"/>
          <w:color w:val="000"/>
          <w:sz w:val="28"/>
          <w:szCs w:val="28"/>
        </w:rPr>
        <w:t xml:space="preserve">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w:t>
      </w:r>
    </w:p>
    <w:p>
      <w:pPr>
        <w:ind w:left="0" w:right="0" w:firstLine="560"/>
        <w:spacing w:before="450" w:after="450" w:line="312" w:lineRule="auto"/>
      </w:pPr>
      <w:r>
        <w:rPr>
          <w:rFonts w:ascii="宋体" w:hAnsi="宋体" w:eastAsia="宋体" w:cs="宋体"/>
          <w:color w:val="000"/>
          <w:sz w:val="28"/>
          <w:szCs w:val="28"/>
        </w:rPr>
        <w:t xml:space="preserve">一声亲切的问候，会令病人放下几丝忐忑，一个鼓励的眼神，会令病人增加几分力量，一双轻柔的手，会令病人减去几分病痛我们是微小的水滴，在最需要的地方，默默地奉献着自己。有人说：揭开人生帷幕的是护士，拉上人生帷幕的也是护士。的确，在现代社会中，几乎每个人的一生都和护士分不开。</w:t>
      </w:r>
    </w:p>
    <w:p>
      <w:pPr>
        <w:ind w:left="0" w:right="0" w:firstLine="560"/>
        <w:spacing w:before="450" w:after="450" w:line="312" w:lineRule="auto"/>
      </w:pPr>
      <w:r>
        <w:rPr>
          <w:rFonts w:ascii="宋体" w:hAnsi="宋体" w:eastAsia="宋体" w:cs="宋体"/>
          <w:color w:val="000"/>
          <w:sz w:val="28"/>
          <w:szCs w:val="28"/>
        </w:rPr>
        <w:t xml:space="preserve">它是一项与人的健康、生命息息相关的职业。我为自己曾经对这个职业的疑惑感到深深的羞愧。我要毅然拒斥浮躁的诱惑，固守这份平凡和质朴。不为护士的职业自轻，不为护士的职业自贱，更不为世俗的眼光自卑。我要坦然接受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我要用真心与耐心诠释人生的真谛，用同情心与爱心呼唤着沉睡的生命我不再害怕青春在平凡中流逝，我要让青春在平凡中闪光!</w:t>
      </w:r>
    </w:p>
    <w:p>
      <w:pPr>
        <w:ind w:left="0" w:right="0" w:firstLine="560"/>
        <w:spacing w:before="450" w:after="450" w:line="312" w:lineRule="auto"/>
      </w:pPr>
      <w:r>
        <w:rPr>
          <w:rFonts w:ascii="宋体" w:hAnsi="宋体" w:eastAsia="宋体" w:cs="宋体"/>
          <w:color w:val="000"/>
          <w:sz w:val="28"/>
          <w:szCs w:val="28"/>
        </w:rPr>
        <w:t xml:space="preserve">法与国演讲稿三分钟篇4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你们完成了小学五年的学习生活，从今天开始你们就是一名初中生了，同为xx学校的一名学生，我们倍感自豪。今天，我有幸代表所有学生在这发言，心里无比激动，首先向你们表示衷心的祝贺，和诚挚的欢迎。</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我们进了最好的中学，就应该做最好的中学生。如何做最好的中学呢?我想，应该做到以下几点;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 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 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 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法与国演讲稿三分钟篇5</w:t>
      </w:r>
    </w:p>
    <w:p>
      <w:pPr>
        <w:ind w:left="0" w:right="0" w:firstLine="560"/>
        <w:spacing w:before="450" w:after="450" w:line="312" w:lineRule="auto"/>
      </w:pPr>
      <w:r>
        <w:rPr>
          <w:rFonts w:ascii="宋体" w:hAnsi="宋体" w:eastAsia="宋体" w:cs="宋体"/>
          <w:color w:val="000"/>
          <w:sz w:val="28"/>
          <w:szCs w:val="28"/>
        </w:rPr>
        <w:t xml:space="preserve">同学们好，今天我演讲的题目是《遵纪守法，从我做起》。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遵纪守法，历来都是我们每名学生应尽的职责。学生或公民只有遵纪守法才能让我们的社会秩序井然。“无米不成粥，无法不成国”，说的也正是这个道理。</w:t>
      </w:r>
    </w:p>
    <w:p>
      <w:pPr>
        <w:ind w:left="0" w:right="0" w:firstLine="560"/>
        <w:spacing w:before="450" w:after="450" w:line="312" w:lineRule="auto"/>
      </w:pPr>
      <w:r>
        <w:rPr>
          <w:rFonts w:ascii="宋体" w:hAnsi="宋体" w:eastAsia="宋体" w:cs="宋体"/>
          <w:color w:val="000"/>
          <w:sz w:val="28"/>
          <w:szCs w:val="28"/>
        </w:rPr>
        <w:t xml:space="preserve">不知同学们发现没有，在我们的身边，时时遵纪守法的同学又有几何。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宋体" w:hAnsi="宋体" w:eastAsia="宋体" w:cs="宋体"/>
          <w:color w:val="000"/>
          <w:sz w:val="28"/>
          <w:szCs w:val="28"/>
        </w:rPr>
        <w:t xml:space="preserve">我觉得最重要的事情莫过于中学生吸烟了，第一天步入这所学校的时候，我内心充满了无限的期待，可是下课后我到了厕所里，一看，我懵了，满地的烟头儿如响雷一般震碎了我对中学那颗向往已久的心。从中学生吸烟这件事我们也可以看出某些同学的不良嗜好问题。再就是周一的升旗仪式上，同学们叽叽喳喳，嗑瓜子、嚼口香糖的也不足为奇。要知道国旗是祖国的象征，不尊重国旗就是不尊重祖国，从这种事中也不难看出某些同学的道德素质问题。还有中学生到网吧去上网玩游戏的问题。网络里面的世界虽然精彩，但网络是把双刃剑，如果你能正确的利用网络能使你提高智力，帮助你解决问题。但是对网络使用不当就会让你坠入“网络深渊”不能自拔，沉醉于“网络生存”。这种事情直接反映了某些同学自控力的问题------</w:t>
      </w:r>
    </w:p>
    <w:p>
      <w:pPr>
        <w:ind w:left="0" w:right="0" w:firstLine="560"/>
        <w:spacing w:before="450" w:after="450" w:line="312" w:lineRule="auto"/>
      </w:pPr>
      <w:r>
        <w:rPr>
          <w:rFonts w:ascii="宋体" w:hAnsi="宋体" w:eastAsia="宋体" w:cs="宋体"/>
          <w:color w:val="000"/>
          <w:sz w:val="28"/>
          <w:szCs w:val="28"/>
        </w:rPr>
        <w:t xml:space="preserve">据有关统计显示，目前青少年犯罪的比例正逐年上升。我们身为21世纪少年，身为祖国的花朵，人民的未来。我们一定要杜绝不良嗜好，从我做起，从现在做起，做一名遵纪守法的21世纪好少年。</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2024-11-22T08:39:30+08:00</dcterms:created>
  <dcterms:modified xsi:type="dcterms:W3CDTF">2024-11-22T08:39:30+08:00</dcterms:modified>
</cp:coreProperties>
</file>

<file path=docProps/custom.xml><?xml version="1.0" encoding="utf-8"?>
<Properties xmlns="http://schemas.openxmlformats.org/officeDocument/2006/custom-properties" xmlns:vt="http://schemas.openxmlformats.org/officeDocument/2006/docPropsVTypes"/>
</file>