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离题的心得体会6篇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深刻的对个人感悟做好剖析，才能将心得体会写得更有意义，认真地写一份心得体会，这样可以记录我们的思想活动，以下是小编精心为您推荐的离题的心得体会6篇，供大家参考。离题的心得体会篇1学校举行了一个作文比赛，主题是让读书成为我们的生活方式。我与父...</w:t>
      </w:r>
    </w:p>
    <w:p>
      <w:pPr>
        <w:ind w:left="0" w:right="0" w:firstLine="560"/>
        <w:spacing w:before="450" w:after="450" w:line="312" w:lineRule="auto"/>
      </w:pPr>
      <w:r>
        <w:rPr>
          <w:rFonts w:ascii="宋体" w:hAnsi="宋体" w:eastAsia="宋体" w:cs="宋体"/>
          <w:color w:val="000"/>
          <w:sz w:val="28"/>
          <w:szCs w:val="28"/>
        </w:rPr>
        <w:t xml:space="preserve">深刻的对个人感悟做好剖析，才能将心得体会写得更有意义，认真地写一份心得体会，这样可以记录我们的思想活动，以下是小编精心为您推荐的离题的心得体会6篇，供大家参考。</w:t>
      </w:r>
    </w:p>
    <w:p>
      <w:pPr>
        <w:ind w:left="0" w:right="0" w:firstLine="560"/>
        <w:spacing w:before="450" w:after="450" w:line="312" w:lineRule="auto"/>
      </w:pPr>
      <w:r>
        <w:rPr>
          <w:rFonts w:ascii="宋体" w:hAnsi="宋体" w:eastAsia="宋体" w:cs="宋体"/>
          <w:color w:val="000"/>
          <w:sz w:val="28"/>
          <w:szCs w:val="28"/>
        </w:rPr>
        <w:t xml:space="preserve">离题的心得体会篇1</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宋体" w:hAnsi="宋体" w:eastAsia="宋体" w:cs="宋体"/>
          <w:color w:val="000"/>
          <w:sz w:val="28"/>
          <w:szCs w:val="28"/>
        </w:rPr>
        <w:t xml:space="preserve">离题的心得体会篇2</w:t>
      </w:r>
    </w:p>
    <w:p>
      <w:pPr>
        <w:ind w:left="0" w:right="0" w:firstLine="560"/>
        <w:spacing w:before="450" w:after="450" w:line="312" w:lineRule="auto"/>
      </w:pPr>
      <w:r>
        <w:rPr>
          <w:rFonts w:ascii="宋体" w:hAnsi="宋体" w:eastAsia="宋体" w:cs="宋体"/>
          <w:color w:val="000"/>
          <w:sz w:val="28"/>
          <w:szCs w:val="28"/>
        </w:rPr>
        <w:t xml:space="preserve">这次我们大学为迎接感恩节而举办了一场主题为“感恩父母，感恩老师”的活动，这是我第一次正视这个节日，也因为这次的活动让我对“感恩”有清晰的认知。</w:t>
      </w:r>
    </w:p>
    <w:p>
      <w:pPr>
        <w:ind w:left="0" w:right="0" w:firstLine="560"/>
        <w:spacing w:before="450" w:after="450" w:line="312" w:lineRule="auto"/>
      </w:pPr>
      <w:r>
        <w:rPr>
          <w:rFonts w:ascii="宋体" w:hAnsi="宋体" w:eastAsia="宋体" w:cs="宋体"/>
          <w:color w:val="000"/>
          <w:sz w:val="28"/>
          <w:szCs w:val="28"/>
        </w:rPr>
        <w:t xml:space="preserve">在这场活动里，我真正的去感受感恩节的节日氛围，也第一次去回想自己以前对我的父母和老师是否有过明面上的感恩举动，我发现没有，所以内心里格外的愧疚。父母养我这么大，我一直就理所当然的享受着他们的照顾，身在福中却不自知一样。现在我已经大学了，是个成年人了，而我却未曾对父母表达我的感激之情，总是认为父母对我的所有的好都是应该的。这次活动让我认识到自己原来一直都没有当面感谢过他们。所以当学校通知举办这样的一场感恩活动的时候，我当时特别的开心。活动内容就是写给父母和老师的一封感恩信，然后会经过帅选后选出写得好的进行评比，让全校的师生进行投票。我看到这个，果断的报名参加了，从班长那拿了写信的信纸就回到寝室去写了。这还是我第一次写纸质版的信，真的特别的激动，还有紧张。</w:t>
      </w:r>
    </w:p>
    <w:p>
      <w:pPr>
        <w:ind w:left="0" w:right="0" w:firstLine="560"/>
        <w:spacing w:before="450" w:after="450" w:line="312" w:lineRule="auto"/>
      </w:pPr>
      <w:r>
        <w:rPr>
          <w:rFonts w:ascii="宋体" w:hAnsi="宋体" w:eastAsia="宋体" w:cs="宋体"/>
          <w:color w:val="000"/>
          <w:sz w:val="28"/>
          <w:szCs w:val="28"/>
        </w:rPr>
        <w:t xml:space="preserve">参加这个活动，实际上，我只是想真正的用写信的方式去表达我一直以来想要去表达却没能表达出来的感恩情感。在把信写完后，交到班长那参赛，心中已然平静，因为我觉得活动的结果已经不重要的，重要的是我认识到感恩的重要性，知道怎么去表达心中的感恩，尤其是想明白了自己作为爸妈的女儿以及老师的学生，我当前能够去回报给他们的是在大学努力学习，让未来的自己更加优秀，不让家里的父母担心，也不让老师失望。父母生下我，并养我长大，这样的恩情不是三两句的感谢就能去回报的，他们还是喜欢看到我过得好，他们才会觉得不用太担心，而我大学离他们很远，我所能做的就是不然他们为我担忧。为此我决定以后每周打几次电话回家报平安，长假就回家陪陪他们，用实际的举动去感恩他们，回报他们。老师传授我知识，他的恩情很大，我在此节日里，一一对教过我的老师送去节日祝福，不忘师恩。</w:t>
      </w:r>
    </w:p>
    <w:p>
      <w:pPr>
        <w:ind w:left="0" w:right="0" w:firstLine="560"/>
        <w:spacing w:before="450" w:after="450" w:line="312" w:lineRule="auto"/>
      </w:pPr>
      <w:r>
        <w:rPr>
          <w:rFonts w:ascii="宋体" w:hAnsi="宋体" w:eastAsia="宋体" w:cs="宋体"/>
          <w:color w:val="000"/>
          <w:sz w:val="28"/>
          <w:szCs w:val="28"/>
        </w:rPr>
        <w:t xml:space="preserve">活动也落幕了，我写的信虽然没有进入前三名的成绩，但是我却很开心，因为我懂得了感恩的实质意义，写这两封也只是给自己一个机会去表达感恩之情。感谢这次感恩节的到来，让我心怀感恩，不忘父母养育之恩，不忘老师传授知识之恩。</w:t>
      </w:r>
    </w:p>
    <w:p>
      <w:pPr>
        <w:ind w:left="0" w:right="0" w:firstLine="560"/>
        <w:spacing w:before="450" w:after="450" w:line="312" w:lineRule="auto"/>
      </w:pPr>
      <w:r>
        <w:rPr>
          <w:rFonts w:ascii="宋体" w:hAnsi="宋体" w:eastAsia="宋体" w:cs="宋体"/>
          <w:color w:val="000"/>
          <w:sz w:val="28"/>
          <w:szCs w:val="28"/>
        </w:rPr>
        <w:t xml:space="preserve">离题的心得体会篇3</w:t>
      </w:r>
    </w:p>
    <w:p>
      <w:pPr>
        <w:ind w:left="0" w:right="0" w:firstLine="560"/>
        <w:spacing w:before="450" w:after="450" w:line="312" w:lineRule="auto"/>
      </w:pPr>
      <w:r>
        <w:rPr>
          <w:rFonts w:ascii="宋体" w:hAnsi="宋体" w:eastAsia="宋体" w:cs="宋体"/>
          <w:color w:val="000"/>
          <w:sz w:val="28"/>
          <w:szCs w:val="28"/>
        </w:rPr>
        <w:t xml:space="preserve">“只要人人付出一点爱，时间将会变得更美好。”不管何时、何处、何事，都可以看见爱与感恩。听完老师的演讲后，大家纷纷流下泪，我受益匪浅，懂得了感恩。</w:t>
      </w:r>
    </w:p>
    <w:p>
      <w:pPr>
        <w:ind w:left="0" w:right="0" w:firstLine="560"/>
        <w:spacing w:before="450" w:after="450" w:line="312" w:lineRule="auto"/>
      </w:pPr>
      <w:r>
        <w:rPr>
          <w:rFonts w:ascii="宋体" w:hAnsi="宋体" w:eastAsia="宋体" w:cs="宋体"/>
          <w:color w:val="000"/>
          <w:sz w:val="28"/>
          <w:szCs w:val="28"/>
        </w:rPr>
        <w:t xml:space="preserve">在生活中，在学习中，无论是谁，都十分心我。我不得不感恩。感恩像天边的彩虹缤纷；向红红的晚霞艳丽；像火热的太阳热情。</w:t>
      </w:r>
    </w:p>
    <w:p>
      <w:pPr>
        <w:ind w:left="0" w:right="0" w:firstLine="560"/>
        <w:spacing w:before="450" w:after="450" w:line="312" w:lineRule="auto"/>
      </w:pPr>
      <w:r>
        <w:rPr>
          <w:rFonts w:ascii="宋体" w:hAnsi="宋体" w:eastAsia="宋体" w:cs="宋体"/>
          <w:color w:val="000"/>
          <w:sz w:val="28"/>
          <w:szCs w:val="28"/>
        </w:rPr>
        <w:t xml:space="preserve">老师讲了一个非常精彩的故事：一位母亲为了自己的女儿可以从烧伤中治好病，请求医生治好自己的女儿。她忍着痛，让医生把自己大腿上内部的皮肤割下来，给了女儿。听完这个故事，大家纷纷掉下眼泪。</w:t>
      </w:r>
    </w:p>
    <w:p>
      <w:pPr>
        <w:ind w:left="0" w:right="0" w:firstLine="560"/>
        <w:spacing w:before="450" w:after="450" w:line="312" w:lineRule="auto"/>
      </w:pPr>
      <w:r>
        <w:rPr>
          <w:rFonts w:ascii="宋体" w:hAnsi="宋体" w:eastAsia="宋体" w:cs="宋体"/>
          <w:color w:val="000"/>
          <w:sz w:val="28"/>
          <w:szCs w:val="28"/>
        </w:rPr>
        <w:t xml:space="preserve">每当父母唠叨：“做完作业吗？快去洗澡”。每当老师严厉地说：“作业马马虎虎地写，不可以养成这个坏习惯”。每当同学说：“这次分数低没系，下次努力。”我就觉得：哼！为什么听你们。现在我错了，大家时时刻刻心着我。</w:t>
      </w:r>
    </w:p>
    <w:p>
      <w:pPr>
        <w:ind w:left="0" w:right="0" w:firstLine="560"/>
        <w:spacing w:before="450" w:after="450" w:line="312" w:lineRule="auto"/>
      </w:pPr>
      <w:r>
        <w:rPr>
          <w:rFonts w:ascii="宋体" w:hAnsi="宋体" w:eastAsia="宋体" w:cs="宋体"/>
          <w:color w:val="000"/>
          <w:sz w:val="28"/>
          <w:szCs w:val="28"/>
        </w:rPr>
        <w:t xml:space="preserve">滴水之恩，当涌泉相报。老师是春蚕，是蜡烛，更是我们的恩人。母亲像夏天的冰块，同学更是学习中的好伙伴、好帮手。</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感恩是一个人与生俱来的本性，是一个人不可磨灭的良知，假如一个人感恩也不知晓，那么他必定拥有一颗冷酷无情的心。</w:t>
      </w:r>
    </w:p>
    <w:p>
      <w:pPr>
        <w:ind w:left="0" w:right="0" w:firstLine="560"/>
        <w:spacing w:before="450" w:after="450" w:line="312" w:lineRule="auto"/>
      </w:pPr>
      <w:r>
        <w:rPr>
          <w:rFonts w:ascii="宋体" w:hAnsi="宋体" w:eastAsia="宋体" w:cs="宋体"/>
          <w:color w:val="000"/>
          <w:sz w:val="28"/>
          <w:szCs w:val="28"/>
        </w:rPr>
        <w:t xml:space="preserve">离题的心得体会篇4</w:t>
      </w:r>
    </w:p>
    <w:p>
      <w:pPr>
        <w:ind w:left="0" w:right="0" w:firstLine="560"/>
        <w:spacing w:before="450" w:after="450" w:line="312" w:lineRule="auto"/>
      </w:pPr>
      <w:r>
        <w:rPr>
          <w:rFonts w:ascii="宋体" w:hAnsi="宋体" w:eastAsia="宋体" w:cs="宋体"/>
          <w:color w:val="000"/>
          <w:sz w:val="28"/>
          <w:szCs w:val="28"/>
        </w:rPr>
        <w:t xml:space="preserve">为认真贯彻落实习近平关于青少年“扣好人生第一粒扣子”的重要指示精神，进一步培育和践行社会主义核心价值观，将“劳动光荣”的观念融入教育教学各方面，教育引导广大青少年养成热爱劳动的习惯，树立“幸福都是奋斗出来的”的思想，立志成为勤于劳动、善于劳动的高素质劳动者。我校开展“劳动美”主题实践活动。</w:t>
      </w:r>
    </w:p>
    <w:p>
      <w:pPr>
        <w:ind w:left="0" w:right="0" w:firstLine="560"/>
        <w:spacing w:before="450" w:after="450" w:line="312" w:lineRule="auto"/>
      </w:pPr>
      <w:r>
        <w:rPr>
          <w:rFonts w:ascii="宋体" w:hAnsi="宋体" w:eastAsia="宋体" w:cs="宋体"/>
          <w:color w:val="000"/>
          <w:sz w:val="28"/>
          <w:szCs w:val="28"/>
        </w:rPr>
        <w:t xml:space="preserve">一、开展“劳动最光荣”五个一劳动技能实践活动。</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二、开展“我是光荣的劳动者”职业体验活动。</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三、开展“新时代劳动小能手”劳动技能大赛及评比表彰活动。</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四、开展“爱劳动”教育宣传工作，充分发挥文化育人功能。</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560"/>
        <w:spacing w:before="450" w:after="450" w:line="312" w:lineRule="auto"/>
      </w:pPr>
      <w:r>
        <w:rPr>
          <w:rFonts w:ascii="宋体" w:hAnsi="宋体" w:eastAsia="宋体" w:cs="宋体"/>
          <w:color w:val="000"/>
          <w:sz w:val="28"/>
          <w:szCs w:val="28"/>
        </w:rPr>
        <w:t xml:space="preserve">离题的心得体会篇5</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经过各种途径，像全校集会、升旗仪式、家长会、班校报、主题班会、安全征文、演讲比赛、学校广播等形式，注意加强对我们的同学进行交通、防火、防水、防毒、防电、防盗、防传染病和防不法侵害等方面的安全知识教育。学校还在全镇各村成立了由两名同学组成的安全监督检查小组，并经过与我们的学生、家长、班主任、有关教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可是，不可否认，尽管学校有关领导和我们的班主任教师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离题的心得体会篇6</w:t>
      </w:r>
    </w:p>
    <w:p>
      <w:pPr>
        <w:ind w:left="0" w:right="0" w:firstLine="560"/>
        <w:spacing w:before="450" w:after="450" w:line="312" w:lineRule="auto"/>
      </w:pPr>
      <w:r>
        <w:rPr>
          <w:rFonts w:ascii="宋体" w:hAnsi="宋体" w:eastAsia="宋体" w:cs="宋体"/>
          <w:color w:val="000"/>
          <w:sz w:val="28"/>
          <w:szCs w:val="28"/>
        </w:rPr>
        <w:t xml:space="preserve">我日常生活和工作中，在我所能理解的范围内，我对什么是感恩这个看似简单却又很复杂的问题进行了思考。</w:t>
      </w:r>
    </w:p>
    <w:p>
      <w:pPr>
        <w:ind w:left="0" w:right="0" w:firstLine="560"/>
        <w:spacing w:before="450" w:after="450" w:line="312" w:lineRule="auto"/>
      </w:pPr>
      <w:r>
        <w:rPr>
          <w:rFonts w:ascii="宋体" w:hAnsi="宋体" w:eastAsia="宋体" w:cs="宋体"/>
          <w:color w:val="000"/>
          <w:sz w:val="28"/>
          <w:szCs w:val="28"/>
        </w:rPr>
        <w:t xml:space="preserve">感恩是什么？感恩是服务。哲学家康德曾经说过：“感恩是一种崇高的义务，不仅仅是以情动请的情感和心态，更是以德报德的行动和责任”。北风呼啸，大雪纷飞，冰天雪地里送货员肩扛手提，小心地呵护着手中的卷烟，在崎岖泥泞的乡间小路上艰难跋涉；大雨瓢泼，电闪雷鸣，客户经理按时到客户店中进行拜访、服务，仔细擦拭柜台，详细进行指导；口干舌燥，声音嘶哑，可爱的电访姑娘们不厌其烦、耐心地回答客户的每一个问题；疯狂追车，险象环生，稽查人员在与烟贩的较量中，在汗水与鲜血中坚守自己的那份信念，这些都是烟草人的日常工作状态，体现了烟草人的服务精神，表达了普通烟草人对行业的热爱和感恩。</w:t>
      </w:r>
    </w:p>
    <w:p>
      <w:pPr>
        <w:ind w:left="0" w:right="0" w:firstLine="560"/>
        <w:spacing w:before="450" w:after="450" w:line="312" w:lineRule="auto"/>
      </w:pPr>
      <w:r>
        <w:rPr>
          <w:rFonts w:ascii="宋体" w:hAnsi="宋体" w:eastAsia="宋体" w:cs="宋体"/>
          <w:color w:val="000"/>
          <w:sz w:val="28"/>
          <w:szCs w:val="28"/>
        </w:rPr>
        <w:t xml:space="preserve">感恩是什么？感恩是奉献。如果大家留意的话，关于奉献的人和事在我们身边比比皆是。天黑了，夜深了，办公楼里却灯火通明，那是大家在为共同的目标而奋战；太累了，太困了，就在办公桌上趴一会，稍事休息后再一次投入战斗；家里的老人、孩子在最需要我们的时候，咱们可爱的烟草人依然坚守在自己的工作岗位上。这是一种朴素的奉献精神，同时，也是我们作为一名普通职业人对“感恩”的理解和固守。</w:t>
      </w:r>
    </w:p>
    <w:p>
      <w:pPr>
        <w:ind w:left="0" w:right="0" w:firstLine="560"/>
        <w:spacing w:before="450" w:after="450" w:line="312" w:lineRule="auto"/>
      </w:pPr>
      <w:r>
        <w:rPr>
          <w:rFonts w:ascii="宋体" w:hAnsi="宋体" w:eastAsia="宋体" w:cs="宋体"/>
          <w:color w:val="000"/>
          <w:sz w:val="28"/>
          <w:szCs w:val="28"/>
        </w:rPr>
        <w:t xml:space="preserve">感恩是什么？感恩是亲情。这让我想起了我自己，一个来自农民家庭孩子的成长轨迹。为了圆我和妹妹的大学梦，父母紧衣缩食，倾其所有，不惜从社会上借高li贷，供我们上学。为了我们，年过半百的父亲到建筑工地靠做苦力赚钱，烈日下，父亲劳作的背影永远定格在了我的脑海；为了我们，常年患病的母亲顶着火辣辣的日头在田间地头辛勤劳作，丝丝白发不知不觉中悄然的爬上母亲的额头。想想这厚重的亲情，我所能做的就是以更加的积极、忘我工作，更加乐观、向上的生活，报答父母的养育之恩。</w:t>
      </w:r>
    </w:p>
    <w:p>
      <w:pPr>
        <w:ind w:left="0" w:right="0" w:firstLine="560"/>
        <w:spacing w:before="450" w:after="450" w:line="312" w:lineRule="auto"/>
      </w:pPr>
      <w:r>
        <w:rPr>
          <w:rFonts w:ascii="宋体" w:hAnsi="宋体" w:eastAsia="宋体" w:cs="宋体"/>
          <w:color w:val="000"/>
          <w:sz w:val="28"/>
          <w:szCs w:val="28"/>
        </w:rPr>
        <w:t xml:space="preserve">仁者见仁，知者见智，每个人对感恩的理解都不一样。在经过痛苦的思索后，我对感恩有了浅薄感悟：感恩就是对企业和社会的感激和回馈，是“勇争一流、敢打必胜”的工作精神和态度，是对父母亲人和那些帮助过自己的人的报答和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2024-11-22T12:51:30+08:00</dcterms:created>
  <dcterms:modified xsi:type="dcterms:W3CDTF">2024-11-22T12:51:30+08:00</dcterms:modified>
</cp:coreProperties>
</file>

<file path=docProps/custom.xml><?xml version="1.0" encoding="utf-8"?>
<Properties xmlns="http://schemas.openxmlformats.org/officeDocument/2006/custom-properties" xmlns:vt="http://schemas.openxmlformats.org/officeDocument/2006/docPropsVTypes"/>
</file>