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宪法周演讲稿5篇</w:t>
      </w:r>
      <w:bookmarkEnd w:id="1"/>
    </w:p>
    <w:p>
      <w:pPr>
        <w:jc w:val="center"/>
        <w:spacing w:before="0" w:after="450"/>
      </w:pPr>
      <w:r>
        <w:rPr>
          <w:rFonts w:ascii="Arial" w:hAnsi="Arial" w:eastAsia="Arial" w:cs="Arial"/>
          <w:color w:val="999999"/>
          <w:sz w:val="20"/>
          <w:szCs w:val="20"/>
        </w:rPr>
        <w:t xml:space="preserve">来源：网络  作者：寂夜思潮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演讲稿是我们上台发表演讲之前要做的重要准备工作，在上台演讲之前准备好演讲稿是能使听众受到感动、鼓舞、振奋，下面是小编为您分享的宪法周演讲稿5篇，感谢您的参阅。宪法周演讲稿篇1老师们，同学们：大家早上好!今天是12月4日，可大家未必知道今天...</w:t>
      </w:r>
    </w:p>
    <w:p>
      <w:pPr>
        <w:ind w:left="0" w:right="0" w:firstLine="560"/>
        <w:spacing w:before="450" w:after="450" w:line="312" w:lineRule="auto"/>
      </w:pPr>
      <w:r>
        <w:rPr>
          <w:rFonts w:ascii="宋体" w:hAnsi="宋体" w:eastAsia="宋体" w:cs="宋体"/>
          <w:color w:val="000"/>
          <w:sz w:val="28"/>
          <w:szCs w:val="28"/>
        </w:rPr>
        <w:t xml:space="preserve">写演讲稿是我们上台发表演讲之前要做的重要准备工作，在上台演讲之前准备好演讲稿是能使听众受到感动、鼓舞、振奋，下面是小编为您分享的宪法周演讲稿5篇，感谢您的参阅。</w:t>
      </w:r>
    </w:p>
    <w:p>
      <w:pPr>
        <w:ind w:left="0" w:right="0" w:firstLine="560"/>
        <w:spacing w:before="450" w:after="450" w:line="312" w:lineRule="auto"/>
      </w:pPr>
      <w:r>
        <w:rPr>
          <w:rFonts w:ascii="宋体" w:hAnsi="宋体" w:eastAsia="宋体" w:cs="宋体"/>
          <w:color w:val="000"/>
          <w:sz w:val="28"/>
          <w:szCs w:val="28"/>
        </w:rPr>
        <w:t xml:space="preserve">宪法周演讲稿篇1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今天是12月4日，可大家未必知道今天就是全国的法制宣传日。我们国家设定“法制宣传日”的用意应该是：国家依法治国，百姓心中有法。所以，今天我国旗下讲话的题目是《法制伴随我们健康成长》。</w:t>
      </w:r>
    </w:p>
    <w:p>
      <w:pPr>
        <w:ind w:left="0" w:right="0" w:firstLine="560"/>
        <w:spacing w:before="450" w:after="450" w:line="312" w:lineRule="auto"/>
      </w:pPr>
      <w:r>
        <w:rPr>
          <w:rFonts w:ascii="宋体" w:hAnsi="宋体" w:eastAsia="宋体" w:cs="宋体"/>
          <w:color w:val="000"/>
          <w:sz w:val="28"/>
          <w:szCs w:val="28"/>
        </w:rPr>
        <w:t xml:space="preserve">大家都知道，我国是一个法制社会，要求每一个公民都要知法、懂法、守法。也许个别同学会讲：我还小呢，法律会保护我!是的，法律保护我们健康成长，而不是保护我们违法犯罪的!由于一些未成年人没有加强法律知识的学习，不知法、不懂法，导致近年来我国未成年人犯罪呈上升趋势。</w:t>
      </w:r>
    </w:p>
    <w:p>
      <w:pPr>
        <w:ind w:left="0" w:right="0" w:firstLine="560"/>
        <w:spacing w:before="450" w:after="450" w:line="312" w:lineRule="auto"/>
      </w:pPr>
      <w:r>
        <w:rPr>
          <w:rFonts w:ascii="宋体" w:hAnsi="宋体" w:eastAsia="宋体" w:cs="宋体"/>
          <w:color w:val="000"/>
          <w:sz w:val="28"/>
          <w:szCs w:val="28"/>
        </w:rPr>
        <w:t xml:space="preserve">同学们，大家正处在长身体、学知识的时期，可以说美好的前程就是在这一时期奠基，因此，不但要学好文化课，还必须要有法律知识，做到心中常有法，大事想到法，小事也要想到法，平静时想到法，激动时更不能忘记法，必须时时处处用法律法规来指导自己的行为。做每一件事情之前，都要想一想，这样做合不合规定，这样做违不违法。</w:t>
      </w:r>
    </w:p>
    <w:p>
      <w:pPr>
        <w:ind w:left="0" w:right="0" w:firstLine="560"/>
        <w:spacing w:before="450" w:after="450" w:line="312" w:lineRule="auto"/>
      </w:pPr>
      <w:r>
        <w:rPr>
          <w:rFonts w:ascii="宋体" w:hAnsi="宋体" w:eastAsia="宋体" w:cs="宋体"/>
          <w:color w:val="000"/>
          <w:sz w:val="28"/>
          <w:szCs w:val="28"/>
        </w:rPr>
        <w:t xml:space="preserve">生活中许多细小的事情，也会酿成大错，一失足就会铸成千古恨，要紧的是大家平心静气地认真思考一下，有些事情该不该去做，该怎样去做，这也是对每个人的文化涵养、道德水平以及法律意识的考验。当你无意中碰了别人一下时，一声“对不起”就可以化干戈为玉帛;当别人妨碍了你的时候，一句“没有关系”就可以成为友谊的纽带。因为，人与人之间有太多的割不断的联系，退一步就会海阔天空，让一分则会豁然开朗。</w:t>
      </w:r>
    </w:p>
    <w:p>
      <w:pPr>
        <w:ind w:left="0" w:right="0" w:firstLine="560"/>
        <w:spacing w:before="450" w:after="450" w:line="312" w:lineRule="auto"/>
      </w:pPr>
      <w:r>
        <w:rPr>
          <w:rFonts w:ascii="宋体" w:hAnsi="宋体" w:eastAsia="宋体" w:cs="宋体"/>
          <w:color w:val="000"/>
          <w:sz w:val="28"/>
          <w:szCs w:val="28"/>
        </w:rPr>
        <w:t xml:space="preserve">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宋体" w:hAnsi="宋体" w:eastAsia="宋体" w:cs="宋体"/>
          <w:color w:val="000"/>
          <w:sz w:val="28"/>
          <w:szCs w:val="28"/>
        </w:rPr>
        <w:t xml:space="preserve">国有国法，校有校规。我们常常讲要遵纪守法，可见，遵纪是守法的基础。每位同学从认真听课做起，从保证每一节课纪律开始，从杜绝抄袭作业开始，自觉抵制不良思想，与不良风气作斗争。</w:t>
      </w:r>
    </w:p>
    <w:p>
      <w:pPr>
        <w:ind w:left="0" w:right="0" w:firstLine="560"/>
        <w:spacing w:before="450" w:after="450" w:line="312" w:lineRule="auto"/>
      </w:pPr>
      <w:r>
        <w:rPr>
          <w:rFonts w:ascii="宋体" w:hAnsi="宋体" w:eastAsia="宋体" w:cs="宋体"/>
          <w:color w:val="000"/>
          <w:sz w:val="28"/>
          <w:szCs w:val="28"/>
        </w:rPr>
        <w:t xml:space="preserve">同学们，让我们从我做起，从小事做起，学法、知法、守法，依靠法律这把双刃剑，在淦中美丽校园内平安、健康、茁壮的成长……</w:t>
      </w:r>
    </w:p>
    <w:p>
      <w:pPr>
        <w:ind w:left="0" w:right="0" w:firstLine="560"/>
        <w:spacing w:before="450" w:after="450" w:line="312" w:lineRule="auto"/>
      </w:pPr>
      <w:r>
        <w:rPr>
          <w:rFonts w:ascii="宋体" w:hAnsi="宋体" w:eastAsia="宋体" w:cs="宋体"/>
          <w:color w:val="000"/>
          <w:sz w:val="28"/>
          <w:szCs w:val="28"/>
        </w:rPr>
        <w:t xml:space="preserve">下面，我倡议，我们所有的老师和所有的同学一起宣誓，请举起我们的右手、握紧我们的右拳，开始：</w:t>
      </w:r>
    </w:p>
    <w:p>
      <w:pPr>
        <w:ind w:left="0" w:right="0" w:firstLine="560"/>
        <w:spacing w:before="450" w:after="450" w:line="312" w:lineRule="auto"/>
      </w:pPr>
      <w:r>
        <w:rPr>
          <w:rFonts w:ascii="宋体" w:hAnsi="宋体" w:eastAsia="宋体" w:cs="宋体"/>
          <w:color w:val="000"/>
          <w:sz w:val="28"/>
          <w:szCs w:val="28"/>
        </w:rPr>
        <w:t xml:space="preserve">“我宣誓：忠于宪法、维护宪法，热爱祖国、热爱人民、刻苦学习、奋发图强、报效国家、做遵纪守法好公民，为我的梦中国梦而奋斗!”宣誓完毕</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宪法周演讲稿篇2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大家早上好，我是初一(5)中队的符娜祯。今天由我来为大家讲述一下法制宣传日。</w:t>
      </w:r>
    </w:p>
    <w:p>
      <w:pPr>
        <w:ind w:left="0" w:right="0" w:firstLine="560"/>
        <w:spacing w:before="450" w:after="450" w:line="312" w:lineRule="auto"/>
      </w:pPr>
      <w:r>
        <w:rPr>
          <w:rFonts w:ascii="宋体" w:hAnsi="宋体" w:eastAsia="宋体" w:cs="宋体"/>
          <w:color w:val="000"/>
          <w:sz w:val="28"/>
          <w:szCs w:val="28"/>
        </w:rPr>
        <w:t xml:space="preserve">作为当代的中学生，我们有幸生活在中国改革开发的年代。我们在法制的蓝天下健康成长，我们是二十一世纪的少年，是祖国未来的希望。这些年，党一直在加强对我们的法制教育。在法制的蓝天下我们从一群羽毛未丰满的小鸟，逐渐转换成一群正准备腾飞的雄鹰。提起法律，就应该给人一种神秘、威严、崇高的感觉。其实，法律与道德、习惯、宗教、纪律一样，都在规范着人们的行为举止。正是因为由于这些规范的存在，我们这个社会才会变得有条有理：正是因为由于法律的存在，才使我们的权利得到了应有的保障，我们应该感谢法律带给我们的一切。火车要受轨道的约束，否则就要倾覆;飞机要受航线的约束，否则就要坠落;干部要受法纪的约束，否则就要腐败。</w:t>
      </w:r>
    </w:p>
    <w:p>
      <w:pPr>
        <w:ind w:left="0" w:right="0" w:firstLine="560"/>
        <w:spacing w:before="450" w:after="450" w:line="312" w:lineRule="auto"/>
      </w:pPr>
      <w:r>
        <w:rPr>
          <w:rFonts w:ascii="宋体" w:hAnsi="宋体" w:eastAsia="宋体" w:cs="宋体"/>
          <w:color w:val="000"/>
          <w:sz w:val="28"/>
          <w:szCs w:val="28"/>
        </w:rPr>
        <w:t xml:space="preserve">我们都知道，由小毛病发展到大过错，从一般违法到陷入犯罪的泥潭，这样的例子在现实生活中并不少见。我们学校非常注重行为规范，在《学生须知》中，也有多项常规。每周，我校也会进行流动红旗的评比，鼓励那些行为规范好的集体;当然，那些未拿到流动红旗的班级也吸取了教训，力争下一次的流动红旗。我国有句古话“没有规矩不成方圆”。本意是没有圆规和曲尺就没办法画出圆和方这两种图案。就是说，无论做什么事都要有一个规矩否则就什么也做不成。对国家，对社会来说这规矩就是法。作为国家公民和社会成员，人人都要遵守法律，维护法律。我们学生作为国家的小公民，社会的小主人，同样也应该保护我们自己的权益，不损害他人和社会的利益。只有从小养成遵纪守法的好习惯，长大后才能成为对社会有用的好公民。</w:t>
      </w:r>
    </w:p>
    <w:p>
      <w:pPr>
        <w:ind w:left="0" w:right="0" w:firstLine="560"/>
        <w:spacing w:before="450" w:after="450" w:line="312" w:lineRule="auto"/>
      </w:pPr>
      <w:r>
        <w:rPr>
          <w:rFonts w:ascii="宋体" w:hAnsi="宋体" w:eastAsia="宋体" w:cs="宋体"/>
          <w:color w:val="000"/>
          <w:sz w:val="28"/>
          <w:szCs w:val="28"/>
        </w:rPr>
        <w:t xml:space="preserve">本周又是我校的法制教育周，我们要以此为契机，不断加强法律学习，遵纪守法，做一个学法、懂法、守法的好学生。</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宪法周演讲稿篇3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宪法周演讲稿篇4</w:t>
      </w:r>
    </w:p>
    <w:p>
      <w:pPr>
        <w:ind w:left="0" w:right="0" w:firstLine="560"/>
        <w:spacing w:before="450" w:after="450" w:line="312" w:lineRule="auto"/>
      </w:pPr>
      <w:r>
        <w:rPr>
          <w:rFonts w:ascii="宋体" w:hAnsi="宋体" w:eastAsia="宋体" w:cs="宋体"/>
          <w:color w:val="000"/>
          <w:sz w:val="28"/>
          <w:szCs w:val="28"/>
        </w:rPr>
        <w:t xml:space="preserve">各位老师，各位同学你们好: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宪法周演讲稿篇5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2025-04-05T01:19:55+08:00</dcterms:created>
  <dcterms:modified xsi:type="dcterms:W3CDTF">2025-04-05T01:19:55+08:00</dcterms:modified>
</cp:coreProperties>
</file>

<file path=docProps/custom.xml><?xml version="1.0" encoding="utf-8"?>
<Properties xmlns="http://schemas.openxmlformats.org/officeDocument/2006/custom-properties" xmlns:vt="http://schemas.openxmlformats.org/officeDocument/2006/docPropsVTypes"/>
</file>