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朝夕拾的读后感模板7篇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读完这本书后，深深地产生了一份浓厚的读后感，读后感是一种思想的交流，是我们在阅读中与作者的默契对话，以下是小编精心为您推荐的朝夕拾的读后感模板7篇，供大家参考。朝夕拾的读后感篇1朝花夕拾读后感?朝花夕拾》是鲁迅的一部经典作品。我在寒假...</w:t>
      </w:r>
    </w:p>
    <w:p>
      <w:pPr>
        <w:ind w:left="0" w:right="0" w:firstLine="560"/>
        <w:spacing w:before="450" w:after="450" w:line="312" w:lineRule="auto"/>
      </w:pPr>
      <w:r>
        <w:rPr>
          <w:rFonts w:ascii="宋体" w:hAnsi="宋体" w:eastAsia="宋体" w:cs="宋体"/>
          <w:color w:val="000"/>
          <w:sz w:val="28"/>
          <w:szCs w:val="28"/>
        </w:rPr>
        <w:t xml:space="preserve">当我们读完这本书后，深深地产生了一份浓厚的读后感，读后感是一种思想的交流，是我们在阅读中与作者的默契对话，以下是小编精心为您推荐的朝夕拾的读后感模板7篇，供大家参考。</w:t>
      </w:r>
    </w:p>
    <w:p>
      <w:pPr>
        <w:ind w:left="0" w:right="0" w:firstLine="560"/>
        <w:spacing w:before="450" w:after="450" w:line="312" w:lineRule="auto"/>
      </w:pPr>
      <w:r>
        <w:rPr>
          <w:rFonts w:ascii="宋体" w:hAnsi="宋体" w:eastAsia="宋体" w:cs="宋体"/>
          <w:color w:val="000"/>
          <w:sz w:val="28"/>
          <w:szCs w:val="28"/>
        </w:rPr>
        <w:t xml:space="preserve">朝夕拾的读后感篇1</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比如范爱农的眼球白多黑少，看人总像在渺视。有比如“却仍然望见满床摆着一个“大”字”。这就是鲁迅在描述人外貌特征和习性时的个性手法。他能够生动地表现出一个人的特点，又增加了幽默感。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资料大概是这样的：长妈妈是我的保姆，起先，我很厌恶她，个性是她的切切察察，而且她睡相极不好，但她也懂得许多搞笑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如今，中国还有很多陋习，我想我会改变它们，把祖国建设得更完美。</w:t>
      </w:r>
    </w:p>
    <w:p>
      <w:pPr>
        <w:ind w:left="0" w:right="0" w:firstLine="560"/>
        <w:spacing w:before="450" w:after="450" w:line="312" w:lineRule="auto"/>
      </w:pPr>
      <w:r>
        <w:rPr>
          <w:rFonts w:ascii="宋体" w:hAnsi="宋体" w:eastAsia="宋体" w:cs="宋体"/>
          <w:color w:val="000"/>
          <w:sz w:val="28"/>
          <w:szCs w:val="28"/>
        </w:rPr>
        <w:t xml:space="preserve">朝夕拾的读后感篇2</w:t>
      </w:r>
    </w:p>
    <w:p>
      <w:pPr>
        <w:ind w:left="0" w:right="0" w:firstLine="560"/>
        <w:spacing w:before="450" w:after="450" w:line="312" w:lineRule="auto"/>
      </w:pPr>
      <w:r>
        <w:rPr>
          <w:rFonts w:ascii="宋体" w:hAnsi="宋体" w:eastAsia="宋体" w:cs="宋体"/>
          <w:color w:val="000"/>
          <w:sz w:val="28"/>
          <w:szCs w:val="28"/>
        </w:rPr>
        <w:t xml:space="preserve">?狗猫鼠》这篇文章表达了鲁迅对狗、猫、鼠三种动物的看法。他仇猫，也要打“落水狗”，喜欢的是家中吃墨的隐鼠。</w:t>
      </w:r>
    </w:p>
    <w:p>
      <w:pPr>
        <w:ind w:left="0" w:right="0" w:firstLine="560"/>
        <w:spacing w:before="450" w:after="450" w:line="312" w:lineRule="auto"/>
      </w:pPr>
      <w:r>
        <w:rPr>
          <w:rFonts w:ascii="宋体" w:hAnsi="宋体" w:eastAsia="宋体" w:cs="宋体"/>
          <w:color w:val="000"/>
          <w:sz w:val="28"/>
          <w:szCs w:val="28"/>
        </w:rPr>
        <w:t xml:space="preserve">鲁迅也不喜欢猫，觉得它以大欺小，还慢慢折磨弱者，觉得他因能力而故作媚态，还发出让人厌恶的嚎叫。鲁迅这样一说，也确实让人厌恶。</w:t>
      </w:r>
    </w:p>
    <w:p>
      <w:pPr>
        <w:ind w:left="0" w:right="0" w:firstLine="560"/>
        <w:spacing w:before="450" w:after="450" w:line="312" w:lineRule="auto"/>
      </w:pPr>
      <w:r>
        <w:rPr>
          <w:rFonts w:ascii="宋体" w:hAnsi="宋体" w:eastAsia="宋体" w:cs="宋体"/>
          <w:color w:val="000"/>
          <w:sz w:val="28"/>
          <w:szCs w:val="28"/>
        </w:rPr>
        <w:t xml:space="preserve">但在我的生活，中我对狗、猫、鼠却有不同的看法。我一向认为狗调皮、机灵、忠诚、可靠。虽然有时看着有点儿傻气，却是人类的好伙伴。猫呢，她灵活、可爱、有着强烈的好奇心。虽然有时有点儿调皮、爱斗、却不至于暴力。老鼠呢，我对它充满着心理阴影。有一次我上阁楼时，它正好爬过我的脚，我给吓了个半死。老鼠对我来说特别神秘。</w:t>
      </w:r>
    </w:p>
    <w:p>
      <w:pPr>
        <w:ind w:left="0" w:right="0" w:firstLine="560"/>
        <w:spacing w:before="450" w:after="450" w:line="312" w:lineRule="auto"/>
      </w:pPr>
      <w:r>
        <w:rPr>
          <w:rFonts w:ascii="宋体" w:hAnsi="宋体" w:eastAsia="宋体" w:cs="宋体"/>
          <w:color w:val="000"/>
          <w:sz w:val="28"/>
          <w:szCs w:val="28"/>
        </w:rPr>
        <w:t xml:space="preserve">初二:鲁逸丝</w:t>
      </w:r>
    </w:p>
    <w:p>
      <w:pPr>
        <w:ind w:left="0" w:right="0" w:firstLine="560"/>
        <w:spacing w:before="450" w:after="450" w:line="312" w:lineRule="auto"/>
      </w:pPr>
      <w:r>
        <w:rPr>
          <w:rFonts w:ascii="宋体" w:hAnsi="宋体" w:eastAsia="宋体" w:cs="宋体"/>
          <w:color w:val="000"/>
          <w:sz w:val="28"/>
          <w:szCs w:val="28"/>
        </w:rPr>
        <w:t xml:space="preserve">一开始读到狗猫鼠这篇文章，有许多段落都让我感觉晦涩难懂。我只好就我明白的段落来讲讲我的.读后感了。</w:t>
      </w:r>
    </w:p>
    <w:p>
      <w:pPr>
        <w:ind w:left="0" w:right="0" w:firstLine="560"/>
        <w:spacing w:before="450" w:after="450" w:line="312" w:lineRule="auto"/>
      </w:pPr>
      <w:r>
        <w:rPr>
          <w:rFonts w:ascii="宋体" w:hAnsi="宋体" w:eastAsia="宋体" w:cs="宋体"/>
          <w:color w:val="000"/>
          <w:sz w:val="28"/>
          <w:szCs w:val="28"/>
        </w:rPr>
        <w:t xml:space="preserve">鲁迅不喜欢狗，觉得他愚蠢、没见识。在《自然史底国民童话》中动物们说象弓着背，狗就傻里傻气的说弓着背的猫就是象，着实傻到没底。</w:t>
      </w:r>
    </w:p>
    <w:p>
      <w:pPr>
        <w:ind w:left="0" w:right="0" w:firstLine="560"/>
        <w:spacing w:before="450" w:after="450" w:line="312" w:lineRule="auto"/>
      </w:pPr>
      <w:r>
        <w:rPr>
          <w:rFonts w:ascii="宋体" w:hAnsi="宋体" w:eastAsia="宋体" w:cs="宋体"/>
          <w:color w:val="000"/>
          <w:sz w:val="28"/>
          <w:szCs w:val="28"/>
        </w:rPr>
        <w:t xml:space="preserve">鲁迅倒是喜欢那弱小的小隐鼠。觉得他可怜、灵活、娇小、可爱。在鲁迅的笔下，确实是只有趣的小宠物呢！</w:t>
      </w:r>
    </w:p>
    <w:p>
      <w:pPr>
        <w:ind w:left="0" w:right="0" w:firstLine="560"/>
        <w:spacing w:before="450" w:after="450" w:line="312" w:lineRule="auto"/>
      </w:pPr>
      <w:r>
        <w:rPr>
          <w:rFonts w:ascii="宋体" w:hAnsi="宋体" w:eastAsia="宋体" w:cs="宋体"/>
          <w:color w:val="000"/>
          <w:sz w:val="28"/>
          <w:szCs w:val="28"/>
        </w:rPr>
        <w:t xml:space="preserve">我想鲁迅的想法也不会与我相差太多，他为何对猫、狗如此厌恶，又对鼠如此喜爱呢？仔细看看才发现：这文章多处提到了人。细细琢磨，才明白了鲁迅先生的比喻。那猫不就是爱持枪凌弱的人吗？狗不就是自以为学识渊博的“富有指导青年责任”的前辈之流吗？那弱小的鼠正是社会上那些受人欺凌的人民。这篇文章正是鲁迅对欺压、误导者的不满，对苦难人民的怜悯与关怀的表现哪！</w:t>
      </w:r>
    </w:p>
    <w:p>
      <w:pPr>
        <w:ind w:left="0" w:right="0" w:firstLine="560"/>
        <w:spacing w:before="450" w:after="450" w:line="312" w:lineRule="auto"/>
      </w:pPr>
      <w:r>
        <w:rPr>
          <w:rFonts w:ascii="宋体" w:hAnsi="宋体" w:eastAsia="宋体" w:cs="宋体"/>
          <w:color w:val="000"/>
          <w:sz w:val="28"/>
          <w:szCs w:val="28"/>
        </w:rPr>
        <w:t xml:space="preserve">朝夕拾的读后感篇3</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今天，我看了一本书，书名叫《朝花夕拾》里面写的是鲁迅小时候的许多事情，以及被家人限制下的生活，使我深受感触。</w:t>
      </w:r>
    </w:p>
    <w:p>
      <w:pPr>
        <w:ind w:left="0" w:right="0" w:firstLine="560"/>
        <w:spacing w:before="450" w:after="450" w:line="312" w:lineRule="auto"/>
      </w:pPr>
      <w:r>
        <w:rPr>
          <w:rFonts w:ascii="宋体" w:hAnsi="宋体" w:eastAsia="宋体" w:cs="宋体"/>
          <w:color w:val="000"/>
          <w:sz w:val="28"/>
          <w:szCs w:val="28"/>
        </w:rPr>
        <w:t xml:space="preserve">?朝花夕拾》是鲁迅唯一的一部散文集。在《朝花夕拾》中作者将自己在童年和青年所难忘的人和难忘的事，用语言真情地流露出来。说明作者在童年和青年时所难忘的经历。鲁迅在童年里不是很好。他做的每件事都得不到长辈的认同。这使他感到很难过。之后，他则将这些长辈的不认同化作为动力，写进这部《朝花夕拾》里。他要告诉我们，在童年里，一定要开心。</w:t>
      </w:r>
    </w:p>
    <w:p>
      <w:pPr>
        <w:ind w:left="0" w:right="0" w:firstLine="560"/>
        <w:spacing w:before="450" w:after="450" w:line="312" w:lineRule="auto"/>
      </w:pPr>
      <w:r>
        <w:rPr>
          <w:rFonts w:ascii="宋体" w:hAnsi="宋体" w:eastAsia="宋体" w:cs="宋体"/>
          <w:color w:val="000"/>
          <w:sz w:val="28"/>
          <w:szCs w:val="28"/>
        </w:rPr>
        <w:t xml:space="preserve">读完《朝花夕拾》之后，我感受到了鲁迅小时候经历的许多波折。他虽然在别人的限制下生活。但是，他没有放弃去探索。他把钱存起来去买书，在书中去探索外面的世界。这就是鲁迅从小养成渴望读书的精神啊！</w:t>
      </w:r>
    </w:p>
    <w:p>
      <w:pPr>
        <w:ind w:left="0" w:right="0" w:firstLine="560"/>
        <w:spacing w:before="450" w:after="450" w:line="312" w:lineRule="auto"/>
      </w:pPr>
      <w:r>
        <w:rPr>
          <w:rFonts w:ascii="宋体" w:hAnsi="宋体" w:eastAsia="宋体" w:cs="宋体"/>
          <w:color w:val="000"/>
          <w:sz w:val="28"/>
          <w:szCs w:val="28"/>
        </w:rPr>
        <w:t xml:space="preserve">鲁迅小时候的生活经历过许多波折，甜甜酸酸，但又想去探索外面的世界，又渴望读书。我小时候也经常被家长限制，自己又想去见识外面的世界。</w:t>
      </w:r>
    </w:p>
    <w:p>
      <w:pPr>
        <w:ind w:left="0" w:right="0" w:firstLine="560"/>
        <w:spacing w:before="450" w:after="450" w:line="312" w:lineRule="auto"/>
      </w:pPr>
      <w:r>
        <w:rPr>
          <w:rFonts w:ascii="宋体" w:hAnsi="宋体" w:eastAsia="宋体" w:cs="宋体"/>
          <w:color w:val="000"/>
          <w:sz w:val="28"/>
          <w:szCs w:val="28"/>
        </w:rPr>
        <w:t xml:space="preserve">那时，我的父母经常要上班，没时间去照顾我，就把我困在家里，由我奶奶去照顾我。奶奶年纪又大了，行动又不方便。我想出去玩，但是奶奶又行动不便。所以，我只能待在家里。后来，我听说读书能学到许多知识，还能见识到外面的世界。于是我开始读书，果然在书中看到了不同的世界。一会儿，我穿越到了大洋洲；一会儿，我又穿越到了非洲。渐渐地，我在书中学习到了许多在平时学不到的知识。</w:t>
      </w:r>
    </w:p>
    <w:p>
      <w:pPr>
        <w:ind w:left="0" w:right="0" w:firstLine="560"/>
        <w:spacing w:before="450" w:after="450" w:line="312" w:lineRule="auto"/>
      </w:pPr>
      <w:r>
        <w:rPr>
          <w:rFonts w:ascii="宋体" w:hAnsi="宋体" w:eastAsia="宋体" w:cs="宋体"/>
          <w:color w:val="000"/>
          <w:sz w:val="28"/>
          <w:szCs w:val="28"/>
        </w:rPr>
        <w:t xml:space="preserve">后来，我喜欢上了读书。课外的时间与平时的生活也不会再那么无聊，乏味。是书，带给了我知识和快乐。</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“书籍是人类进步的阶梯”这是高尔基说的一句话。我们要热爱读书，在书中探索新的知识，新的世界。这正如冰心说的：读书好，好读书，读好书。</w:t>
      </w:r>
    </w:p>
    <w:p>
      <w:pPr>
        <w:ind w:left="0" w:right="0" w:firstLine="560"/>
        <w:spacing w:before="450" w:after="450" w:line="312" w:lineRule="auto"/>
      </w:pPr>
      <w:r>
        <w:rPr>
          <w:rFonts w:ascii="宋体" w:hAnsi="宋体" w:eastAsia="宋体" w:cs="宋体"/>
          <w:color w:val="000"/>
          <w:sz w:val="28"/>
          <w:szCs w:val="28"/>
        </w:rPr>
        <w:t xml:space="preserve">朝夕拾的读后感篇4</w:t>
      </w:r>
    </w:p>
    <w:p>
      <w:pPr>
        <w:ind w:left="0" w:right="0" w:firstLine="560"/>
        <w:spacing w:before="450" w:after="450" w:line="312" w:lineRule="auto"/>
      </w:pPr>
      <w:r>
        <w:rPr>
          <w:rFonts w:ascii="宋体" w:hAnsi="宋体" w:eastAsia="宋体" w:cs="宋体"/>
          <w:color w:val="000"/>
          <w:sz w:val="28"/>
          <w:szCs w:val="28"/>
        </w:rPr>
        <w:t xml:space="preserve">这段日子总算是闲下来了，有机会浸入书中世界了。我欣喜异常，翻开鲁迅的《朝花夕拾》，进入文字的波涛中，触及先生的灵魂所在……</w:t>
      </w:r>
    </w:p>
    <w:p>
      <w:pPr>
        <w:ind w:left="0" w:right="0" w:firstLine="560"/>
        <w:spacing w:before="450" w:after="450" w:line="312" w:lineRule="auto"/>
      </w:pPr>
      <w:r>
        <w:rPr>
          <w:rFonts w:ascii="宋体" w:hAnsi="宋体" w:eastAsia="宋体" w:cs="宋体"/>
          <w:color w:val="000"/>
          <w:sz w:val="28"/>
          <w:szCs w:val="28"/>
        </w:rPr>
        <w:t xml:space="preserve">早闻鲁迅先生的文字是一把刀，锋利无比。今日之见，果然名不虚传，这文字，威力极强，深深刺入敌人的要害。</w:t>
      </w:r>
    </w:p>
    <w:p>
      <w:pPr>
        <w:ind w:left="0" w:right="0" w:firstLine="560"/>
        <w:spacing w:before="450" w:after="450" w:line="312" w:lineRule="auto"/>
      </w:pPr>
      <w:r>
        <w:rPr>
          <w:rFonts w:ascii="宋体" w:hAnsi="宋体" w:eastAsia="宋体" w:cs="宋体"/>
          <w:color w:val="000"/>
          <w:sz w:val="28"/>
          <w:szCs w:val="28"/>
        </w:rPr>
        <w:t xml:space="preserve">最喜《狗·猫·鼠》这篇文章，感叹其灵活的语言运用以及立意的深刻，时不时地向腐朽的封建统治和黑暗的军阀势力，施以“冷箭”。老鼠，一种弱小的动物，在动物世界里，属于弱势群体。它们，虽然迫于生活偶尔出格，但它们从不干些伤天害理的事，却常常遭遇“猫警官”们的“严刑逼供”，但无人愿为他们伸张正义，因为它们是弱者。被欺压，正常！</w:t>
      </w:r>
    </w:p>
    <w:p>
      <w:pPr>
        <w:ind w:left="0" w:right="0" w:firstLine="560"/>
        <w:spacing w:before="450" w:after="450" w:line="312" w:lineRule="auto"/>
      </w:pPr>
      <w:r>
        <w:rPr>
          <w:rFonts w:ascii="宋体" w:hAnsi="宋体" w:eastAsia="宋体" w:cs="宋体"/>
          <w:color w:val="000"/>
          <w:sz w:val="28"/>
          <w:szCs w:val="28"/>
        </w:rPr>
        <w:t xml:space="preserve">我不禁陷入沉思，联想到了那时的旧社会，军阀当道，租界遍地。社会的黑暗，腐朽落后。有千千万万的百姓，生活在水深火热中。可有当局者探访民间疾苦？没有！那些贴着“正人君子”标签的统治者，只不过是一个个戴着这虚伪面具的暴戾剥削者。他们以要改变中国落后的面貌为借口，大肆征集税收，搜刮民脂，来满足自己的私心，不管底层百姓的一片怨声载道。</w:t>
      </w:r>
    </w:p>
    <w:p>
      <w:pPr>
        <w:ind w:left="0" w:right="0" w:firstLine="560"/>
        <w:spacing w:before="450" w:after="450" w:line="312" w:lineRule="auto"/>
      </w:pPr>
      <w:r>
        <w:rPr>
          <w:rFonts w:ascii="宋体" w:hAnsi="宋体" w:eastAsia="宋体" w:cs="宋体"/>
          <w:color w:val="000"/>
          <w:sz w:val="28"/>
          <w:szCs w:val="28"/>
        </w:rPr>
        <w:t xml:space="preserve">鲁迅先生的这篇文章虽然寥寥几页，却针针见血，发人深醒。在这个世界上，“弱肉强食”是亘古不变的”丛林法则”。佛家有云：“众生平等”。但在那个年代，依旧存在着腐朽的封建等级制度。老百姓处于社会底层，就如同鲁迅笔下的隐鼠一般不见天日；而军阀统治者之流的猫们却摆出一副高高在上的姿态，依仗自己的强大，欺压善民。殊不知，他们也不过是一群欺软怕硬的`无能之辈罢了。</w:t>
      </w:r>
    </w:p>
    <w:p>
      <w:pPr>
        <w:ind w:left="0" w:right="0" w:firstLine="560"/>
        <w:spacing w:before="450" w:after="450" w:line="312" w:lineRule="auto"/>
      </w:pPr>
      <w:r>
        <w:rPr>
          <w:rFonts w:ascii="宋体" w:hAnsi="宋体" w:eastAsia="宋体" w:cs="宋体"/>
          <w:color w:val="000"/>
          <w:sz w:val="28"/>
          <w:szCs w:val="28"/>
        </w:rPr>
        <w:t xml:space="preserve">如今我们正处于和平的年代，虽然没有当时的军阀统治，百姓也安居乐业了，相比当初人们的思想观念，“众生平等”的理念也渐渐地深入到人们的灵魂中。</w:t>
      </w:r>
    </w:p>
    <w:p>
      <w:pPr>
        <w:ind w:left="0" w:right="0" w:firstLine="560"/>
        <w:spacing w:before="450" w:after="450" w:line="312" w:lineRule="auto"/>
      </w:pPr>
      <w:r>
        <w:rPr>
          <w:rFonts w:ascii="宋体" w:hAnsi="宋体" w:eastAsia="宋体" w:cs="宋体"/>
          <w:color w:val="000"/>
          <w:sz w:val="28"/>
          <w:szCs w:val="28"/>
        </w:rPr>
        <w:t xml:space="preserve">也许是那个年代唤醒了现在人们的灵魂吧！</w:t>
      </w:r>
    </w:p>
    <w:p>
      <w:pPr>
        <w:ind w:left="0" w:right="0" w:firstLine="560"/>
        <w:spacing w:before="450" w:after="450" w:line="312" w:lineRule="auto"/>
      </w:pPr>
      <w:r>
        <w:rPr>
          <w:rFonts w:ascii="宋体" w:hAnsi="宋体" w:eastAsia="宋体" w:cs="宋体"/>
          <w:color w:val="000"/>
          <w:sz w:val="28"/>
          <w:szCs w:val="28"/>
        </w:rPr>
        <w:t xml:space="preserve">朝夕拾的读后感篇5</w:t>
      </w:r>
    </w:p>
    <w:p>
      <w:pPr>
        <w:ind w:left="0" w:right="0" w:firstLine="560"/>
        <w:spacing w:before="450" w:after="450" w:line="312" w:lineRule="auto"/>
      </w:pPr>
      <w:r>
        <w:rPr>
          <w:rFonts w:ascii="宋体" w:hAnsi="宋体" w:eastAsia="宋体" w:cs="宋体"/>
          <w:color w:val="000"/>
          <w:sz w:val="28"/>
          <w:szCs w:val="28"/>
        </w:rPr>
        <w:t xml:space="preserve">?朝花夕拾》原名《旧事重提》，一本怀想童年和少年往事的书，作者是中国现代大文豪——鲁迅。在这本书里，鲁迅先生为我们展示现了他在绍兴城无忧无虑的童年时光和他外出闯荡、苦乐交织的少年生活。在这一行行朴实的文字间，既有对人间美好的温情回忆，也有对旧中国种种黑暗现实的有力抨击。在这本书中，《父亲的病》中几个“名医”的形象深深印在了我脑海中。这“名医”自诩有高超的医术，不但就诊费高，而且开的方子一点用也不管用。鲁迅看出了这些“名医”的真面目，便不再与他们来往。这使我想到了一个故事：古时候有一名太史，自认为棋艺高超，把自己与弈秋相比。人家下棋时，总摆出一副高深的样子，却从不与人对弈。直至太史离世，大家才知道他根本没有什么本事。这样的人，明明没有任何本领，却硬要摆出一幅高深莫测的架势，真是可笑至极。《父亲的病》中的“名医”和故事中的太史都有一个共同的特点，他们自诩技艺高超，却根本没有本事；他们凭借装神弄鬼妄图牟利，却终被世人所看破。虽然这些人都达到了自己的意图，却永远为世人所诟病。生活中，我们有时也会用自欺欺人的方式，来完成一些目的。这样的做法虽然是一种捷径，可是你却不知道，这条迷雾重重的捷径最终会通往哪里。我们应该脚踏实地，一步一步提升自己的能力，沿着光明的大道，迈着坚定的步伐前进。也许这一路上并不一帆风顺，但“心急吃不了热豆腐”，“欲速则不达”，要相信，路的尽头一定是成功。脚踏实地，而不要像《父亲的病》中的“名医”一样自欺欺人。我们只有练就真本领，才能走向成功。</w:t>
      </w:r>
    </w:p>
    <w:p>
      <w:pPr>
        <w:ind w:left="0" w:right="0" w:firstLine="560"/>
        <w:spacing w:before="450" w:after="450" w:line="312" w:lineRule="auto"/>
      </w:pPr>
      <w:r>
        <w:rPr>
          <w:rFonts w:ascii="宋体" w:hAnsi="宋体" w:eastAsia="宋体" w:cs="宋体"/>
          <w:color w:val="000"/>
          <w:sz w:val="28"/>
          <w:szCs w:val="28"/>
        </w:rPr>
        <w:t xml:space="preserve">朝夕拾的读后感篇6</w:t>
      </w:r>
    </w:p>
    <w:p>
      <w:pPr>
        <w:ind w:left="0" w:right="0" w:firstLine="560"/>
        <w:spacing w:before="450" w:after="450" w:line="312" w:lineRule="auto"/>
      </w:pPr>
      <w:r>
        <w:rPr>
          <w:rFonts w:ascii="宋体" w:hAnsi="宋体" w:eastAsia="宋体" w:cs="宋体"/>
          <w:color w:val="000"/>
          <w:sz w:val="28"/>
          <w:szCs w:val="28"/>
        </w:rPr>
        <w:t xml:space="preserve">朝花夕拾是鲁迅先生唯一的一本回忆性的小说，相对于他的其他作品，我认为其讽刺程度更轻，但精彩程度却是丝毫不差。朝花夕拾又名旧事重提，字面上的意思与其实际意义差不多，就是以前的事情又再一次的提起。里面描写了众多形象鲜明的人物，有长妈妈，和蔼可亲的藤野老师……也有各式各样的小事，像五猖会。二十四孝图等等。但正所谓“萝卜青菜，各有所爱”，让我最有感觉的还是二十四孝图。</w:t>
      </w:r>
    </w:p>
    <w:p>
      <w:pPr>
        <w:ind w:left="0" w:right="0" w:firstLine="560"/>
        <w:spacing w:before="450" w:after="450" w:line="312" w:lineRule="auto"/>
      </w:pPr>
      <w:r>
        <w:rPr>
          <w:rFonts w:ascii="宋体" w:hAnsi="宋体" w:eastAsia="宋体" w:cs="宋体"/>
          <w:color w:val="000"/>
          <w:sz w:val="28"/>
          <w:szCs w:val="28"/>
        </w:rPr>
        <w:t xml:space="preserve">鲁迅先生所在的时代与我们不同，那时候的孝道，以及对家庭的认识，都与现在有所区别，而且区别不是一星半点，相对来说还是非常大的。</w:t>
      </w:r>
    </w:p>
    <w:p>
      <w:pPr>
        <w:ind w:left="0" w:right="0" w:firstLine="560"/>
        <w:spacing w:before="450" w:after="450" w:line="312" w:lineRule="auto"/>
      </w:pPr>
      <w:r>
        <w:rPr>
          <w:rFonts w:ascii="宋体" w:hAnsi="宋体" w:eastAsia="宋体" w:cs="宋体"/>
          <w:color w:val="000"/>
          <w:sz w:val="28"/>
          <w:szCs w:val="28"/>
        </w:rPr>
        <w:t xml:space="preserve">以前的家庭是非常严谨的，隔着几米就带向亲人问好，早上得比家长早起去做早饭，以及为父母准备好洗脸工具，父母一起床就得看到这个，不然就会被批评吧。但是现在呢，似乎是反了过来吧，父母早早地起来为我们做好早餐，再轻轻的叫我们起床，有起床气的还要千劝万劝，好声好气的说。所以现在的家庭相对以前还是开放了不少，没有这么严格的要求，以前的家庭是严格的父母关系，现在孩子与父母更是朋友，经常看到一些女孩子把自己的.母亲叫“姐”的。这是第一个不同。</w:t>
      </w:r>
    </w:p>
    <w:p>
      <w:pPr>
        <w:ind w:left="0" w:right="0" w:firstLine="560"/>
        <w:spacing w:before="450" w:after="450" w:line="312" w:lineRule="auto"/>
      </w:pPr>
      <w:r>
        <w:rPr>
          <w:rFonts w:ascii="宋体" w:hAnsi="宋体" w:eastAsia="宋体" w:cs="宋体"/>
          <w:color w:val="000"/>
          <w:sz w:val="28"/>
          <w:szCs w:val="28"/>
        </w:rPr>
        <w:t xml:space="preserve">第二个不同，就是居住的地点，看看以前的四合院，够大，足够一个大家庭住在一起，现在呢，怎么可能有这样的家庭规模。更多的是一家一家的住，以前这边住着父母亲，那边大哥，那边二哥的，现在看个亲戚都要开一大段车。爷爷奶奶也不驻足于家中，趁自己还没到走不动的时候，还跟着旅游团去各种地方，欧洲之旅，澳洲之旅等等。这变化我认为是时代的更变，以前年轻人出国都要花一大笔钱，老人家怎么可能出去玩呢？现在可就不一样了。就像我这个状态，我和父母住在天河区，珠江新城，我的舅舅却住在越秀区，公公更是在汕头，想见一面都不容易。</w:t>
      </w:r>
    </w:p>
    <w:p>
      <w:pPr>
        <w:ind w:left="0" w:right="0" w:firstLine="560"/>
        <w:spacing w:before="450" w:after="450" w:line="312" w:lineRule="auto"/>
      </w:pPr>
      <w:r>
        <w:rPr>
          <w:rFonts w:ascii="宋体" w:hAnsi="宋体" w:eastAsia="宋体" w:cs="宋体"/>
          <w:color w:val="000"/>
          <w:sz w:val="28"/>
          <w:szCs w:val="28"/>
        </w:rPr>
        <w:t xml:space="preserve">在“二十四孝图”里，有些我们现在无法理解的现象比如“卧冰求鲤”，更有的七十多岁还在地上“摇拨浪鼓”逗父母高兴的，真是让我无话可说，也许这就是时代带来的变化吧。现在与父母吵架似乎都不少见，甚至连动起手来的也不是没有。</w:t>
      </w:r>
    </w:p>
    <w:p>
      <w:pPr>
        <w:ind w:left="0" w:right="0" w:firstLine="560"/>
        <w:spacing w:before="450" w:after="450" w:line="312" w:lineRule="auto"/>
      </w:pPr>
      <w:r>
        <w:rPr>
          <w:rFonts w:ascii="宋体" w:hAnsi="宋体" w:eastAsia="宋体" w:cs="宋体"/>
          <w:color w:val="000"/>
          <w:sz w:val="28"/>
          <w:szCs w:val="28"/>
        </w:rPr>
        <w:t xml:space="preserve">每个时代的孝都不一样，但是正所谓“百善孝为先”，树欲静而风不止，子欲养而亲不待，不要失去了才懂得珍惜！</w:t>
      </w:r>
    </w:p>
    <w:p>
      <w:pPr>
        <w:ind w:left="0" w:right="0" w:firstLine="560"/>
        <w:spacing w:before="450" w:after="450" w:line="312" w:lineRule="auto"/>
      </w:pPr>
      <w:r>
        <w:rPr>
          <w:rFonts w:ascii="宋体" w:hAnsi="宋体" w:eastAsia="宋体" w:cs="宋体"/>
          <w:color w:val="000"/>
          <w:sz w:val="28"/>
          <w:szCs w:val="28"/>
        </w:rPr>
        <w:t xml:space="preserve">朝夕拾的读后感篇7</w:t>
      </w:r>
    </w:p>
    <w:p>
      <w:pPr>
        <w:ind w:left="0" w:right="0" w:firstLine="560"/>
        <w:spacing w:before="450" w:after="450" w:line="312" w:lineRule="auto"/>
      </w:pPr>
      <w:r>
        <w:rPr>
          <w:rFonts w:ascii="宋体" w:hAnsi="宋体" w:eastAsia="宋体" w:cs="宋体"/>
          <w:color w:val="000"/>
          <w:sz w:val="28"/>
          <w:szCs w:val="28"/>
        </w:rPr>
        <w:t xml:space="preserve">《朝花夕拾》这部作品是我国伟大的思想家，教育家——鲁迅所写的。《朝花夕拾》是作者从大脑里挖出来的，大多都是凝练，稳重的笔法摘取那些深藏在内心深处的难忘的生活片段。</w:t>
      </w:r>
    </w:p>
    <w:p>
      <w:pPr>
        <w:ind w:left="0" w:right="0" w:firstLine="560"/>
        <w:spacing w:before="450" w:after="450" w:line="312" w:lineRule="auto"/>
      </w:pPr>
      <w:r>
        <w:rPr>
          <w:rFonts w:ascii="宋体" w:hAnsi="宋体" w:eastAsia="宋体" w:cs="宋体"/>
          <w:color w:val="000"/>
          <w:sz w:val="28"/>
          <w:szCs w:val="28"/>
        </w:rPr>
        <w:t xml:space="preserve">我最喜欢的是《从百草园到三味书屋》这个片段中的第二段，这段话一开头就运用了排比手法，用了一组连词，如：不必说碧绿的菜畦，光滑的石井栏，高大的菜荚树，紫红的桑葚;也不必说鸣蝉在树叶里长吟，肥胖的黄蜂伏在菜花上，轻捷的叫天子(云雀)忽然从草间直窜向云霄里了。</w:t>
      </w:r>
    </w:p>
    <w:p>
      <w:pPr>
        <w:ind w:left="0" w:right="0" w:firstLine="560"/>
        <w:spacing w:before="450" w:after="450" w:line="312" w:lineRule="auto"/>
      </w:pPr>
      <w:r>
        <w:rPr>
          <w:rFonts w:ascii="宋体" w:hAnsi="宋体" w:eastAsia="宋体" w:cs="宋体"/>
          <w:color w:val="000"/>
          <w:sz w:val="28"/>
          <w:szCs w:val="28"/>
        </w:rPr>
        <w:t xml:space="preserve">这些自然而又逼真的景物描写，读起来仿佛身临其境，仿佛碧绿的菜畦，高大的皂荚树就在我们眼前，轻捷的叫天子在我们头顶上盘旋。我还喜欢《藤野先生》这一片段中的第一段，例如：上野的樱花烂熳的时节，望去却也像绯红的轻云，但花下也缺不了成群结队的“清国留学生”的速成班，头顶上盘着大辫子·····</w:t>
      </w:r>
    </w:p>
    <w:p>
      <w:pPr>
        <w:ind w:left="0" w:right="0" w:firstLine="560"/>
        <w:spacing w:before="450" w:after="450" w:line="312" w:lineRule="auto"/>
      </w:pPr>
      <w:r>
        <w:rPr>
          <w:rFonts w:ascii="宋体" w:hAnsi="宋体" w:eastAsia="宋体" w:cs="宋体"/>
          <w:color w:val="000"/>
          <w:sz w:val="28"/>
          <w:szCs w:val="28"/>
        </w:rPr>
        <w:t xml:space="preserve">·这段话一开头就运用了比喻手法，形象生动地把成朵成朵的樱花比作绯红的轻云，而又从侧面描写出清朝留学生不学无术的丑态。总之，作者的寥寥几笔就勾勒出了人物的独特个性。</w:t>
      </w:r>
    </w:p>
    <w:p>
      <w:pPr>
        <w:ind w:left="0" w:right="0" w:firstLine="560"/>
        <w:spacing w:before="450" w:after="450" w:line="312" w:lineRule="auto"/>
      </w:pPr>
      <w:r>
        <w:rPr>
          <w:rFonts w:ascii="宋体" w:hAnsi="宋体" w:eastAsia="宋体" w:cs="宋体"/>
          <w:color w:val="000"/>
          <w:sz w:val="28"/>
          <w:szCs w:val="28"/>
        </w:rPr>
        <w:t xml:space="preserve">作者在行文中经常插入一些与文章内容有关的典故等，使文章内容更加丰富多彩，使行文更有说服力。而且《朝花夕拾》这部作品不但手法犀利，入木三分，而且语言也与众不同。作品的语言清新自然，朴实而又不失稳重，读起来琅琅上口，亲切感人，总能勾起人们对往事的留恋与回味......</w:t>
      </w:r>
    </w:p>
    <w:p>
      <w:pPr>
        <w:ind w:left="0" w:right="0" w:firstLine="560"/>
        <w:spacing w:before="450" w:after="450" w:line="312" w:lineRule="auto"/>
      </w:pPr>
      <w:r>
        <w:rPr>
          <w:rFonts w:ascii="宋体" w:hAnsi="宋体" w:eastAsia="宋体" w:cs="宋体"/>
          <w:color w:val="000"/>
          <w:sz w:val="28"/>
          <w:szCs w:val="28"/>
        </w:rPr>
        <w:t xml:space="preserve">我们以后也要与鲁迅“同行”，为祖国贡献出自己的一份力量，用自己的双手写出一篇篇优美而又蕴含哲理的美文，用自己的双手创造出一片属于自己的新天地，去海边采撷属于自己的一朵浪花，为太阳添上笑脸，为蓝天涂抹色彩。我们还要去天边寻找属于自己的伟大理想，并为之努力奋斗。</w:t>
      </w:r>
    </w:p>
    <w:p>
      <w:pPr>
        <w:ind w:left="0" w:right="0" w:firstLine="560"/>
        <w:spacing w:before="450" w:after="450" w:line="312" w:lineRule="auto"/>
      </w:pPr>
      <w:r>
        <w:rPr>
          <w:rFonts w:ascii="宋体" w:hAnsi="宋体" w:eastAsia="宋体" w:cs="宋体"/>
          <w:color w:val="000"/>
          <w:sz w:val="28"/>
          <w:szCs w:val="28"/>
        </w:rPr>
        <w:t xml:space="preserve">让我们共读《朝花夕拾》，在记忆中追寻，在记忆中探索......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2025-04-21T18:39:43+08:00</dcterms:created>
  <dcterms:modified xsi:type="dcterms:W3CDTF">2025-04-21T18:39:43+08:00</dcterms:modified>
</cp:coreProperties>
</file>

<file path=docProps/custom.xml><?xml version="1.0" encoding="utf-8"?>
<Properties xmlns="http://schemas.openxmlformats.org/officeDocument/2006/custom-properties" xmlns:vt="http://schemas.openxmlformats.org/officeDocument/2006/docPropsVTypes"/>
</file>