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202271思想汇报7篇</w:t>
      </w:r>
      <w:bookmarkEnd w:id="1"/>
    </w:p>
    <w:p>
      <w:pPr>
        <w:jc w:val="center"/>
        <w:spacing w:before="0" w:after="450"/>
      </w:pPr>
      <w:r>
        <w:rPr>
          <w:rFonts w:ascii="Arial" w:hAnsi="Arial" w:eastAsia="Arial" w:cs="Arial"/>
          <w:color w:val="999999"/>
          <w:sz w:val="20"/>
          <w:szCs w:val="20"/>
        </w:rPr>
        <w:t xml:space="preserve">来源：网络  作者：莲雾凝露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自身的组织看法，提高观念，为了让思想汇报更加的优秀，大家必定要确保其思路清晰，下面是小编为您分享的202271思想汇报7篇，感谢您的参阅。202271思想汇报篇1敬爱的党组织：成为入党积极分子已经快要一年了，在这期间，我始...</w:t>
      </w:r>
    </w:p>
    <w:p>
      <w:pPr>
        <w:ind w:left="0" w:right="0" w:firstLine="560"/>
        <w:spacing w:before="450" w:after="450" w:line="312" w:lineRule="auto"/>
      </w:pPr>
      <w:r>
        <w:rPr>
          <w:rFonts w:ascii="宋体" w:hAnsi="宋体" w:eastAsia="宋体" w:cs="宋体"/>
          <w:color w:val="000"/>
          <w:sz w:val="28"/>
          <w:szCs w:val="28"/>
        </w:rPr>
        <w:t xml:space="preserve">通过思想汇报，培养自身的组织看法，提高观念，为了让思想汇报更加的优秀，大家必定要确保其思路清晰，下面是小编为您分享的202271思想汇报7篇，感谢您的参阅。</w:t>
      </w:r>
    </w:p>
    <w:p>
      <w:pPr>
        <w:ind w:left="0" w:right="0" w:firstLine="560"/>
        <w:spacing w:before="450" w:after="450" w:line="312" w:lineRule="auto"/>
      </w:pPr>
      <w:r>
        <w:rPr>
          <w:rFonts w:ascii="宋体" w:hAnsi="宋体" w:eastAsia="宋体" w:cs="宋体"/>
          <w:color w:val="000"/>
          <w:sz w:val="28"/>
          <w:szCs w:val="28"/>
        </w:rPr>
        <w:t xml:space="preserve">202271思想汇报篇1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我于××××年××月郑重递交上了我的入党申请书。当时，我曾在“入党申请书”中写道： 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w:t>
      </w:r>
    </w:p>
    <w:p>
      <w:pPr>
        <w:ind w:left="0" w:right="0" w:firstLine="560"/>
        <w:spacing w:before="450" w:after="450" w:line="312" w:lineRule="auto"/>
      </w:pPr>
      <w:r>
        <w:rPr>
          <w:rFonts w:ascii="宋体" w:hAnsi="宋体" w:eastAsia="宋体" w:cs="宋体"/>
          <w:color w:val="000"/>
          <w:sz w:val="28"/>
          <w:szCs w:val="28"/>
        </w:rPr>
        <w:t xml:space="preserve">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202271思想汇报篇2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此次党课培训，让我明白从一个普通的学生，成长为一名中国共产党员，这是一个质的飞跃。它意味着党对自己提出了更高的要求和希望。我们在组织上入党后，要在实践中不断地加强党性锻炼和党性修养，积极发挥党...</w:t>
      </w:r>
    </w:p>
    <w:p>
      <w:pPr>
        <w:ind w:left="0" w:right="0" w:firstLine="560"/>
        <w:spacing w:before="450" w:after="450" w:line="312" w:lineRule="auto"/>
      </w:pPr>
      <w:r>
        <w:rPr>
          <w:rFonts w:ascii="宋体" w:hAnsi="宋体" w:eastAsia="宋体" w:cs="宋体"/>
          <w:color w:val="000"/>
          <w:sz w:val="28"/>
          <w:szCs w:val="28"/>
        </w:rPr>
        <w:t xml:space="preserve">通过此次党课培训，让我明白从一个普通的学生，成长为一名中国共产党员，这是一个质的飞跃。它意味着党对自己提出了更高的要求和希望。我们在组织上入党后，要在实践中不断地加强党性锻炼和党性修养，积极发挥党员的先锋模范作用，努力在思想上真正入党。做为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作为党员，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202271思想汇报篇3</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202271思想汇报篇4</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作为当前党和国家事业发展对党员的新要求，是全体党员在新常态下思想、工作和生活的坐标，全体党员应该认真学习党章党规，深入领会习近平总书记系列重要讲话精神，从思想深处给人生“定位”。</w:t>
      </w:r>
    </w:p>
    <w:p>
      <w:pPr>
        <w:ind w:left="0" w:right="0" w:firstLine="560"/>
        <w:spacing w:before="450" w:after="450" w:line="312" w:lineRule="auto"/>
      </w:pPr>
      <w:r>
        <w:rPr>
          <w:rFonts w:ascii="宋体" w:hAnsi="宋体" w:eastAsia="宋体" w:cs="宋体"/>
          <w:color w:val="000"/>
          <w:sz w:val="28"/>
          <w:szCs w:val="28"/>
        </w:rPr>
        <w:t xml:space="preserve">讲政治，有信念。坚定理想信念是我们的安身立命之本。“莫让浮云遮望眼”，只有透过纷繁复杂的表面，由表及里，从形式到内容;由表及里，进行普通联系;去伪存真，实事求是，才能把理想信念建立在对科学理论的认同上，增强道路自信、理论自信、制度自信。“别而听之则愚，合而听之则圣”，只有耳聪目明，分清是非，明辨得失，不为一事所惑，不为一言所扰，才能筑牢理想信念，做到虔诚而执着、至信而深厚。“风物长宜放眼量”，要自觉抵制各种腐朽思想的侵蚀，经受考验，增强定力，做到“任凭风浪起，稳坐钓鱼船”，顺境不骄不躁，困境不消沉，逆境不动摇。</w:t>
      </w:r>
    </w:p>
    <w:p>
      <w:pPr>
        <w:ind w:left="0" w:right="0" w:firstLine="560"/>
        <w:spacing w:before="450" w:after="450" w:line="312" w:lineRule="auto"/>
      </w:pPr>
      <w:r>
        <w:rPr>
          <w:rFonts w:ascii="宋体" w:hAnsi="宋体" w:eastAsia="宋体" w:cs="宋体"/>
          <w:color w:val="000"/>
          <w:sz w:val="28"/>
          <w:szCs w:val="28"/>
        </w:rPr>
        <w:t xml:space="preserve">讲规矩，有纪律。规矩意识是全体要趁早练就的“金钟罩”、“铁布衫”。如何真正将“规矩”二字始终落实、贯穿到我们的工作与生活中?如何有效的去扩大这份感染力?是值得我们全体党员深思的一个问题。“心如水之源，源清则流清，心正则事正”，只有经常拂拭思想上的灰尘，守法纪、守规矩、守本分，做到不越“雷池”，不乱“章法”，着力树立正确利益观，把纪律作为悬在头顶的“三尺利剑”，做到从遵守和维护党章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讲道德，有品行。党员的道德是力量的\'源泉、是纯洁的保证、是抗腐的良药，是我们事业走向一个又一个新胜利的根本保障。有品行是讲党性的体现，是作表率的基础。讲道德、有品行，就会“常修为政之德，常思贪欲之害，常怀律己之心”，把个人兴趣、爱好、欲望等一言一行，都严格纳入时代的道德范畴之中，真正树立高尚的品格。曾子曰：“吾日三省吾身。”日常的言行举止能够折射出一个共产党员的工作作风和生活作风，反映出世界观、人生观、价值观。有人说：“人生最大的资本是品行。” 对于共产党员，更应该自觉地注重对个人“总开关”的锤炼和提升，在做人上明辨是非、严于律己，品德高尚、情趣健康，并且比普通人有更高的要求。</w:t>
      </w:r>
    </w:p>
    <w:p>
      <w:pPr>
        <w:ind w:left="0" w:right="0" w:firstLine="560"/>
        <w:spacing w:before="450" w:after="450" w:line="312" w:lineRule="auto"/>
      </w:pPr>
      <w:r>
        <w:rPr>
          <w:rFonts w:ascii="宋体" w:hAnsi="宋体" w:eastAsia="宋体" w:cs="宋体"/>
          <w:color w:val="000"/>
          <w:sz w:val="28"/>
          <w:szCs w:val="28"/>
        </w:rPr>
        <w:t xml:space="preserve">讲奉献，有作为。“欲流之远者，必浚其泉源。”在新常态下，全体党员必须以只争朝夕的紧迫感和责任感，通过“博学之，审问之，慎思之，明辨之，笃行之”，做到知行合一。在前行的道路上，不沉湎幻想，不贪图安逸，面对挫折不怨天尤人，面对现状不好高骛远，面对困难不彷徨退缩。在实践的熔炉中增长见识，依靠自己的辛勤努力，开辟人生和事业的前进道路。“明者因时而变，知者随事而制”，要干一行、爱一行、钻一行、精一行，从“严”上要求自己，坚持不懈练就过硬本领;向“实”处谋事着力，敢闯敢试能吃苦，重实际、务实事、求实效。</w:t>
      </w:r>
    </w:p>
    <w:p>
      <w:pPr>
        <w:ind w:left="0" w:right="0" w:firstLine="560"/>
        <w:spacing w:before="450" w:after="450" w:line="312" w:lineRule="auto"/>
      </w:pPr>
      <w:r>
        <w:rPr>
          <w:rFonts w:ascii="宋体" w:hAnsi="宋体" w:eastAsia="宋体" w:cs="宋体"/>
          <w:color w:val="000"/>
          <w:sz w:val="28"/>
          <w:szCs w:val="28"/>
        </w:rPr>
        <w:t xml:space="preserve">“一息尚存须努力,留作青年好范畴。”每一个共产党员，都要在实现中华民族伟大复兴的中国梦过程中把握际遇和机缘，在推动生态文明和“美丽中国”建设中迎接困难和挑战，时刻将“两学一做”要求内化于心、外化于行，勤勉敬业，历练人生，有一分光，发一分热，创造出无愧于党和人民的业绩。</w:t>
      </w:r>
    </w:p>
    <w:p>
      <w:pPr>
        <w:ind w:left="0" w:right="0" w:firstLine="560"/>
        <w:spacing w:before="450" w:after="450" w:line="312" w:lineRule="auto"/>
      </w:pPr>
      <w:r>
        <w:rPr>
          <w:rFonts w:ascii="宋体" w:hAnsi="宋体" w:eastAsia="宋体" w:cs="宋体"/>
          <w:color w:val="000"/>
          <w:sz w:val="28"/>
          <w:szCs w:val="28"/>
        </w:rPr>
        <w:t xml:space="preserve">202271思想汇报篇5</w:t>
      </w:r>
    </w:p>
    <w:p>
      <w:pPr>
        <w:ind w:left="0" w:right="0" w:firstLine="560"/>
        <w:spacing w:before="450" w:after="450" w:line="312" w:lineRule="auto"/>
      </w:pPr>
      <w:r>
        <w:rPr>
          <w:rFonts w:ascii="宋体" w:hAnsi="宋体" w:eastAsia="宋体" w:cs="宋体"/>
          <w:color w:val="000"/>
          <w:sz w:val="28"/>
          <w:szCs w:val="28"/>
        </w:rPr>
        <w:t xml:space="preserve">又到了每年的八月一日这个伟大的日子，在这一天里，各地军民以多种形式热烈庆祝中国人民解放军建军八十八周年。</w:t>
      </w:r>
    </w:p>
    <w:p>
      <w:pPr>
        <w:ind w:left="0" w:right="0" w:firstLine="560"/>
        <w:spacing w:before="450" w:after="450" w:line="312" w:lineRule="auto"/>
      </w:pPr>
      <w:r>
        <w:rPr>
          <w:rFonts w:ascii="宋体" w:hAnsi="宋体" w:eastAsia="宋体" w:cs="宋体"/>
          <w:color w:val="000"/>
          <w:sz w:val="28"/>
          <w:szCs w:val="28"/>
        </w:rPr>
        <w:t xml:space="preserve">在这个盛大的日子里，中华人民共和国国防部31日在人民大会堂举行招待会，热烈庆祝中国人民解放军建军88周年。期间中央军委委员、国务委员兼国防部长常万全致祝酒辞。中央军委委员、总参谋长房峰辉，中央军委委员、总政治部主任张阳，中央军委委员、总后勤赵克石，中央军委委员、总装备张又侠，中央军委委员、海军司令员吴胜利，中央军委委员、空军司令员马晓天，中央军委委员、第二炮兵司令员魏凤和出席招待会。</w:t>
      </w:r>
    </w:p>
    <w:p>
      <w:pPr>
        <w:ind w:left="0" w:right="0" w:firstLine="560"/>
        <w:spacing w:before="450" w:after="450" w:line="312" w:lineRule="auto"/>
      </w:pPr>
      <w:r>
        <w:rPr>
          <w:rFonts w:ascii="宋体" w:hAnsi="宋体" w:eastAsia="宋体" w:cs="宋体"/>
          <w:color w:val="000"/>
          <w:sz w:val="28"/>
          <w:szCs w:val="28"/>
        </w:rPr>
        <w:t xml:space="preserve">人民大会堂灯火辉煌，充满节日般的气氛。主席台帷幕中央悬挂着巨型“八一”军徽，两旁是十面鲜艳的红旗。“1927—2024”几个醒目的大字，昭示着中国人民解放军陪伴中国人民走过了八十八年的光辉历程。</w:t>
      </w:r>
    </w:p>
    <w:p>
      <w:pPr>
        <w:ind w:left="0" w:right="0" w:firstLine="560"/>
        <w:spacing w:before="450" w:after="450" w:line="312" w:lineRule="auto"/>
      </w:pPr>
      <w:r>
        <w:rPr>
          <w:rFonts w:ascii="宋体" w:hAnsi="宋体" w:eastAsia="宋体" w:cs="宋体"/>
          <w:color w:val="000"/>
          <w:sz w:val="28"/>
          <w:szCs w:val="28"/>
        </w:rPr>
        <w:t xml:space="preserve">回顾这一路走来的艰难坎坷，中国共产党领导下的人民军队从无到有、从小到大、从弱到强，从一个胜利走向又一个胜利，战胜一个个艰难险阻，跨过一道道沟沟坎坎。他们在那个战火纷飞，硝烟弥漫的年代中走来，经历了革命战争、和平建设的洗礼，而岁月的沧桑并没有改变他们革命的本色，军队依然是人民军队，依然是人民的子弟兵。不怕牺牲、不畏艰险、忠诚国家，他们是中国人民解放军，一路伴随着这个国家的成长。</w:t>
      </w:r>
    </w:p>
    <w:p>
      <w:pPr>
        <w:ind w:left="0" w:right="0" w:firstLine="560"/>
        <w:spacing w:before="450" w:after="450" w:line="312" w:lineRule="auto"/>
      </w:pPr>
      <w:r>
        <w:rPr>
          <w:rFonts w:ascii="宋体" w:hAnsi="宋体" w:eastAsia="宋体" w:cs="宋体"/>
          <w:color w:val="000"/>
          <w:sz w:val="28"/>
          <w:szCs w:val="28"/>
        </w:rPr>
        <w:t xml:space="preserve">在八十八年前的八月一日那天，以周恩来为首的前敌委员会和贺龙、叶挺、朱德、刘伯承等领导的军队，在江西南昌举行了武装起义。南昌城里的一声枪响震醒了神州大地，从此，中华民族的史册上展开了新的篇章。抗战初期，在国共合作、建立抗日民族统一战线的特殊历史条件下，我们党始终坚持独立自主的原则，同国民党妄图剥夺我党对军队的领导权、改变我军性质、限制我军发展的行径进行了针锋相对的英勇斗争。</w:t>
      </w:r>
    </w:p>
    <w:p>
      <w:pPr>
        <w:ind w:left="0" w:right="0" w:firstLine="560"/>
        <w:spacing w:before="450" w:after="450" w:line="312" w:lineRule="auto"/>
      </w:pPr>
      <w:r>
        <w:rPr>
          <w:rFonts w:ascii="宋体" w:hAnsi="宋体" w:eastAsia="宋体" w:cs="宋体"/>
          <w:color w:val="000"/>
          <w:sz w:val="28"/>
          <w:szCs w:val="28"/>
        </w:rPr>
        <w:t xml:space="preserve">在后来的日子里，革命的队伍不断发展壮大，红军、八路军、新四军、到解放军，志愿军??从根据地反围剿，到二万五千里长征，打败了日本鬼子，建立了新中国，这一幕幕，都说明了我们今天的幸福生活来之不易，没有他们为国家与人民的献身，就没有我们今天的美满生活，就没有今天的和平环境，更别说坐在宽敞明亮的教室里读书。</w:t>
      </w:r>
    </w:p>
    <w:p>
      <w:pPr>
        <w:ind w:left="0" w:right="0" w:firstLine="560"/>
        <w:spacing w:before="450" w:after="450" w:line="312" w:lineRule="auto"/>
      </w:pPr>
      <w:r>
        <w:rPr>
          <w:rFonts w:ascii="宋体" w:hAnsi="宋体" w:eastAsia="宋体" w:cs="宋体"/>
          <w:color w:val="000"/>
          <w:sz w:val="28"/>
          <w:szCs w:val="28"/>
        </w:rPr>
        <w:t xml:space="preserve">如今，伟大的中国人民解放军走过了辉煌但艰辛的一段长达几十年的历程，在党的领导下，巩固了实力并且得到了很大的发展。现在中国人民解放军已经发展成为我国乃至是世界上极具战斗力的军队，是中华人民共和国的武装力量，是全心全意为人民服务的人民军队。我军是中国共产党缔造和领导的人民军队。以党的旗帜为旗帜，以党的方向为方向，以党的意志为意志，是我军发展壮大、不断从胜利走向胜利的根本保证。经过抗日战争的伟大实践，形成、培育和发展了人民军队的优良传统和宝贵经验。我军忠实履行全心全意为人民服务的宗旨，紧紧依靠人民群众，广泛开展人民战争，发扬高度的爱国主义和革命英雄主义精神，敢于压倒一切敌人而决不被敌人所屈服，这是一笔取之不尽、用之不竭的巨大精神财富。</w:t>
      </w:r>
    </w:p>
    <w:p>
      <w:pPr>
        <w:ind w:left="0" w:right="0" w:firstLine="560"/>
        <w:spacing w:before="450" w:after="450" w:line="312" w:lineRule="auto"/>
      </w:pPr>
      <w:r>
        <w:rPr>
          <w:rFonts w:ascii="宋体" w:hAnsi="宋体" w:eastAsia="宋体" w:cs="宋体"/>
          <w:color w:val="000"/>
          <w:sz w:val="28"/>
          <w:szCs w:val="28"/>
        </w:rPr>
        <w:t xml:space="preserve">从建军初期至今，中国人民解放军从人民军队素有不怕苦，不怕累，不怕牺牲且永恒不变的奉献精神。这是永恒不变的八一军魂，这也是全心全意为人民服务，时刻准备报效祖国，保卫祖国的八一军魂。不怕牺牲，不怕吃苦，不怕劳累，服务人民就是八一军魂的最重要的内涵。主席曾深情地对我们说：“我们深切缅怀人民军队成千上万的革命烈士，他们为人民革命战争胜利和人民共和国安宁强盛而英勇献身的光辉业绩，永远镌刻在人民解放军和中华民族的历史丰碑。”我们不能忘记那段历史，更不能忘记战争中牺牲的先烈，解放军的丰功伟绩将永远铭刻在我们心中。无数先烈的鲜血，洗染了胜利的军旗，浩荡的铁流里，我看见了长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中国人民解放军一路走来少不了重要的理论指导，在科学的理论指导下，人民军队在艰难困苦中发展壮大。八十八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八十八年辉煌历史告诉我们：只有在科学理论指引下，人民军队才会有正确的前进方向;只有在科学理论指引下，人民军队才会有强大的精神支柱同时始终充满生机活力。我们作为新世纪的大学生，也应该时刻学习科学的理论，同时常向党汇报自己的实际情况，现向党组织汇报近期学习、工作、思想情况：</w:t>
      </w:r>
    </w:p>
    <w:p>
      <w:pPr>
        <w:ind w:left="0" w:right="0" w:firstLine="560"/>
        <w:spacing w:before="450" w:after="450" w:line="312" w:lineRule="auto"/>
      </w:pPr>
      <w:r>
        <w:rPr>
          <w:rFonts w:ascii="宋体" w:hAnsi="宋体" w:eastAsia="宋体" w:cs="宋体"/>
          <w:color w:val="000"/>
          <w:sz w:val="28"/>
          <w:szCs w:val="28"/>
        </w:rPr>
        <w:t xml:space="preserve">学习上：学习上持续加强巩固专业知识的同时去听些有意义的讲座，例如关于人生或者理想的等等。懂得深度思考，培养自己的科研能力和思维方式，这对于形成自身正确的世界观、人生观、价值观，培养远大理想有着重大的意义。学习毛泽东思想概论课程也让我明白到：要成为一名合格的党员，必须深入了解中国发展的伟大历程。</w:t>
      </w:r>
    </w:p>
    <w:p>
      <w:pPr>
        <w:ind w:left="0" w:right="0" w:firstLine="560"/>
        <w:spacing w:before="450" w:after="450" w:line="312" w:lineRule="auto"/>
      </w:pPr>
      <w:r>
        <w:rPr>
          <w:rFonts w:ascii="宋体" w:hAnsi="宋体" w:eastAsia="宋体" w:cs="宋体"/>
          <w:color w:val="000"/>
          <w:sz w:val="28"/>
          <w:szCs w:val="28"/>
        </w:rPr>
        <w:t xml:space="preserve">生活上：日常生活上保持朴素、节俭的生活习惯。在学习之余积极参加社团活动，虽然偶尔会遇到障碍，但是我相信，不止是个人，一个国家、一个民族在前进的道路上，总会遇到这样那样的困难。中华民族就在历过种种灾难时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思想上：我从未放弃过学习有关党的理论知识，并时常关注党和国家的事情，关注时事、深入学习八荣八耻、马克思列宁主义、毛泽东思想、邓小平理论和“三个代表”重要思想。通过这些，对党有了更进一步的认识，当然这只是学习的一小阶段，在以后的日子里还要继续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虽然我现在还不是党员，但是我会以党员的标准来严格要求自己：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(一)、维护党的团结和统一，忠诚于党，言行一致，坚决反对一切派别组织和小集团活动，反对阳奉阴违的两面派行为和一切阴谋诡计，对于党的纪律是一定要严格遵守的，对党要保持绝对的忠诚。</w:t>
      </w:r>
    </w:p>
    <w:p>
      <w:pPr>
        <w:ind w:left="0" w:right="0" w:firstLine="560"/>
        <w:spacing w:before="450" w:after="450" w:line="312" w:lineRule="auto"/>
      </w:pPr>
      <w:r>
        <w:rPr>
          <w:rFonts w:ascii="宋体" w:hAnsi="宋体" w:eastAsia="宋体" w:cs="宋体"/>
          <w:color w:val="000"/>
          <w:sz w:val="28"/>
          <w:szCs w:val="28"/>
        </w:rPr>
        <w:t xml:space="preserve">(二)、定期开展批评和自我批评，勇于揭露和纠正学习或者工作中的缺点、错误，坚决同消极的状态作斗争。</w:t>
      </w:r>
    </w:p>
    <w:p>
      <w:pPr>
        <w:ind w:left="0" w:right="0" w:firstLine="560"/>
        <w:spacing w:before="450" w:after="450" w:line="312" w:lineRule="auto"/>
      </w:pPr>
      <w:r>
        <w:rPr>
          <w:rFonts w:ascii="宋体" w:hAnsi="宋体" w:eastAsia="宋体" w:cs="宋体"/>
          <w:color w:val="000"/>
          <w:sz w:val="28"/>
          <w:szCs w:val="28"/>
        </w:rPr>
        <w:t xml:space="preserve">(三)、当自己的利益与群众或者党的利益发生冲突时，要果断抛弃自己的个人利益以集体的利益为重。同时时刻保持清醒的头脑，做事要有艰苦奋斗的精神，不能怕苦，多做贡献，在自己力所能及范围内要帮助别人，不求回报。</w:t>
      </w:r>
    </w:p>
    <w:p>
      <w:pPr>
        <w:ind w:left="0" w:right="0" w:firstLine="560"/>
        <w:spacing w:before="450" w:after="450" w:line="312" w:lineRule="auto"/>
      </w:pPr>
      <w:r>
        <w:rPr>
          <w:rFonts w:ascii="宋体" w:hAnsi="宋体" w:eastAsia="宋体" w:cs="宋体"/>
          <w:color w:val="000"/>
          <w:sz w:val="28"/>
          <w:szCs w:val="28"/>
        </w:rPr>
        <w:t xml:space="preserve">(四)、发扬社会主义新风尚，带头实践社会主义荣辱观，提倡共产主义道德，保护国家和人民的利益。</w:t>
      </w:r>
    </w:p>
    <w:p>
      <w:pPr>
        <w:ind w:left="0" w:right="0" w:firstLine="560"/>
        <w:spacing w:before="450" w:after="450" w:line="312" w:lineRule="auto"/>
      </w:pPr>
      <w:r>
        <w:rPr>
          <w:rFonts w:ascii="宋体" w:hAnsi="宋体" w:eastAsia="宋体" w:cs="宋体"/>
          <w:color w:val="000"/>
          <w:sz w:val="28"/>
          <w:szCs w:val="28"/>
        </w:rPr>
        <w:t xml:space="preserve">在中国人民解放军以及党的带领下，如今距离抗争胜利已经过去了几十年，虽然我们这些后辈过着幸福的生活，但是我们不能忘记过去，如今的和平稳定的生活环境是用前人的血汗换来的，他们用鲜血才染红了那面飘扬在世界之中的旗帜。今天，我们还要同各种不良思想作斗争，还要发扬人民子弟兵的拼搏战斗精神和他们的光荣传统。我在学习上也曾有过徘徊彷徨，然而，站立在八一军旗下，我们必须有绝对的信心，一切困难都将被克服!那染满烈士鲜血的红旗，那满是征尘的戎装，就足以激励我在学习上斩关夺隘，克难制胜!就像当然攻克一座座堡垒的军队般，我们必须拿出十足的干劲，越过一道道难关，担负起我们的责任， 为祖国争光，为人民交上一份满意的答卷，不辜负先辈们对我们的期望，不白费前辈们的牺牲。</w:t>
      </w:r>
    </w:p>
    <w:p>
      <w:pPr>
        <w:ind w:left="0" w:right="0" w:firstLine="560"/>
        <w:spacing w:before="450" w:after="450" w:line="312" w:lineRule="auto"/>
      </w:pPr>
      <w:r>
        <w:rPr>
          <w:rFonts w:ascii="宋体" w:hAnsi="宋体" w:eastAsia="宋体" w:cs="宋体"/>
          <w:color w:val="000"/>
          <w:sz w:val="28"/>
          <w:szCs w:val="28"/>
        </w:rPr>
        <w:t xml:space="preserve">在作为大学生的同时，我意识到作为一名入党积极分子应时时关心时局，同时端正入党动机，坚决摒弃那些奉命而为、跟随大众、为了毕业好找工作等不单纯的想法。只有拥有了正确的想法、深厚的修养、崇高的道德、思想上才能站得高一点，认识才能更深刻一点。约束自己，改造自己，使自己更加优秀，更进一步靠近党组织。倾听民众的声音，跳出自己的生活圈子，站在一定高度看问题。在伟大的人民解放军的旗帜下，努力拼搏，力争做一个对社会有用的人。</w:t>
      </w:r>
    </w:p>
    <w:p>
      <w:pPr>
        <w:ind w:left="0" w:right="0" w:firstLine="560"/>
        <w:spacing w:before="450" w:after="450" w:line="312" w:lineRule="auto"/>
      </w:pPr>
      <w:r>
        <w:rPr>
          <w:rFonts w:ascii="宋体" w:hAnsi="宋体" w:eastAsia="宋体" w:cs="宋体"/>
          <w:color w:val="000"/>
          <w:sz w:val="28"/>
          <w:szCs w:val="28"/>
        </w:rPr>
        <w:t xml:space="preserve">202271思想汇报篇6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作为大学的一名学生，尤其作为入党积极分子，不仅要自身做好，还要切实起好积极带头作用，带领好身边的人。就像我们的党带领全国人民共同奋斗那样，发挥自己的作用。当然，人无完人，我在学习成长过程中，也还存在着许多不完善的地方，如处理问题时较容易冲动，有时因过于认真而有些较真。我想，存在问题并不可怕，关键是怎么看待所存在的问题。我会以马克思列宁主义、党的一切从实际出发的正确思想，来分析具体问题，去解决具体问题，促使自己在实践中更加完善，综合素质更加提高。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1.开头第一行写：入党申请书</w:t>
      </w:r>
    </w:p>
    <w:p>
      <w:pPr>
        <w:ind w:left="0" w:right="0" w:firstLine="560"/>
        <w:spacing w:before="450" w:after="450" w:line="312" w:lineRule="auto"/>
      </w:pPr>
      <w:r>
        <w:rPr>
          <w:rFonts w:ascii="宋体" w:hAnsi="宋体" w:eastAsia="宋体" w:cs="宋体"/>
          <w:color w:val="000"/>
          <w:sz w:val="28"/>
          <w:szCs w:val="28"/>
        </w:rPr>
        <w:t xml:space="preserve">2. 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4.第四行开始写正文，内容包括自我介绍、入党动机、对待入党的态度、表明自己的入党愿望等等</w:t>
      </w:r>
    </w:p>
    <w:p>
      <w:pPr>
        <w:ind w:left="0" w:right="0" w:firstLine="560"/>
        <w:spacing w:before="450" w:after="450" w:line="312" w:lineRule="auto"/>
      </w:pPr>
      <w:r>
        <w:rPr>
          <w:rFonts w:ascii="宋体" w:hAnsi="宋体" w:eastAsia="宋体" w:cs="宋体"/>
          <w:color w:val="000"/>
          <w:sz w:val="28"/>
          <w:szCs w:val="28"/>
        </w:rPr>
        <w:t xml:space="preserve">5.结尾应表达党组织考察的心情和愿望，一般用“请党组织审查”或“请党组织看我的实际行动”并表示两种态度(如果组织批准、不批准)。写完，应空格写上 此致，敬礼</w:t>
      </w:r>
    </w:p>
    <w:p>
      <w:pPr>
        <w:ind w:left="0" w:right="0" w:firstLine="560"/>
        <w:spacing w:before="450" w:after="450" w:line="312" w:lineRule="auto"/>
      </w:pPr>
      <w:r>
        <w:rPr>
          <w:rFonts w:ascii="宋体" w:hAnsi="宋体" w:eastAsia="宋体" w:cs="宋体"/>
          <w:color w:val="000"/>
          <w:sz w:val="28"/>
          <w:szCs w:val="28"/>
        </w:rPr>
        <w:t xml:space="preserve">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202271思想汇报篇7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推进“一带一路”建设，是党中央、国务院根据全球形势变化和我国发展面临的新形势、新任务，统筹国内国际两个大局作出的重大战略决策。党的十八届五中全会通过的《中共中央关于制定国民经济和社会发展第十三个五年规划的建议》(以下简称《建议》)提出，秉持亲诚惠容，坚持共商共建共享原则，完善双边和多边合作机制，推进“一带一路”建设。“十三五”时期是“一带一路”建设从起步到提速的关键阶段，必须全面准确深刻领会《建议》的要求，推动“一带一路”建设取得扎扎实实的进展。</w:t>
      </w:r>
    </w:p>
    <w:p>
      <w:pPr>
        <w:ind w:left="0" w:right="0" w:firstLine="560"/>
        <w:spacing w:before="450" w:after="450" w:line="312" w:lineRule="auto"/>
      </w:pPr>
      <w:r>
        <w:rPr>
          <w:rFonts w:ascii="宋体" w:hAnsi="宋体" w:eastAsia="宋体" w:cs="宋体"/>
          <w:color w:val="000"/>
          <w:sz w:val="28"/>
          <w:szCs w:val="28"/>
        </w:rPr>
        <w:t xml:space="preserve">深刻认识推进“一带一路”建设的总体要求</w:t>
      </w:r>
    </w:p>
    <w:p>
      <w:pPr>
        <w:ind w:left="0" w:right="0" w:firstLine="560"/>
        <w:spacing w:before="450" w:after="450" w:line="312" w:lineRule="auto"/>
      </w:pPr>
      <w:r>
        <w:rPr>
          <w:rFonts w:ascii="宋体" w:hAnsi="宋体" w:eastAsia="宋体" w:cs="宋体"/>
          <w:color w:val="000"/>
          <w:sz w:val="28"/>
          <w:szCs w:val="28"/>
        </w:rPr>
        <w:t xml:space="preserve">秉持亲诚惠容，坚持共商共建共享原则。“一带一路”建设涉及多个国家和地区，关乎多方利益，秉持什么理念和原则至关重要。在2024年博鳌亚洲论坛期间，xxx指出，“一带一路”建设秉持的是共商、共建、共享原则，不是封闭的，而是开放包容的`;不是中国一家的独奏，而是沿线国家的合唱。“一带一路”建设不是要替代现有地区合作机制和倡议，而是要在已有基础上，推动沿线国家实现发展战略相互对接、优势互补。这一重要论述向世界表明：“一带一路”建设虽然是中国首倡，但它是开放包容、平等互利的;不是排他性的倡议，而是各国均可参与的“大合唱”;不是所谓新的“马歇尔计划”，而是推动沿线国家合作共赢和可持续发展的“高速路”。通过将“一带一路”倡议与沿线国家的发展战略相对接，寻求最大公约数，扩大利益汇合点，打造命运共同体，实现各国共同参与、共同建设、共同分享，将“一带一路”建成普惠共济与和平合作之路。这一理念和原则已得到国际社会的广泛认同。</w:t>
      </w:r>
    </w:p>
    <w:p>
      <w:pPr>
        <w:ind w:left="0" w:right="0" w:firstLine="560"/>
        <w:spacing w:before="450" w:after="450" w:line="312" w:lineRule="auto"/>
      </w:pPr>
      <w:r>
        <w:rPr>
          <w:rFonts w:ascii="宋体" w:hAnsi="宋体" w:eastAsia="宋体" w:cs="宋体"/>
          <w:color w:val="000"/>
          <w:sz w:val="28"/>
          <w:szCs w:val="28"/>
        </w:rPr>
        <w:t xml:space="preserve">完善双边和多边合作机制。“一带一路”沿线各国经济发展水平参差不齐、政治生态迥异、利益诉求多元、国家间关系错综复杂。完善合作机制，包括建立多层次、多种形式的新合作机制，同时充分利用和发挥好现有双边、多边合作机制的作用，是推进“一带一路”建设的重要保障。一是以国家高层互访为引领，形成深化合作的第一推动力。同时，广泛开展包括部门合作、地方合作在内的各级政府合作，构建多层次、多渠道政府间合作体系。二是充分利用上海合作组织、中国—东盟自由贸易区、亚太经合组织(apec)等多边机制，依托博鳌亚洲论坛、中国—东盟博览会、中国—阿拉伯国家合作论坛、中国—亚欧博览会等平台，促进多边国际交流合作。三是积极开展公共外交，发挥政党、议会的桥梁纽带作用，开展与沿线国家政治团体的党际友好往来。充分调动智库、民间组织、媒体等各方面力量，支持和带动开展多种形式的民间交往，增进沿线国家人民之间的相互了解。</w:t>
      </w:r>
    </w:p>
    <w:p>
      <w:pPr>
        <w:ind w:left="0" w:right="0" w:firstLine="560"/>
        <w:spacing w:before="450" w:after="450" w:line="312" w:lineRule="auto"/>
      </w:pPr>
      <w:r>
        <w:rPr>
          <w:rFonts w:ascii="宋体" w:hAnsi="宋体" w:eastAsia="宋体" w:cs="宋体"/>
          <w:color w:val="000"/>
          <w:sz w:val="28"/>
          <w:szCs w:val="28"/>
        </w:rPr>
        <w:t xml:space="preserve">以企业为主体，实行市场化运作。我国与“一带一路”沿线国家贸易额超过10000亿美元，占我国外贸总额的1/4。我国每年境外直接投资超过1000亿美元，已成为全球第三大对外投资国。我国企业具有参与国际投资合作的强烈愿望与实力，能够在“一带一路”建设中发挥积极作用。要遵循国际通行规则，充分发挥市场在资源配置中的决定性作用和企业的主体作用，实行市场化运作，坚持利益共享、风险共担。以企业为主体，按照商业原则开展项目合作，有利于发挥我国与沿线各国的比较优势，有利于促进各类资源和要素有序流动与合理配置，有利于激发各类企业的活力和潜力。政府应加强宏观谋划和统筹指导，为各类企业搭建合作平台，提供政策支持和便利化服务，推进同有关国家和地区多领域互利共赢的务实合作。</w:t>
      </w:r>
    </w:p>
    <w:p>
      <w:pPr>
        <w:ind w:left="0" w:right="0" w:firstLine="560"/>
        <w:spacing w:before="450" w:after="450" w:line="312" w:lineRule="auto"/>
      </w:pPr>
      <w:r>
        <w:rPr>
          <w:rFonts w:ascii="宋体" w:hAnsi="宋体" w:eastAsia="宋体" w:cs="宋体"/>
          <w:color w:val="000"/>
          <w:sz w:val="28"/>
          <w:szCs w:val="28"/>
        </w:rPr>
        <w:t xml:space="preserve">打造陆海内外联动、东西双向开放的全面开放新格局。“一带一路”建设是我国构建开放型经济新体制、实施全方位对外开放战略的重要组成部分，对丰富对外开放内涵、完善对外开放格局具有深远意义。加快向西开放，发挥西北地区的新疆、陕西、甘肃、青海、内蒙古等地的区位、资源、人文优势，发展内陆开放型经济，形成丝绸之路经济带核心区。发挥西南地区毗邻中南半岛、与东盟国家陆海相连的优势，打通海上连接东南亚、陆上连接印度洋的战略通道，并可与长江经济带形成互动。利用长三角、珠三角、环渤海开放程度高、经济实力强、辐射带动作用大的优势，全面参与全球经济合作竞争。发挥中部地区腹地广阔、人力资源丰富的优势，联通东西、沟通南北，形成“一带一路”的腹地支撑。</w:t>
      </w:r>
    </w:p>
    <w:p>
      <w:pPr>
        <w:ind w:left="0" w:right="0" w:firstLine="560"/>
        <w:spacing w:before="450" w:after="450" w:line="312" w:lineRule="auto"/>
      </w:pPr>
      <w:r>
        <w:rPr>
          <w:rFonts w:ascii="宋体" w:hAnsi="宋体" w:eastAsia="宋体" w:cs="宋体"/>
          <w:color w:val="000"/>
          <w:sz w:val="28"/>
          <w:szCs w:val="28"/>
        </w:rPr>
        <w:t xml:space="preserve">准确把握推进“一带一路”建设的主要任务</w:t>
      </w:r>
    </w:p>
    <w:p>
      <w:pPr>
        <w:ind w:left="0" w:right="0" w:firstLine="560"/>
        <w:spacing w:before="450" w:after="450" w:line="312" w:lineRule="auto"/>
      </w:pPr>
      <w:r>
        <w:rPr>
          <w:rFonts w:ascii="宋体" w:hAnsi="宋体" w:eastAsia="宋体" w:cs="宋体"/>
          <w:color w:val="000"/>
          <w:sz w:val="28"/>
          <w:szCs w:val="28"/>
        </w:rPr>
        <w:t xml:space="preserve">推进基础设施互联互通和国际大通道建设，共同建设国际经济合作走廊。基础设施建设是“一带一路”建设的优先领域。目前，我国与沿线国家互联互通建设滞后，多数骨干通道存在缺失路段，不少通道等级低，通而不畅。部分跨境项目建设条件复杂，资金需求大，协调难度高。可在加强与沿线各国规划对接的基础上，以沿线中心城市为支撑，连接主要能源资源区块、重点产业集聚区，构建联通内外、安全畅通、绿色高效的国际大通道。紧扣重点战略方向，共同打造新亚欧大陆桥、中蒙俄、中国—中亚—西亚、中国—中南半岛、中巴、孟中印缅等国际经济合作走廊，形成丝绸之路经济带骨架。着力促进“六路多港”建设，推动铁路、公路、水路、空路、管路、信息高速路“六路”互联互通，建设若干海上支点港口。突出重点，合力推进，加快实施一批标志性项目，推动形成早期收获成果。</w:t>
      </w:r>
    </w:p>
    <w:p>
      <w:pPr>
        <w:ind w:left="0" w:right="0" w:firstLine="560"/>
        <w:spacing w:before="450" w:after="450" w:line="312" w:lineRule="auto"/>
      </w:pPr>
      <w:r>
        <w:rPr>
          <w:rFonts w:ascii="宋体" w:hAnsi="宋体" w:eastAsia="宋体" w:cs="宋体"/>
          <w:color w:val="000"/>
          <w:sz w:val="28"/>
          <w:szCs w:val="28"/>
        </w:rPr>
        <w:t xml:space="preserve">加强能源资源合作，提高就地加工转化率。“一带一路”沿线许多国家资源丰富，与中国在能源资源合作方面具有较好基础，未来合作前景十分广阔。要本着互利共赢的原则，不断完善合作机制，推进在能源资源勘探开发、生产、运输、加工等全产业链方面的合作。与重点国家加强上下游领域合作，扩大就地加工规模，建设一批与资源优势相结合、绿色环保的油气化工、煤化工、钾肥、钢铁、有色等境外生产基地，提升就地加工转化率和资源国的深加工能力。合作开发水能、光伏、风能、生物质能等资源，打造清洁能源合作样板。</w:t>
      </w:r>
    </w:p>
    <w:p>
      <w:pPr>
        <w:ind w:left="0" w:right="0" w:firstLine="560"/>
        <w:spacing w:before="450" w:after="450" w:line="312" w:lineRule="auto"/>
      </w:pPr>
      <w:r>
        <w:rPr>
          <w:rFonts w:ascii="宋体" w:hAnsi="宋体" w:eastAsia="宋体" w:cs="宋体"/>
          <w:color w:val="000"/>
          <w:sz w:val="28"/>
          <w:szCs w:val="28"/>
        </w:rPr>
        <w:t xml:space="preserve">共建境外产业集聚区，推动建立当地产业体系。深化产业投资和优势产能合作，契合沿线国家实现工业化的需要，也可以带动我国产业结构优化升级。要进一步鼓励和引导我国各类企业到沿线国家投资兴业，合作建设境外产业园区和产业集聚区，将我国的优势产能和沿线国家市场、资源等比较优势结合起来，帮助沿线国家发展特色产业。依托我国改革开放以来形成的经验、资金、技术、人才和高性价比装备等优势，支持沿线国家建立产业体系。</w:t>
      </w:r>
    </w:p>
    <w:p>
      <w:pPr>
        <w:ind w:left="0" w:right="0" w:firstLine="560"/>
        <w:spacing w:before="450" w:after="450" w:line="312" w:lineRule="auto"/>
      </w:pPr>
      <w:r>
        <w:rPr>
          <w:rFonts w:ascii="宋体" w:hAnsi="宋体" w:eastAsia="宋体" w:cs="宋体"/>
          <w:color w:val="000"/>
          <w:sz w:val="28"/>
          <w:szCs w:val="28"/>
        </w:rPr>
        <w:t xml:space="preserve">广泛开展教育、科技、文化、旅游、卫生、环保等领域合作，造福当地民众。坚持弘扬和传承古丝绸之路的友好传统，不断丰富“一带一路”建设的内涵，筑牢深化合作的民意基础。增加向沿线国家提供的政府奖学金名额，资助有关人员来华培训，开展合作办学。共同开发丝绸之路沿线古老璀璨的历史文化资源，开展不同类型、多种形式的文化交流合作。加强与沿线国家旅游合作，打造具有丝路特色的精品旅游线路和旅游产品。通过多种形式，广泛开展教育、科技、文化、卫生、体育、妇女、生态环保、扶贫减灾等领域合作。</w:t>
      </w:r>
    </w:p>
    <w:p>
      <w:pPr>
        <w:ind w:left="0" w:right="0" w:firstLine="560"/>
        <w:spacing w:before="450" w:after="450" w:line="312" w:lineRule="auto"/>
      </w:pPr>
      <w:r>
        <w:rPr>
          <w:rFonts w:ascii="宋体" w:hAnsi="宋体" w:eastAsia="宋体" w:cs="宋体"/>
          <w:color w:val="000"/>
          <w:sz w:val="28"/>
          <w:szCs w:val="28"/>
        </w:rPr>
        <w:t xml:space="preserve">加快共建服务“一带一路”建设的开放多元共赢金融合作平台</w:t>
      </w:r>
    </w:p>
    <w:p>
      <w:pPr>
        <w:ind w:left="0" w:right="0" w:firstLine="560"/>
        <w:spacing w:before="450" w:after="450" w:line="312" w:lineRule="auto"/>
      </w:pPr>
      <w:r>
        <w:rPr>
          <w:rFonts w:ascii="宋体" w:hAnsi="宋体" w:eastAsia="宋体" w:cs="宋体"/>
          <w:color w:val="000"/>
          <w:sz w:val="28"/>
          <w:szCs w:val="28"/>
        </w:rPr>
        <w:t xml:space="preserve">“一带一路”沿线多数是发展中国家和新兴经济体，基础设施、能源资源开发、产业发展等需要大量的资金投入，远远超出当地资金供给能力，原有国际金融组织提供的资金不能满足其发展需求。同时，“一带一路”基础设施建设具有资金需求量大、回报周期长、涉及国家和币种多等特点，需要创新金融合作模式，打造金融合作平台，畅通投融资渠道，形成多层次、立体化、高效率的金融支持体系。</w:t>
      </w:r>
    </w:p>
    <w:p>
      <w:pPr>
        <w:ind w:left="0" w:right="0" w:firstLine="560"/>
        <w:spacing w:before="450" w:after="450" w:line="312" w:lineRule="auto"/>
      </w:pPr>
      <w:r>
        <w:rPr>
          <w:rFonts w:ascii="宋体" w:hAnsi="宋体" w:eastAsia="宋体" w:cs="宋体"/>
          <w:color w:val="000"/>
          <w:sz w:val="28"/>
          <w:szCs w:val="28"/>
        </w:rPr>
        <w:t xml:space="preserve">亚洲基础设施投资银行和丝路基金作为我国发起成立的金融机构，为“一带一路”建设提供了新的引擎。建设亚洲基础设施投资银行、金砖国家新开发银行，发挥丝路基金作用，并加强与世界银行和亚洲开发银行等国际金融机构合作，将为“一带一路”建设提供有力的融资支持。亚洲基础设施投资银行创始成员国已达50多个，覆盖亚洲、欧洲、非洲、大洋洲、美洲，充分反映了国际金融合作的需求和共识。丝路基金是一个开放的合作平台，目前规模为400亿美元，投资方除了中国人民银行，还包括国家开发银行、中国进出口银行和中国投资有限责任公司。这些机构具有海外投融资经验，还可为基金的发展提供项目储备、人才、管理经验支持。目前，亚洲基础设施投资银行和丝路基金均已按照市场化、国际化、商业化原则启动运作。</w:t>
      </w:r>
    </w:p>
    <w:p>
      <w:pPr>
        <w:ind w:left="0" w:right="0" w:firstLine="560"/>
        <w:spacing w:before="450" w:after="450" w:line="312" w:lineRule="auto"/>
      </w:pPr>
      <w:r>
        <w:rPr>
          <w:rFonts w:ascii="宋体" w:hAnsi="宋体" w:eastAsia="宋体" w:cs="宋体"/>
          <w:color w:val="000"/>
          <w:sz w:val="28"/>
          <w:szCs w:val="28"/>
        </w:rPr>
        <w:t xml:space="preserve">中国将继续秉持开放合作态度，支持中外金融机构在“一带一路”建设方面加强合作，积极稳妥推动建立上海合作组织融资机构、金砖国家新开发银行，深化中国—东盟银行联合体、上合组织银行联合体开展多边金融合作，进一步扩大与项目所在国政策性银行、商业银行、主权基金的合作，不断深化与其他国际金融机构、主权财富基金、产业投资基金、保险公司、风险资本等的合作，汇聚沿线国家金融资源，吸引国际资金，为“一带一路”建设提供持续可靠的融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2025-01-18T20:22:02+08:00</dcterms:created>
  <dcterms:modified xsi:type="dcterms:W3CDTF">2025-01-18T20:22:02+08:00</dcterms:modified>
</cp:coreProperties>
</file>

<file path=docProps/custom.xml><?xml version="1.0" encoding="utf-8"?>
<Properties xmlns="http://schemas.openxmlformats.org/officeDocument/2006/custom-properties" xmlns:vt="http://schemas.openxmlformats.org/officeDocument/2006/docPropsVTypes"/>
</file>