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演讲稿总结推荐5篇</w:t>
      </w:r>
      <w:bookmarkEnd w:id="1"/>
    </w:p>
    <w:p>
      <w:pPr>
        <w:jc w:val="center"/>
        <w:spacing w:before="0" w:after="450"/>
      </w:pPr>
      <w:r>
        <w:rPr>
          <w:rFonts w:ascii="Arial" w:hAnsi="Arial" w:eastAsia="Arial" w:cs="Arial"/>
          <w:color w:val="999999"/>
          <w:sz w:val="20"/>
          <w:szCs w:val="20"/>
        </w:rPr>
        <w:t xml:space="preserve">来源：网络  作者：梦里花落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在演讲时有更好的发挥，演讲稿的写作一定要重视起来，演讲稿是帮助演讲的顺利进行所写的一种文本，下面是小编为您分享的演讲稿总结推荐5篇，感谢您的参阅。演讲稿总结篇1各位老师、同学们：大家下午好!在全校师生的共同努力下，转眼间半个学期已过去，...</w:t>
      </w:r>
    </w:p>
    <w:p>
      <w:pPr>
        <w:ind w:left="0" w:right="0" w:firstLine="560"/>
        <w:spacing w:before="450" w:after="450" w:line="312" w:lineRule="auto"/>
      </w:pPr>
      <w:r>
        <w:rPr>
          <w:rFonts w:ascii="宋体" w:hAnsi="宋体" w:eastAsia="宋体" w:cs="宋体"/>
          <w:color w:val="000"/>
          <w:sz w:val="28"/>
          <w:szCs w:val="28"/>
        </w:rPr>
        <w:t xml:space="preserve">为了在演讲时有更好的发挥，演讲稿的写作一定要重视起来，演讲稿是帮助演讲的顺利进行所写的一种文本，下面是小编为您分享的演讲稿总结推荐5篇，感谢您的参阅。</w:t>
      </w:r>
    </w:p>
    <w:p>
      <w:pPr>
        <w:ind w:left="0" w:right="0" w:firstLine="560"/>
        <w:spacing w:before="450" w:after="450" w:line="312" w:lineRule="auto"/>
      </w:pPr>
      <w:r>
        <w:rPr>
          <w:rFonts w:ascii="宋体" w:hAnsi="宋体" w:eastAsia="宋体" w:cs="宋体"/>
          <w:color w:val="000"/>
          <w:sz w:val="28"/>
          <w:szCs w:val="28"/>
        </w:rPr>
        <w:t xml:space="preserve">演讲稿总结篇1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校师生的共同努力下，转眼间半个学期已过去，期中考试也于上周顺利结束。今天，学校决定召开期中考试表彰大会，为的是总结经验，分析形势，振奋精神，齐头并进，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的了可喜的成绩。其实，期中测试是对每位同学半学期学习情况检查和总结。也是对各位同学学习态度、学习习惯、学习效果、学习方法和学习经验的检查和总结。这些成绩的取的，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学校评选出了一大批成绩优异的学生，一会儿逐个颁奖。(附名单)咱们学校有几个学科也在全乡取的了较好的名次：二年级的数学全乡第二，三年级的数学全乡第三，四年级的语文和数学全乡排名都第一。当然四年级也取的了全校第一的优秀成绩。请允许我向这些同学和班级表示热烈地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的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的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我们后一阶段的目标是在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的热烈的掌声，以自己的勤奋赢的更多的喝彩!</w:t>
      </w:r>
    </w:p>
    <w:p>
      <w:pPr>
        <w:ind w:left="0" w:right="0" w:firstLine="560"/>
        <w:spacing w:before="450" w:after="450" w:line="312" w:lineRule="auto"/>
      </w:pPr>
      <w:r>
        <w:rPr>
          <w:rFonts w:ascii="宋体" w:hAnsi="宋体" w:eastAsia="宋体" w:cs="宋体"/>
          <w:color w:val="000"/>
          <w:sz w:val="28"/>
          <w:szCs w:val="28"/>
        </w:rPr>
        <w:t xml:space="preserve">演讲稿总结篇2</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演讲稿总结篇3</w:t>
      </w:r>
    </w:p>
    <w:p>
      <w:pPr>
        <w:ind w:left="0" w:right="0" w:firstLine="560"/>
        <w:spacing w:before="450" w:after="450" w:line="312" w:lineRule="auto"/>
      </w:pPr>
      <w:r>
        <w:rPr>
          <w:rFonts w:ascii="宋体" w:hAnsi="宋体" w:eastAsia="宋体" w:cs="宋体"/>
          <w:color w:val="000"/>
          <w:sz w:val="28"/>
          <w:szCs w:val="28"/>
        </w:rPr>
        <w:t xml:space="preserve">尊敬的老师、家长和同学们：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今天，我非常荣幸能与在座的老师、家长和同学们交流我的学习体会，并能借此机会向给予我无限关怀的老师，关爱我的爸爸妈妈和给予我热情帮助的同学们表示我最诚挚的感谢!</w:t>
      </w:r>
    </w:p>
    <w:p>
      <w:pPr>
        <w:ind w:left="0" w:right="0" w:firstLine="560"/>
        <w:spacing w:before="450" w:after="450" w:line="312" w:lineRule="auto"/>
      </w:pPr>
      <w:r>
        <w:rPr>
          <w:rFonts w:ascii="宋体" w:hAnsi="宋体" w:eastAsia="宋体" w:cs="宋体"/>
          <w:color w:val="000"/>
          <w:sz w:val="28"/>
          <w:szCs w:val="28"/>
        </w:rPr>
        <w:t xml:space="preserve">记得进入十四中的第一次段考，我考得并不理想，班排26名，年排190多名，我也想不到自己考那么差。过后，梁老师找我们几位同学谈话，帮助我们分析考试失败的原因，并指导我们该如何适应初中学习。当时，梁老师对我说的一句话让我触动很大，她说：“你没有进入前100名让老师很惊讶。”</w:t>
      </w:r>
    </w:p>
    <w:p>
      <w:pPr>
        <w:ind w:left="0" w:right="0" w:firstLine="560"/>
        <w:spacing w:before="450" w:after="450" w:line="312" w:lineRule="auto"/>
      </w:pPr>
      <w:r>
        <w:rPr>
          <w:rFonts w:ascii="宋体" w:hAnsi="宋体" w:eastAsia="宋体" w:cs="宋体"/>
          <w:color w:val="000"/>
          <w:sz w:val="28"/>
          <w:szCs w:val="28"/>
        </w:rPr>
        <w:t xml:space="preserve">那两天，我不断反思自己段考失败的原因。其一，进入初中，依旧用着小学的学习态度和学习方法，没有适应初中的学习生活，特别是学习态度不端正。其二，也正因为没有端正学习态度，对我认为的副科并不重视，上课心不在焉，即使在段考前，我也只侧重对数学、英语的复习，而对其它科目只过了几眼提纲。因此，数学和英语虽然考得比较好，但其他科都没考好。</w:t>
      </w:r>
    </w:p>
    <w:p>
      <w:pPr>
        <w:ind w:left="0" w:right="0" w:firstLine="560"/>
        <w:spacing w:before="450" w:after="450" w:line="312" w:lineRule="auto"/>
      </w:pPr>
      <w:r>
        <w:rPr>
          <w:rFonts w:ascii="宋体" w:hAnsi="宋体" w:eastAsia="宋体" w:cs="宋体"/>
          <w:color w:val="000"/>
          <w:sz w:val="28"/>
          <w:szCs w:val="28"/>
        </w:rPr>
        <w:t xml:space="preserve">针对第一次段考不理想的原因，后半学期，我调整了学习态度和学习方法，遏制偏科的现象，逐渐适应初中学习生活。</w:t>
      </w:r>
    </w:p>
    <w:p>
      <w:pPr>
        <w:ind w:left="0" w:right="0" w:firstLine="560"/>
        <w:spacing w:before="450" w:after="450" w:line="312" w:lineRule="auto"/>
      </w:pPr>
      <w:r>
        <w:rPr>
          <w:rFonts w:ascii="宋体" w:hAnsi="宋体" w:eastAsia="宋体" w:cs="宋体"/>
          <w:color w:val="000"/>
          <w:sz w:val="28"/>
          <w:szCs w:val="28"/>
        </w:rPr>
        <w:t xml:space="preserve">首先，我坚持做好每天的复习、预习工作。“温故而知新”，复习，能够对过去所学知识的巩固;同时，反复琢磨一个知识点，更可以得到不同的体会。预习，对接下来将要学习的新内容提前了解，为学习新知识做好准备</w:t>
      </w:r>
    </w:p>
    <w:p>
      <w:pPr>
        <w:ind w:left="0" w:right="0" w:firstLine="560"/>
        <w:spacing w:before="450" w:after="450" w:line="312" w:lineRule="auto"/>
      </w:pPr>
      <w:r>
        <w:rPr>
          <w:rFonts w:ascii="宋体" w:hAnsi="宋体" w:eastAsia="宋体" w:cs="宋体"/>
          <w:color w:val="000"/>
          <w:sz w:val="28"/>
          <w:szCs w:val="28"/>
        </w:rPr>
        <w:t xml:space="preserve">其次，合理安排时间。要有优秀的时间观念与原则，什么事情在什么时间必须做，什么事情在什么时候不能做。留给学习足够充裕的时间，同时也合理安排自己的休息和活动时间，否则睡眠时间不足，上课打瞌睡，就会错过新的知识点，过后自己要花更多的时间去理解，得不偿失。对于学习时间的安排，我是这么做的：1.长计划，短安排。首先要在时间上确定学习的远期目标、中期目标和近期目标，在内容上确定各门功课的具体目标。2.突出重点，不要平均用力。这就要对自己和所学课程有一个全面的认识。所谓重点，一是指学习中的弱科或成绩不理想的课程或某些薄弱点;二是指知识体系中的重点内容。 3.要有时间限制。可以把所定目标分成若干部分，对每一部分限定时间，有时间观念，这样还不会产生疲劳感。4.计划要留有“弹性”。在实施中，往往有些特殊原因导致变故。所以，在制定计划中可以考虑特殊因素，留有浮动空间，计划的可行性就可以增强。</w:t>
      </w:r>
    </w:p>
    <w:p>
      <w:pPr>
        <w:ind w:left="0" w:right="0" w:firstLine="560"/>
        <w:spacing w:before="450" w:after="450" w:line="312" w:lineRule="auto"/>
      </w:pPr>
      <w:r>
        <w:rPr>
          <w:rFonts w:ascii="宋体" w:hAnsi="宋体" w:eastAsia="宋体" w:cs="宋体"/>
          <w:color w:val="000"/>
          <w:sz w:val="28"/>
          <w:szCs w:val="28"/>
        </w:rPr>
        <w:t xml:space="preserve">我想要强调的是“学习效率”。我们知道效率和时间成反比例，没有高的学习效率，我们就要比别人多付出时间，这是学习中最忌讳的事。提高学习效率，关键就是要静下心来，做到专心致志，不要在学习时做其他事或想其他事。“一心不能二用”，这样的道理人人明白，可还是有的同学边学习边听音乐。或许你会说听音乐可以让身心放松，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在考试与练习之后，我们往往因为不同原因会有错题，这时候，不能够简简单单的订正了事，需谨慎对待。我建立了自己的“纠错本”，</w:t>
      </w:r>
    </w:p>
    <w:p>
      <w:pPr>
        <w:ind w:left="0" w:right="0" w:firstLine="560"/>
        <w:spacing w:before="450" w:after="450" w:line="312" w:lineRule="auto"/>
      </w:pPr>
      <w:r>
        <w:rPr>
          <w:rFonts w:ascii="宋体" w:hAnsi="宋体" w:eastAsia="宋体" w:cs="宋体"/>
          <w:color w:val="000"/>
          <w:sz w:val="28"/>
          <w:szCs w:val="28"/>
        </w:rPr>
        <w:t xml:space="preserve">把数学中不会的题目抄下来，写出解题过程，明白解题思路，才能够完全理解，对此类题目有深刻影响，才能够不错于同一个地方。对于笔记，我个人认为有记笔应详细、清晰，方便自己的复习工作。详细，在复习中不漏过课堂上老师讲过的重点内容。课堂记笔记时，我们往往因为忙于记文字而没有时间去理解，没有效率。所以在课后，我们应该对笔记进行复习，才能够理解笔记，吸收消化老师所讲内容。在完成复习工作之后，要对笔记内容进行分类整理，才能够清晰，也能让考试前对笔记的复习一目了然。在考试前的复习，我们应该把提纲、笔记、错题本结合起来复习，才能够达到最好的效果。</w:t>
      </w:r>
    </w:p>
    <w:p>
      <w:pPr>
        <w:ind w:left="0" w:right="0" w:firstLine="560"/>
        <w:spacing w:before="450" w:after="450" w:line="312" w:lineRule="auto"/>
      </w:pPr>
      <w:r>
        <w:rPr>
          <w:rFonts w:ascii="宋体" w:hAnsi="宋体" w:eastAsia="宋体" w:cs="宋体"/>
          <w:color w:val="000"/>
          <w:sz w:val="28"/>
          <w:szCs w:val="28"/>
        </w:rPr>
        <w:t xml:space="preserve">考试是对自己过去学习知识水平的鉴定，分数并不重要，只是一份结果、证明，但重要的是过程，你的思维方式以及你所学到的东西。“一分耕耘，一分收获”，付出了就一定有收获!</w:t>
      </w:r>
    </w:p>
    <w:p>
      <w:pPr>
        <w:ind w:left="0" w:right="0" w:firstLine="560"/>
        <w:spacing w:before="450" w:after="450" w:line="312" w:lineRule="auto"/>
      </w:pPr>
      <w:r>
        <w:rPr>
          <w:rFonts w:ascii="宋体" w:hAnsi="宋体" w:eastAsia="宋体" w:cs="宋体"/>
          <w:color w:val="000"/>
          <w:sz w:val="28"/>
          <w:szCs w:val="28"/>
        </w:rPr>
        <w:t xml:space="preserve">以上是我学习体会，与大家交流。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演讲稿总结篇4</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尊敬的各位领导、各位同仁：大家晚上好！我是来自xx支行的xx，我演讲的题目是：塑合规文化，造合规中行。</w:t>
      </w:r>
    </w:p>
    <w:p>
      <w:pPr>
        <w:ind w:left="0" w:right="0" w:firstLine="560"/>
        <w:spacing w:before="450" w:after="450" w:line="312" w:lineRule="auto"/>
      </w:pPr>
      <w:r>
        <w:rPr>
          <w:rFonts w:ascii="宋体" w:hAnsi="宋体" w:eastAsia="宋体" w:cs="宋体"/>
          <w:color w:val="000"/>
          <w:sz w:val="28"/>
          <w:szCs w:val="28"/>
        </w:rPr>
        <w:t xml:space="preserve">有这样一个寓言故事：河水对河岸咆哮：“你像两堵墙立在我的身边，阻挡我随意流淌，限制我的发展……”河岸严肃而认真地回答：“正是由于我的存在，涓涓河流才能汇聚成滔滔巨流！”河水不听劝告，冲毁堤岸，野漫横流……渐渐消失了。这个寓言故事告诉我们：规矩不是羁绊和障碍，而是一张无形的安全网，维护着我们的社会秩序和生存环境。</w:t>
      </w:r>
    </w:p>
    <w:p>
      <w:pPr>
        <w:ind w:left="0" w:right="0" w:firstLine="560"/>
        <w:spacing w:before="450" w:after="450" w:line="312" w:lineRule="auto"/>
      </w:pPr>
      <w:r>
        <w:rPr>
          <w:rFonts w:ascii="宋体" w:hAnsi="宋体" w:eastAsia="宋体" w:cs="宋体"/>
          <w:color w:val="000"/>
          <w:sz w:val="28"/>
          <w:szCs w:val="28"/>
        </w:rPr>
        <w:t xml:space="preserve">是啊，确实如此，我到中行工作仅仅半年，但就在这短短的半年时间里，我已深刻感受到了合规的份量。这半年里，我听到了不少违规行为、犯罪案例，行里也经常下发一些案情通报，比如这一次的警示教育活动，有些案例触目惊心：湖南一银行职员虚增储户存款挪用150万被判刑14年，该员工利用自己职务上的便利，他的行为已是严重违规，触犯了刑法。也有银行员工因赌博成性，资金周转不足，挪用银行存款，最后把自己送进监狱，断送大好前途。这一个个案例向我们展示了当事人走向罪犯的轨迹，他们中有领导干部，有一般职员，有代办员；有的曾是先进工作者，有的年轻有为前途无量，但他们都因为一个贪字，拿了不该拿的东西，毁掉了人生，毁掉了前程，伤害了家人，伤害了同事，更影响了中国银行的声誉。</w:t>
      </w:r>
    </w:p>
    <w:p>
      <w:pPr>
        <w:ind w:left="0" w:right="0" w:firstLine="560"/>
        <w:spacing w:before="450" w:after="450" w:line="312" w:lineRule="auto"/>
      </w:pPr>
      <w:r>
        <w:rPr>
          <w:rFonts w:ascii="宋体" w:hAnsi="宋体" w:eastAsia="宋体" w:cs="宋体"/>
          <w:color w:val="000"/>
          <w:sz w:val="28"/>
          <w:szCs w:val="28"/>
        </w:rPr>
        <w:t xml:space="preserve">细细究来，案件的发生都是有其内在原因的，大多是当事人放松了政治学习和思想改造，思想不求上进，法制观念淡薄，经不住考验，铤而走险，最后走上犯罪道路。</w:t>
      </w:r>
    </w:p>
    <w:p>
      <w:pPr>
        <w:ind w:left="0" w:right="0" w:firstLine="560"/>
        <w:spacing w:before="450" w:after="450" w:line="312" w:lineRule="auto"/>
      </w:pPr>
      <w:r>
        <w:rPr>
          <w:rFonts w:ascii="宋体" w:hAnsi="宋体" w:eastAsia="宋体" w:cs="宋体"/>
          <w:color w:val="000"/>
          <w:sz w:val="28"/>
          <w:szCs w:val="28"/>
        </w:rPr>
        <w:t xml:space="preserve">案例给我们敲响了警钟，前车之覆，后车之鉴，我们应该吸取他们的惨痛教训，严格按规章制度做事。尤其是象我这样的新员工，要把合规意识深深刻到脑子里。合规不是负担，而是服务我们的工具，它就象指路明灯，帮我们用最有效的方法达成目标，即使我们非专业出身，也很容易从不会到会，从非专业到专业。</w:t>
      </w:r>
    </w:p>
    <w:p>
      <w:pPr>
        <w:ind w:left="0" w:right="0" w:firstLine="560"/>
        <w:spacing w:before="450" w:after="450" w:line="312" w:lineRule="auto"/>
      </w:pPr>
      <w:r>
        <w:rPr>
          <w:rFonts w:ascii="宋体" w:hAnsi="宋体" w:eastAsia="宋体" w:cs="宋体"/>
          <w:color w:val="000"/>
          <w:sz w:val="28"/>
          <w:szCs w:val="28"/>
        </w:rPr>
        <w:t xml:space="preserve">当一个司机半夜开到没有旁人和摄像头的路口也能面对红灯自觉停车的时候，交规已深刻在他心中。当每个人都遵守交通规则时，每天就不会有那么多无辜的生命因为交通事故而离开这个世界。同样，当合规意识深深地镌刻在我们心灵的碑石上，我们就不会感到束缚，感到的则是义不容辞和责无旁贷。当我们每个中行人都能“从我做起，合规操作”，我们就能避免许多过失，业务运行的将会更加健康高效。</w:t>
      </w:r>
    </w:p>
    <w:p>
      <w:pPr>
        <w:ind w:left="0" w:right="0" w:firstLine="560"/>
        <w:spacing w:before="450" w:after="450" w:line="312" w:lineRule="auto"/>
      </w:pPr>
      <w:r>
        <w:rPr>
          <w:rFonts w:ascii="宋体" w:hAnsi="宋体" w:eastAsia="宋体" w:cs="宋体"/>
          <w:color w:val="000"/>
          <w:sz w:val="28"/>
          <w:szCs w:val="28"/>
        </w:rPr>
        <w:t xml:space="preserve">合规是我们每位银行人的事业，让我们一起唱响合规之歌，为我们中行的璀璨前程一起加油吧！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演讲稿总结篇5</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通过一两篇课文的讲读带动单元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3、在教学实践中不断总结经验，积极撰写论文，做好20xx年工作计划并积极开展。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2025-04-03T04:20:24+08:00</dcterms:created>
  <dcterms:modified xsi:type="dcterms:W3CDTF">2025-04-03T04:20:24+08:00</dcterms:modified>
</cp:coreProperties>
</file>

<file path=docProps/custom.xml><?xml version="1.0" encoding="utf-8"?>
<Properties xmlns="http://schemas.openxmlformats.org/officeDocument/2006/custom-properties" xmlns:vt="http://schemas.openxmlformats.org/officeDocument/2006/docPropsVTypes"/>
</file>