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通用关于《欧也妮·葛朗台》读后感范文4篇</w:t>
      </w:r>
      <w:bookmarkEnd w:id="1"/>
    </w:p>
    <w:p>
      <w:pPr>
        <w:jc w:val="center"/>
        <w:spacing w:before="0" w:after="450"/>
      </w:pPr>
      <w:r>
        <w:rPr>
          <w:rFonts w:ascii="Arial" w:hAnsi="Arial" w:eastAsia="Arial" w:cs="Arial"/>
          <w:color w:val="999999"/>
          <w:sz w:val="20"/>
          <w:szCs w:val="20"/>
        </w:rPr>
        <w:t xml:space="preserve">来源：网络  作者：空谷幽兰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要知天下事，先读古人书。每读一本书我们就像在和作者交谈，就像看到那个世界的人们的精神面貌和社会百态。读完《欧也妮·葛朗台》，你有什么感受呢？以下是小编和大家分享的通用关于《欧也妮·葛朗台》读后感范文4篇，以供参考，希望对您有帮助。《欧也妮·...</w:t>
      </w:r>
    </w:p>
    <w:p>
      <w:pPr>
        <w:ind w:left="0" w:right="0" w:firstLine="560"/>
        <w:spacing w:before="450" w:after="450" w:line="312" w:lineRule="auto"/>
      </w:pPr>
      <w:r>
        <w:rPr>
          <w:rFonts w:ascii="宋体" w:hAnsi="宋体" w:eastAsia="宋体" w:cs="宋体"/>
          <w:color w:val="000"/>
          <w:sz w:val="28"/>
          <w:szCs w:val="28"/>
        </w:rPr>
        <w:t xml:space="preserve">要知天下事，先读古人书。每读一本书我们就像在和作者交谈，就像看到那个世界的人们的精神面貌和社会百态。读完《欧也妮·葛朗台》，你有什么感受呢？以下是小编和大家分享的通用关于《欧也妮·葛朗台》读后感范文4篇，以供参考，希望对您有帮助。</w:t>
      </w:r>
    </w:p>
    <w:p>
      <w:pPr>
        <w:ind w:left="0" w:right="0" w:firstLine="560"/>
        <w:spacing w:before="450" w:after="450" w:line="312" w:lineRule="auto"/>
      </w:pPr>
      <w:r>
        <w:rPr>
          <w:rFonts w:ascii="宋体" w:hAnsi="宋体" w:eastAsia="宋体" w:cs="宋体"/>
          <w:color w:val="000"/>
          <w:sz w:val="28"/>
          <w:szCs w:val="28"/>
        </w:rPr>
        <w:t xml:space="preserve">《欧也妮·葛朗台》读后感1</w:t>
      </w:r>
    </w:p>
    <w:p>
      <w:pPr>
        <w:ind w:left="0" w:right="0" w:firstLine="560"/>
        <w:spacing w:before="450" w:after="450" w:line="312" w:lineRule="auto"/>
      </w:pPr>
      <w:r>
        <w:rPr>
          <w:rFonts w:ascii="宋体" w:hAnsi="宋体" w:eastAsia="宋体" w:cs="宋体"/>
          <w:color w:val="000"/>
          <w:sz w:val="28"/>
          <w:szCs w:val="28"/>
        </w:rPr>
        <w:t xml:space="preserve">有人说金钱是万能的，有人却矢口否认，那么答案到底是什么呢？我早就听说葛朗台是个地道的吝啬鬼，终于，在书本中找到了答案。</w:t>
      </w:r>
    </w:p>
    <w:p>
      <w:pPr>
        <w:ind w:left="0" w:right="0" w:firstLine="560"/>
        <w:spacing w:before="450" w:after="450" w:line="312" w:lineRule="auto"/>
      </w:pPr>
      <w:r>
        <w:rPr>
          <w:rFonts w:ascii="宋体" w:hAnsi="宋体" w:eastAsia="宋体" w:cs="宋体"/>
          <w:color w:val="000"/>
          <w:sz w:val="28"/>
          <w:szCs w:val="28"/>
        </w:rPr>
        <w:t xml:space="preserve">葛朗台之前是个箍桶匠，阴险狡猾的老葛朗台利用各种手段弄到了一大笔财富，他始终把金钱当作自己的上帝，为了金钱，他对家人十分严苛，甚至不让他们买糖，欧也妮爱上了她的堂弟夏尔，因为父亲而破产的夏尔变得失魂落魄。天真无邪的欧也妮将自己所有的积蓄给了夏尔。然而，这一举动却被她的父亲知道了，父亲把她软禁起来，更可恨的是，竟然每天只让23岁的欧也妮喝凉水和吃干面包！母亲也因此一病不起。当得知这个消息时，老葛朗台先想到的不是该怎么挽救自己的妻子，竟然想到请医生来一定会花很多钱！最后眼睁睁地看着妻子死去。令我印象最深的是葛朗台最后的吝啬——临终前，他的生命仿佛全退守到眼睛里，一直看着堆放财宝的密室门，当欧也妮把金币拿出来的时，他一连就看了好几个小时，神父把镀金的十字架送到他嘴边，让他亲吻基督，葛朗台却用了一个吓人的动作抓住了那个镀金的十字架用尽了所有的力气。</w:t>
      </w:r>
    </w:p>
    <w:p>
      <w:pPr>
        <w:ind w:left="0" w:right="0" w:firstLine="560"/>
        <w:spacing w:before="450" w:after="450" w:line="312" w:lineRule="auto"/>
      </w:pPr>
      <w:r>
        <w:rPr>
          <w:rFonts w:ascii="宋体" w:hAnsi="宋体" w:eastAsia="宋体" w:cs="宋体"/>
          <w:color w:val="000"/>
          <w:sz w:val="28"/>
          <w:szCs w:val="28"/>
        </w:rPr>
        <w:t xml:space="preserve">看完这本书，欧也妮的一生让我叹惜，从小就缺少父爱，只有母亲给给予她最温暖的怀抱与安慰；自己久久坚守，等来的却是夏尔这个发财归来的负心汉；在这群阴险、狡猾、虚伪、丑陋的人群中，在这个尔虞我诈的时代晨，欧也妮的善良、宽容、慈爱、天真无邪也越来得珍贵。</w:t>
      </w:r>
    </w:p>
    <w:p>
      <w:pPr>
        <w:ind w:left="0" w:right="0" w:firstLine="560"/>
        <w:spacing w:before="450" w:after="450" w:line="312" w:lineRule="auto"/>
      </w:pPr>
      <w:r>
        <w:rPr>
          <w:rFonts w:ascii="宋体" w:hAnsi="宋体" w:eastAsia="宋体" w:cs="宋体"/>
          <w:color w:val="000"/>
          <w:sz w:val="28"/>
          <w:szCs w:val="28"/>
        </w:rPr>
        <w:t xml:space="preserve">所以，金钱并不是万能的，我们应该学会理财，并合理运用钱财，不能像葛朗台那样，一生腰财万贯但却一分钱都舍不得用。如果你把金钱当作上帝，它便会像魔鬼一样折磨你。</w:t>
      </w:r>
    </w:p>
    <w:p>
      <w:pPr>
        <w:ind w:left="0" w:right="0" w:firstLine="560"/>
        <w:spacing w:before="450" w:after="450" w:line="312" w:lineRule="auto"/>
      </w:pPr>
      <w:r>
        <w:rPr>
          <w:rFonts w:ascii="宋体" w:hAnsi="宋体" w:eastAsia="宋体" w:cs="宋体"/>
          <w:color w:val="000"/>
          <w:sz w:val="28"/>
          <w:szCs w:val="28"/>
        </w:rPr>
        <w:t xml:space="preserve">金钱是给全活带来自由的，而不是一种权力。我们不仅要做金钱富有的人，还要做像欧也妮那样精神富有的人，拥有金子一般高贵的心，散发真诚与爱的光芒。</w:t>
      </w:r>
    </w:p>
    <w:p>
      <w:pPr>
        <w:ind w:left="0" w:right="0" w:firstLine="560"/>
        <w:spacing w:before="450" w:after="450" w:line="312" w:lineRule="auto"/>
      </w:pPr>
      <w:r>
        <w:rPr>
          <w:rFonts w:ascii="宋体" w:hAnsi="宋体" w:eastAsia="宋体" w:cs="宋体"/>
          <w:color w:val="000"/>
          <w:sz w:val="28"/>
          <w:szCs w:val="28"/>
        </w:rPr>
        <w:t xml:space="preserve">《欧也妮·葛朗台》读后感2</w:t>
      </w:r>
    </w:p>
    <w:p>
      <w:pPr>
        <w:ind w:left="0" w:right="0" w:firstLine="560"/>
        <w:spacing w:before="450" w:after="450" w:line="312" w:lineRule="auto"/>
      </w:pPr>
      <w:r>
        <w:rPr>
          <w:rFonts w:ascii="宋体" w:hAnsi="宋体" w:eastAsia="宋体" w:cs="宋体"/>
          <w:color w:val="000"/>
          <w:sz w:val="28"/>
          <w:szCs w:val="28"/>
        </w:rPr>
        <w:t xml:space="preserve">他的钱多的数不清，但他家的老房子却年久失修，墙垣残破，楼梯踩上去嘎吱作响；当他病倒在床，奄奄一息时，想的居然是让女儿在他死后料理好一切，到阴间向他报账；当神父把镀金的十字架凑近他的嘴层，让他最后吻一下基督像，他却丧心病狂地企图抓住十字架·····他就是葛朗台，一个被金钱异化的著名吝啬鬼。</w:t>
      </w:r>
    </w:p>
    <w:p>
      <w:pPr>
        <w:ind w:left="0" w:right="0" w:firstLine="560"/>
        <w:spacing w:before="450" w:after="450" w:line="312" w:lineRule="auto"/>
      </w:pPr>
      <w:r>
        <w:rPr>
          <w:rFonts w:ascii="宋体" w:hAnsi="宋体" w:eastAsia="宋体" w:cs="宋体"/>
          <w:color w:val="000"/>
          <w:sz w:val="28"/>
          <w:szCs w:val="28"/>
        </w:rPr>
        <w:t xml:space="preserve">读完这本书，我感到十分不解，金钱就算再具诱惑力，也比不上亲情，而葛朗台却把金钱看成他生命的全部，妻子生病时，都舍不得为妻子看病，认为那是浪费钱。可是，金钱能买来昂贵的补品，却买不到最起码的健康；能买来美味可口的食物，却买不了胃口；能买来精致的钟表，却永远买不到宝贵的时间。</w:t>
      </w:r>
    </w:p>
    <w:p>
      <w:pPr>
        <w:ind w:left="0" w:right="0" w:firstLine="560"/>
        <w:spacing w:before="450" w:after="450" w:line="312" w:lineRule="auto"/>
      </w:pPr>
      <w:r>
        <w:rPr>
          <w:rFonts w:ascii="宋体" w:hAnsi="宋体" w:eastAsia="宋体" w:cs="宋体"/>
          <w:color w:val="000"/>
          <w:sz w:val="28"/>
          <w:szCs w:val="28"/>
        </w:rPr>
        <w:t xml:space="preserve">如果吝啬到连一点儿钱也不愿意花，宁愿做一个守着金库的守财奴，还不如做一个穷人。就像一个故事所讲的，有一个有钱人拥有数不清的金钱，但他整日提心吊胆、忧虑重重，生怕自己的金钱被小偷盯上，而且他重来不交朋友，他认为那些人都是为了他的金钱才与他交朋友。这个有钱人就在这种忐忑不安的生活中病倒了。而他的邻居是一个穷人，整天过着吃了上顿没下顿的日子。但穷人的家中总是传出欢歌笑语，而且因为穷人十分热心，他有不少知心的好朋友。</w:t>
      </w:r>
    </w:p>
    <w:p>
      <w:pPr>
        <w:ind w:left="0" w:right="0" w:firstLine="560"/>
        <w:spacing w:before="450" w:after="450" w:line="312" w:lineRule="auto"/>
      </w:pPr>
      <w:r>
        <w:rPr>
          <w:rFonts w:ascii="宋体" w:hAnsi="宋体" w:eastAsia="宋体" w:cs="宋体"/>
          <w:color w:val="000"/>
          <w:sz w:val="28"/>
          <w:szCs w:val="28"/>
        </w:rPr>
        <w:t xml:space="preserve">从这个故事可以看出，拥有金钱的人不一定拥有幸福和快乐，相反，有时穷人反而往往会比有钱人要快乐，他们不需想要那么多，只用健康快了地活着。</w:t>
      </w:r>
    </w:p>
    <w:p>
      <w:pPr>
        <w:ind w:left="0" w:right="0" w:firstLine="560"/>
        <w:spacing w:before="450" w:after="450" w:line="312" w:lineRule="auto"/>
      </w:pPr>
      <w:r>
        <w:rPr>
          <w:rFonts w:ascii="宋体" w:hAnsi="宋体" w:eastAsia="宋体" w:cs="宋体"/>
          <w:color w:val="000"/>
          <w:sz w:val="28"/>
          <w:szCs w:val="28"/>
        </w:rPr>
        <w:t xml:space="preserve">其实，有些穷人比有钱人拥有更多的财富，比如亲情、友情、健康和快乐。</w:t>
      </w:r>
    </w:p>
    <w:p>
      <w:pPr>
        <w:ind w:left="0" w:right="0" w:firstLine="560"/>
        <w:spacing w:before="450" w:after="450" w:line="312" w:lineRule="auto"/>
      </w:pPr>
      <w:r>
        <w:rPr>
          <w:rFonts w:ascii="宋体" w:hAnsi="宋体" w:eastAsia="宋体" w:cs="宋体"/>
          <w:color w:val="000"/>
          <w:sz w:val="28"/>
          <w:szCs w:val="28"/>
        </w:rPr>
        <w:t xml:space="preserve">《欧也妮·葛朗台》读后感3</w:t>
      </w:r>
    </w:p>
    <w:p>
      <w:pPr>
        <w:ind w:left="0" w:right="0" w:firstLine="560"/>
        <w:spacing w:before="450" w:after="450" w:line="312" w:lineRule="auto"/>
      </w:pPr>
      <w:r>
        <w:rPr>
          <w:rFonts w:ascii="宋体" w:hAnsi="宋体" w:eastAsia="宋体" w:cs="宋体"/>
          <w:color w:val="000"/>
          <w:sz w:val="28"/>
          <w:szCs w:val="28"/>
        </w:rPr>
        <w:t xml:space="preserve">今年暑假，妈妈给我推荐了一本书：《欧也妮·葛朗台》。“书中的葛朗台非常吝啬”妈妈这么告诉我。于是我对这本书充满了好奇：他到底有多么吝啬？</w:t>
      </w:r>
    </w:p>
    <w:p>
      <w:pPr>
        <w:ind w:left="0" w:right="0" w:firstLine="560"/>
        <w:spacing w:before="450" w:after="450" w:line="312" w:lineRule="auto"/>
      </w:pPr>
      <w:r>
        <w:rPr>
          <w:rFonts w:ascii="宋体" w:hAnsi="宋体" w:eastAsia="宋体" w:cs="宋体"/>
          <w:color w:val="000"/>
          <w:sz w:val="28"/>
          <w:szCs w:val="28"/>
        </w:rPr>
        <w:t xml:space="preserve">《欧也妮葛朗台》是由法国杰出的批判现实主义作家巴尔扎克写成的，相信大家都不陌生吧！</w:t>
      </w:r>
    </w:p>
    <w:p>
      <w:pPr>
        <w:ind w:left="0" w:right="0" w:firstLine="560"/>
        <w:spacing w:before="450" w:after="450" w:line="312" w:lineRule="auto"/>
      </w:pPr>
      <w:r>
        <w:rPr>
          <w:rFonts w:ascii="宋体" w:hAnsi="宋体" w:eastAsia="宋体" w:cs="宋体"/>
          <w:color w:val="000"/>
          <w:sz w:val="28"/>
          <w:szCs w:val="28"/>
        </w:rPr>
        <w:t xml:space="preserve">葛朗台精于算计，趁着当时剧烈动荡的社会环境，乱中发财，成为苏缪城的首富。他是个十足的守财奴，虽然他有四五百万的家产，但生活却还不如普通人，常常把租户交来抵租的水果蔬菜拿到市场卖，把剩菜烂果子留在家里自己吃。不到规定的时间不准生火，不管天多冷都不能。晚上一家人都到一个房间做事，那样可以节约蜡烛。他把什么都当做自己赚钱的工具。他最后将要死的那几天，总是叫女儿拿出一把黄金来洒在桌子上，还说：“我看见他们心里就热乎了。”脸上露出极为幸福的表情。虽然我感到他很可恶，竟然这么冷酷无情，但他将要逝世的时候，我还是为他的死感到可惜：一生就这么过去了，每天脑子里只有钱，只有算计，这样他会快乐吗？对于他也许是的。但是想想，你有那么多金子，你渴望自己拥有这么多金子，但当你死去的时候，那钱是带不走的。你辛辛苦苦攒了一辈子的钱，最后还是留给了你的后人（当然欧也妮很孝顺）。与其这么攒钱，倒不如好好的生活。这样，是亏了自己。他的人生除了钱就没有别的了吗？他脑中就转不过这个弯来吗？</w:t>
      </w:r>
    </w:p>
    <w:p>
      <w:pPr>
        <w:ind w:left="0" w:right="0" w:firstLine="560"/>
        <w:spacing w:before="450" w:after="450" w:line="312" w:lineRule="auto"/>
      </w:pPr>
      <w:r>
        <w:rPr>
          <w:rFonts w:ascii="宋体" w:hAnsi="宋体" w:eastAsia="宋体" w:cs="宋体"/>
          <w:color w:val="000"/>
          <w:sz w:val="28"/>
          <w:szCs w:val="28"/>
        </w:rPr>
        <w:t xml:space="preserve">欧也妮是葛朗台的女儿，美丽温娴、天真单纯、善良多情。到二十二岁都没有出去见过别的世面，成天在家缝缝补补。后来暗地与堂弟夏尔·葛朗台相爱，但夏尔又抛弃了她。因为伤心，欧也妮嫁给了他不喜欢的德·彭封庭长。欧也妮可谓一个孝子，父亲曾经只让她吃清水面包，与她母亲的死也有着莫大的关系，更是父亲提供很大的条件使夏尔变心，她却依然待父亲那么好。父亲死后，她虽在生活上继承了父亲的吝啬，但她把钱用在公益事业上。心地善良的她还替背叛他的夏尔还上了他夏尔父亲两百多万法郎的巨债，当夏尔知道欧也妮有一千七百万家产的时候，大家可以看出他是多么的吃惊与懊悔！欧也妮是伟大的！她的那颗高尚的心，只为最温良的感情而跳动！</w:t>
      </w:r>
    </w:p>
    <w:p>
      <w:pPr>
        <w:ind w:left="0" w:right="0" w:firstLine="560"/>
        <w:spacing w:before="450" w:after="450" w:line="312" w:lineRule="auto"/>
      </w:pPr>
      <w:r>
        <w:rPr>
          <w:rFonts w:ascii="宋体" w:hAnsi="宋体" w:eastAsia="宋体" w:cs="宋体"/>
          <w:color w:val="000"/>
          <w:sz w:val="28"/>
          <w:szCs w:val="28"/>
        </w:rPr>
        <w:t xml:space="preserve">这部小说，揭露了当时资产阶级社会活动中赤裸裸的金钱关系。生活中，我们做人做事要大方，不要太吝啬，不要被金钱牵着鼻子走，否则你的朋友都不会喜欢你。只有活得坦然，才会快乐！</w:t>
      </w:r>
    </w:p>
    <w:p>
      <w:pPr>
        <w:ind w:left="0" w:right="0" w:firstLine="560"/>
        <w:spacing w:before="450" w:after="450" w:line="312" w:lineRule="auto"/>
      </w:pPr>
      <w:r>
        <w:rPr>
          <w:rFonts w:ascii="宋体" w:hAnsi="宋体" w:eastAsia="宋体" w:cs="宋体"/>
          <w:color w:val="000"/>
          <w:sz w:val="28"/>
          <w:szCs w:val="28"/>
        </w:rPr>
        <w:t xml:space="preserve">《欧也妮·葛朗台》读后感4</w:t>
      </w:r>
    </w:p>
    <w:p>
      <w:pPr>
        <w:ind w:left="0" w:right="0" w:firstLine="560"/>
        <w:spacing w:before="450" w:after="450" w:line="312" w:lineRule="auto"/>
      </w:pPr>
      <w:r>
        <w:rPr>
          <w:rFonts w:ascii="宋体" w:hAnsi="宋体" w:eastAsia="宋体" w:cs="宋体"/>
          <w:color w:val="000"/>
          <w:sz w:val="28"/>
          <w:szCs w:val="28"/>
        </w:rPr>
        <w:t xml:space="preserve">小说为我们塑造了一个可憎的吝啬鬼形象--老葛朗台，他以积累财富为乐趣，他家财万贯，但却穿着破旧，居室简陋;他能言善辩，有一套套理论，但当他谈生意时，却狡猾地装成一个结巴;他说渴望亲情，但当他妻子病危时，他却舍不得花钱去请医生。他的一生，没有享受过，也从没快乐过，因为他思考的只是怎样算计别人，怎样样才能赚到更多的钱，为了金钱能够放下一切，这是多么愚蠢，多么可悲。他临死前还念念不忘自我的万贯家财，在垂死挣扎的一刹那还不忘手伸向神父的金十字架。在金钱面前，幸福简直一文不值。当时的资本主义社会如此，他仅仅是一个缩影，透过他我们看到一个唯利是图，互相算计的社会。他的一生，深刻暴露资产阶级家纯粹的金钱关系。</w:t>
      </w:r>
    </w:p>
    <w:p>
      <w:pPr>
        <w:ind w:left="0" w:right="0" w:firstLine="560"/>
        <w:spacing w:before="450" w:after="450" w:line="312" w:lineRule="auto"/>
      </w:pPr>
      <w:r>
        <w:rPr>
          <w:rFonts w:ascii="宋体" w:hAnsi="宋体" w:eastAsia="宋体" w:cs="宋体"/>
          <w:color w:val="000"/>
          <w:sz w:val="28"/>
          <w:szCs w:val="28"/>
        </w:rPr>
        <w:t xml:space="preserve">小说的主人公欧也妮是一个令人惋惜地女儿，她不懂利益的纷争，不追求金钱的虚荣，但可悲的是她出身在这样一个家庭，这样一个社会，有着这样的一个父亲。她的生命中也曾出现过一道波澜，她企图冲破家庭社会的束缚，去追求自我的幸福，然而她的社会不允许，她的感情在这样的社会终究成为虚幻，他们看中她的只是她的金钱。这样一个天真纯洁的人在那样的社会环境下，注定只能成为杯具。</w:t>
      </w:r>
    </w:p>
    <w:p>
      <w:pPr>
        <w:ind w:left="0" w:right="0" w:firstLine="560"/>
        <w:spacing w:before="450" w:after="450" w:line="312" w:lineRule="auto"/>
      </w:pPr>
      <w:r>
        <w:rPr>
          <w:rFonts w:ascii="宋体" w:hAnsi="宋体" w:eastAsia="宋体" w:cs="宋体"/>
          <w:color w:val="000"/>
          <w:sz w:val="28"/>
          <w:szCs w:val="28"/>
        </w:rPr>
        <w:t xml:space="preserve">看完作品，我的情绪是沉重的，书中的一个个人物给了我强烈的内心震撼。人生究竟为了什么?联系当今社会，许多人为金钱，权利，名望，欲望奔波劳碌，勾心斗角，互相压轧，比如一些官员贪污，某些人抢劫犯罪，一些奸商制造假冒伪劣商品，他们与葛朗台，查理又有什么区别，他们得到了他们想要的，然而他们快乐吗?不要选取一条错误的道路，那只能使你暂时的满足。但随着时间的推移，你会明白，那条道路是多么肮脏、丑陋，而你终究也会明白这些毫无好处。人生是充满黑色调的。那么人生到底是为了什么?也许只是几个知己，几个你爱的人和爱你的人，一些够用的钱，一份对得起自我的良心，一个适合你的目标和一段充实的生活就足够了。当你离开这个世界时，能做到问心无愧，那么你的人生将充满乐趣，生活将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2025-04-29T06:43:42+08:00</dcterms:created>
  <dcterms:modified xsi:type="dcterms:W3CDTF">2025-04-29T06:43:42+08:00</dcterms:modified>
</cp:coreProperties>
</file>

<file path=docProps/custom.xml><?xml version="1.0" encoding="utf-8"?>
<Properties xmlns="http://schemas.openxmlformats.org/officeDocument/2006/custom-properties" xmlns:vt="http://schemas.openxmlformats.org/officeDocument/2006/docPropsVTypes"/>
</file>