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晋饲读后感最新7篇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晋饲读后感篇1在读完王东华教授写的《发现母亲》实践本后，...</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在读完王东华教授写的《发现母亲》实践本后，又读了《发现母亲》上册。我把读后感，说给你听。</w:t>
      </w:r>
    </w:p>
    <w:p>
      <w:pPr>
        <w:ind w:left="0" w:right="0" w:firstLine="560"/>
        <w:spacing w:before="450" w:after="450" w:line="312" w:lineRule="auto"/>
      </w:pPr>
      <w:r>
        <w:rPr>
          <w:rFonts w:ascii="宋体" w:hAnsi="宋体" w:eastAsia="宋体" w:cs="宋体"/>
          <w:color w:val="000"/>
          <w:sz w:val="28"/>
          <w:szCs w:val="28"/>
        </w:rPr>
        <w:t xml:space="preserve">王东华教授说，母亲是一种职业，每个女性应该不负使命，认真履行职责。我曾经一度为照顾孩子而苦恼，我庆幸遇见并读完这本书，让我倍加珍惜和孩子们在一起的时光。</w:t>
      </w:r>
    </w:p>
    <w:p>
      <w:pPr>
        <w:ind w:left="0" w:right="0" w:firstLine="560"/>
        <w:spacing w:before="450" w:after="450" w:line="312" w:lineRule="auto"/>
      </w:pPr>
      <w:r>
        <w:rPr>
          <w:rFonts w:ascii="宋体" w:hAnsi="宋体" w:eastAsia="宋体" w:cs="宋体"/>
          <w:color w:val="000"/>
          <w:sz w:val="28"/>
          <w:szCs w:val="28"/>
        </w:rPr>
        <w:t xml:space="preserve">昨晚，夜半醒来，发现儿子蜷缩着身子紧挨着我，替他盖好被子，捏捏他熟睡的小脸，忽然心生出感动，也不由问自己：“儿子依偎着自己，在妈妈怀里撒娇，这样的日子还有多少年？”</w:t>
      </w:r>
    </w:p>
    <w:p>
      <w:pPr>
        <w:ind w:left="0" w:right="0" w:firstLine="560"/>
        <w:spacing w:before="450" w:after="450" w:line="312" w:lineRule="auto"/>
      </w:pPr>
      <w:r>
        <w:rPr>
          <w:rFonts w:ascii="宋体" w:hAnsi="宋体" w:eastAsia="宋体" w:cs="宋体"/>
          <w:color w:val="000"/>
          <w:sz w:val="28"/>
          <w:szCs w:val="28"/>
        </w:rPr>
        <w:t xml:space="preserve">已经六岁的儿子，早已到了跟我们分床睡的年龄，可是分了几次分不开，此刻很庆幸自己当时放弃跟儿子分床，否则哪还能感受到这么温馨的时刻。</w:t>
      </w:r>
    </w:p>
    <w:p>
      <w:pPr>
        <w:ind w:left="0" w:right="0" w:firstLine="560"/>
        <w:spacing w:before="450" w:after="450" w:line="312" w:lineRule="auto"/>
      </w:pPr>
      <w:r>
        <w:rPr>
          <w:rFonts w:ascii="宋体" w:hAnsi="宋体" w:eastAsia="宋体" w:cs="宋体"/>
          <w:color w:val="000"/>
          <w:sz w:val="28"/>
          <w:szCs w:val="28"/>
        </w:rPr>
        <w:t xml:space="preserve">在儿子两岁左右，陆续开始给他读书，因为是男孩子，有意识给他读一些科普和历史类的书，本以为收获不大，没想到一次餐桌上吃饭，儿子用餐椅的靠背当成高气压，用餐桌当低气压，并说高压的气流是向下的，低压的气流是向上的，惊喜于他的成长和进步。</w:t>
      </w:r>
    </w:p>
    <w:p>
      <w:pPr>
        <w:ind w:left="0" w:right="0" w:firstLine="560"/>
        <w:spacing w:before="450" w:after="450" w:line="312" w:lineRule="auto"/>
      </w:pPr>
      <w:r>
        <w:rPr>
          <w:rFonts w:ascii="宋体" w:hAnsi="宋体" w:eastAsia="宋体" w:cs="宋体"/>
          <w:color w:val="000"/>
          <w:sz w:val="28"/>
          <w:szCs w:val="28"/>
        </w:rPr>
        <w:t xml:space="preserve">五岁时，我利用两天时间，带他看了最想让他学的跆拳道班，绘画班和钢琴班，他毫不犹豫选择钢琴班，我曾一度为他选择钢琴班而失望多时，但当他忽然有一天娴熟地谈下一曲《春之歌》时，当他晚上睡觉前要求听一听钢琴曲“享受会儿”再睡时，在他迫不及待要给小伙伴们一起分享他最喜欢听的《菊茨郎的夏天》时，当看到他在班里给小朋友们弹下电子琴，并跟我说“妈妈，我发现钢琴和电子琴最大的区别是，弹钢琴很轻松，弹电子琴时两条腿老不自觉发颤”……我就暗暗为当初没有扼杀他的爱好而庆幸。</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汨罗江畔，滚滚江流，满怀一腔报国热情的他，愁眉紧锁地徜徉在江边，秦国攻破楚国，国家即将覆亡，此时的屈原悲愤忧郁，有再大的理想，有再远的抱负，此时也只能化为乌有。面对残酷的现实，他毅然决然地投入汨罗江，结束了自己坎坷的人生。清风拂过汨罗江边，留下了屈原的壮志和不朽的诗篇-《离骚》。</w:t>
      </w:r>
    </w:p>
    <w:p>
      <w:pPr>
        <w:ind w:left="0" w:right="0" w:firstLine="560"/>
        <w:spacing w:before="450" w:after="450" w:line="312" w:lineRule="auto"/>
      </w:pPr>
      <w:r>
        <w:rPr>
          <w:rFonts w:ascii="宋体" w:hAnsi="宋体" w:eastAsia="宋体" w:cs="宋体"/>
          <w:color w:val="000"/>
          <w:sz w:val="28"/>
          <w:szCs w:val="28"/>
        </w:rPr>
        <w:t xml:space="preserve">东汉学者王逸在《楚辞章句》中所解释的离别忧愁之说，他说：‘离，别也、骚，愁也。”从题目的角度看，诗词中定会饱含诗人的忧与愁。在诗人生活的那个年代，楚怀王未能抛弃秽浊的行为，国家处在危急时刻，屈原为了拯救危难之国写下此诗。诗人在诗的一开始写了自己的身世背景。当我初次品读这首词时，我有着一个疑问，难道诗人写此的目的，只是为了表达自己有高贵的出身吗?仔细品读，仔细思考，从诗人的言语中流露出诗人无比的庄重自爱，正是这些才赋予诗人美好的品质，是诗人爱国主义思想的来源，也是诗人积极进取的动力来源。“香花香草”、“扈江离”“佩秋兰”这一个个鲜活的意象，充分表现出诗人的高尚情操和爱国之情。透过诗的意境，我们可以想象一幅画面：诗人热爱着生活，珍惜着时间，因为他担心时间的流逝，所以朝夕必争。早上采山岗上的木兰花，晚上摘小舟边的宿莽。孜孜不倦地培养品德，目的只有一，那就是要报效自己伟大的祖国。</w:t>
      </w:r>
    </w:p>
    <w:p>
      <w:pPr>
        <w:ind w:left="0" w:right="0" w:firstLine="560"/>
        <w:spacing w:before="450" w:after="450" w:line="312" w:lineRule="auto"/>
      </w:pPr>
      <w:r>
        <w:rPr>
          <w:rFonts w:ascii="宋体" w:hAnsi="宋体" w:eastAsia="宋体" w:cs="宋体"/>
          <w:color w:val="000"/>
          <w:sz w:val="28"/>
          <w:szCs w:val="28"/>
        </w:rPr>
        <w:t xml:space="preserve">诗人希望楚国能像骑上骏马一样，在正确的大道上奋力奔驰，自己则愿意奉献出一切在前面带路。诗人这样的理想一定激励着我们每个人。如今，我们伟大的祖国已经建国六十周年，回忆祖国走过的风雨历程：中国共产党经过艰难卓绝的斗争，终于开创了历史的新纪元。作为当代青少年，我们又应如何为自己祖国做出什么了?屈原便是我们可以学习的好榜样。时刻为祖国着想，维护祖国利益，像我们中学生尤其应该多关心国家大事。</w:t>
      </w:r>
    </w:p>
    <w:p>
      <w:pPr>
        <w:ind w:left="0" w:right="0" w:firstLine="560"/>
        <w:spacing w:before="450" w:after="450" w:line="312" w:lineRule="auto"/>
      </w:pPr>
      <w:r>
        <w:rPr>
          <w:rFonts w:ascii="宋体" w:hAnsi="宋体" w:eastAsia="宋体" w:cs="宋体"/>
          <w:color w:val="000"/>
          <w:sz w:val="28"/>
          <w:szCs w:val="28"/>
        </w:rPr>
        <w:t xml:space="preserve">我相信，在不久的将来，我们的祖国一定会在我们的努力下，成为屹立在世界东方之林的一颗常青树。</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作者以一个朋友的视觉来描写棋王，王一生以心理分析学来解释，他的本我在大多数时候是超出了自我，由故事的开始，王一生请愿找一个路过的同学下棋也不与他的妹妹道别，他下棋的欲望已经超越了亲情；他下棋可以不吃饭，超越了健康的生活习惯。</w:t>
      </w:r>
    </w:p>
    <w:p>
      <w:pPr>
        <w:ind w:left="0" w:right="0" w:firstLine="560"/>
        <w:spacing w:before="450" w:after="450" w:line="312" w:lineRule="auto"/>
      </w:pPr>
      <w:r>
        <w:rPr>
          <w:rFonts w:ascii="宋体" w:hAnsi="宋体" w:eastAsia="宋体" w:cs="宋体"/>
          <w:color w:val="000"/>
          <w:sz w:val="28"/>
          <w:szCs w:val="28"/>
        </w:rPr>
        <w:t xml:space="preserve">王一生的一家生活条件恶劣，母亲需要拾荒﹑散工供养子女，在基础生活件条未满足的时候，下棋也成为了生活的奢侈品。当他出外下棋回家，母亲跪在他面前是这样说的「小祖宗，我就指望你了！你若不好好儿念书，妈就死在这儿。」个人的欲望被压制的时代，长久被个性封锁，到了下乡后更是如此，所以他经常向农场请假出外下棋，被评为\"表现不好\"，导致他日后没法报名参加比赛。</w:t>
      </w:r>
    </w:p>
    <w:p>
      <w:pPr>
        <w:ind w:left="0" w:right="0" w:firstLine="560"/>
        <w:spacing w:before="450" w:after="450" w:line="312" w:lineRule="auto"/>
      </w:pPr>
      <w:r>
        <w:rPr>
          <w:rFonts w:ascii="宋体" w:hAnsi="宋体" w:eastAsia="宋体" w:cs="宋体"/>
          <w:color w:val="000"/>
          <w:sz w:val="28"/>
          <w:szCs w:val="28"/>
        </w:rPr>
        <w:t xml:space="preserve">王一生在当时达不到社会的规范，正常到达农场的知青是不会请这幺久的假偷懒，领了政府分发的20元工资就需要践行工作的责任。而事实上，他有一半时间不在农场，在共产时代，以他的方式生存是最为聪明，很多人为了入党﹑工作模范而伤身残废。不是认同他的偷懒，而是他保护了自己的本我。不可否认一个人的欲望，他年青读书时期，是先完成了学业然后下棋。在农场没有提供工作和下棋并全的条件，限制了才华的表现。王一生请假去下棋也是基于本我的冲动。</w:t>
      </w:r>
    </w:p>
    <w:p>
      <w:pPr>
        <w:ind w:left="0" w:right="0" w:firstLine="560"/>
        <w:spacing w:before="450" w:after="450" w:line="312" w:lineRule="auto"/>
      </w:pPr>
      <w:r>
        <w:rPr>
          <w:rFonts w:ascii="宋体" w:hAnsi="宋体" w:eastAsia="宋体" w:cs="宋体"/>
          <w:color w:val="000"/>
          <w:sz w:val="28"/>
          <w:szCs w:val="28"/>
        </w:rPr>
        <w:t xml:space="preserve">直到王一生前往\"我\"的农场，与脚卵下了三盘棋，新的人物关系给了王一生生存的空间，由于脚卵的关系，他知道了总场的运动会，脚卵也顺应了王一生的要求，邀请了前三名的选手与王一生作赛。由本我的状况提升到自我的层次，在中国传统的人物关系下，王一生的天份才得以发挥。他没有因为自己的欲望而破坏了比赛的原有规则，一直拒绝了脚卵的好意。</w:t>
      </w:r>
    </w:p>
    <w:p>
      <w:pPr>
        <w:ind w:left="0" w:right="0" w:firstLine="560"/>
        <w:spacing w:before="450" w:after="450" w:line="312" w:lineRule="auto"/>
      </w:pPr>
      <w:r>
        <w:rPr>
          <w:rFonts w:ascii="宋体" w:hAnsi="宋体" w:eastAsia="宋体" w:cs="宋体"/>
          <w:color w:val="000"/>
          <w:sz w:val="28"/>
          <w:szCs w:val="28"/>
        </w:rPr>
        <w:t xml:space="preserve">总结来说，当时社会提供的条件不佳，一副棋也无法负担，限制了个性的发展。 到达农场后，地区偏远，一般知青除了工作就基本上只有休息，没有朋友下棋及娱乐活动。纵然年青的本钱是体力与热血的心，可是把他们的才华埋没在野郊，自我在没有得到基本的生活条件下，没有多少人得到体现。军队式的管理，没杀了知青的自由，人物关系成为了社会的潜在规则，更多的时候是超越了个人的才华。王一生可以才华得以展示的经历在当时应该是绝无仅有。脚卵参加了的，也不是他所擅长的象棋。</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“爱孩子，为什么就不能让他们单独出门？”乌塔反驳道。这句话给我留下了很深的印象：是呀，爱孩子，难道不该让他们学会独立吗？</w:t>
      </w:r>
    </w:p>
    <w:p>
      <w:pPr>
        <w:ind w:left="0" w:right="0" w:firstLine="560"/>
        <w:spacing w:before="450" w:after="450" w:line="312" w:lineRule="auto"/>
      </w:pPr>
      <w:r>
        <w:rPr>
          <w:rFonts w:ascii="宋体" w:hAnsi="宋体" w:eastAsia="宋体" w:cs="宋体"/>
          <w:color w:val="000"/>
          <w:sz w:val="28"/>
          <w:szCs w:val="28"/>
        </w:rPr>
        <w:t xml:space="preserve">通过这篇文章，我能感受到乌塔自立的意识和独立生活的能力。与此同时，她也在我心中树立了一个好榜样，并让我回忆起了在生活中的一件事。</w:t>
      </w:r>
    </w:p>
    <w:p>
      <w:pPr>
        <w:ind w:left="0" w:right="0" w:firstLine="560"/>
        <w:spacing w:before="450" w:after="450" w:line="312" w:lineRule="auto"/>
      </w:pPr>
      <w:r>
        <w:rPr>
          <w:rFonts w:ascii="宋体" w:hAnsi="宋体" w:eastAsia="宋体" w:cs="宋体"/>
          <w:color w:val="000"/>
          <w:sz w:val="28"/>
          <w:szCs w:val="28"/>
        </w:rPr>
        <w:t xml:space="preserve">在之前的一段时间里，我总是看见高年级的哥哥姐姐们背着书包独自走在校园，看着他们自信的眼神，我的心里也不禁产生了一丝羡慕：为什么他们能自己进校？为什么我不能自己进校？是因为我太小了吗？可我不小啊……我一定要去问问妈妈。</w:t>
      </w:r>
    </w:p>
    <w:p>
      <w:pPr>
        <w:ind w:left="0" w:right="0" w:firstLine="560"/>
        <w:spacing w:before="450" w:after="450" w:line="312" w:lineRule="auto"/>
      </w:pPr>
      <w:r>
        <w:rPr>
          <w:rFonts w:ascii="宋体" w:hAnsi="宋体" w:eastAsia="宋体" w:cs="宋体"/>
          <w:color w:val="000"/>
          <w:sz w:val="28"/>
          <w:szCs w:val="28"/>
        </w:rPr>
        <w:t xml:space="preserve">“妈妈，您们把我送过马路，剩下的路由我自己走完吧。”我央求妈妈。</w:t>
      </w:r>
    </w:p>
    <w:p>
      <w:pPr>
        <w:ind w:left="0" w:right="0" w:firstLine="560"/>
        <w:spacing w:before="450" w:after="450" w:line="312" w:lineRule="auto"/>
      </w:pPr>
      <w:r>
        <w:rPr>
          <w:rFonts w:ascii="宋体" w:hAnsi="宋体" w:eastAsia="宋体" w:cs="宋体"/>
          <w:color w:val="000"/>
          <w:sz w:val="28"/>
          <w:szCs w:val="28"/>
        </w:rPr>
        <w:t xml:space="preserve">“不行，孩子，你太小了，不安全。”妈妈果断的拒绝了我。</w:t>
      </w:r>
    </w:p>
    <w:p>
      <w:pPr>
        <w:ind w:left="0" w:right="0" w:firstLine="560"/>
        <w:spacing w:before="450" w:after="450" w:line="312" w:lineRule="auto"/>
      </w:pPr>
      <w:r>
        <w:rPr>
          <w:rFonts w:ascii="宋体" w:hAnsi="宋体" w:eastAsia="宋体" w:cs="宋体"/>
          <w:color w:val="000"/>
          <w:sz w:val="28"/>
          <w:szCs w:val="28"/>
        </w:rPr>
        <w:t xml:space="preserve">“不用担心，我要学会独立，我不是小孩子了！”我坚定无比地说。</w:t>
      </w:r>
    </w:p>
    <w:p>
      <w:pPr>
        <w:ind w:left="0" w:right="0" w:firstLine="560"/>
        <w:spacing w:before="450" w:after="450" w:line="312" w:lineRule="auto"/>
      </w:pPr>
      <w:r>
        <w:rPr>
          <w:rFonts w:ascii="宋体" w:hAnsi="宋体" w:eastAsia="宋体" w:cs="宋体"/>
          <w:color w:val="000"/>
          <w:sz w:val="28"/>
          <w:szCs w:val="28"/>
        </w:rPr>
        <w:t xml:space="preserve">妈妈半信半疑的点点头，把书包递给了我。我接过书包，和妈妈说了声再见，一蹦一跳的向学校走去。</w:t>
      </w:r>
    </w:p>
    <w:p>
      <w:pPr>
        <w:ind w:left="0" w:right="0" w:firstLine="560"/>
        <w:spacing w:before="450" w:after="450" w:line="312" w:lineRule="auto"/>
      </w:pPr>
      <w:r>
        <w:rPr>
          <w:rFonts w:ascii="宋体" w:hAnsi="宋体" w:eastAsia="宋体" w:cs="宋体"/>
          <w:color w:val="000"/>
          <w:sz w:val="28"/>
          <w:szCs w:val="28"/>
        </w:rPr>
        <w:t xml:space="preserve">在路上，我的脚步飞快，生怕后面有人来抓我，这时，我心想：周围有这么多同学和家长，怎么会有坏人呢？看来，是我多虑了。正想着，我放慢了脚步，但还是时不时地朝后面张望一眼。我遵守交通规则，一路靠右行走，注意避让来往车辆。我就这样不慌不忙地进了学校。这有什么不安全呢？我心里不住地想。</w:t>
      </w:r>
    </w:p>
    <w:p>
      <w:pPr>
        <w:ind w:left="0" w:right="0" w:firstLine="560"/>
        <w:spacing w:before="450" w:after="450" w:line="312" w:lineRule="auto"/>
      </w:pPr>
      <w:r>
        <w:rPr>
          <w:rFonts w:ascii="宋体" w:hAnsi="宋体" w:eastAsia="宋体" w:cs="宋体"/>
          <w:color w:val="000"/>
          <w:sz w:val="28"/>
          <w:szCs w:val="28"/>
        </w:rPr>
        <w:t xml:space="preserve">今天，我独立生活的能力又向前迈了一小步。我感到很有成就感。今后，我还要继续努力，迈出一大步，成为一个自强自立的好孩子！</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狼，在历史的岁月之中有着无数洗不净的罪恶，许多成语都是来形容狼的无恶不赦，比如狼子野心、狼心狗肺、狼狈为奸、狼贪鼠窃……人们一提到狼更是闻风丧胆，可谓是谈狼色变。小时候，家里人对我说狼有许多的罪恶之名，所以我对狼也有极大的偏见，认为狼是邪恶的化身。可自从读过《狼图腾》这本书后，我对狼反而有不寻常的感受——一种深深地敬佩感以及对姜戎叔叔的敬佩感，因为他徜徉在广阔无际的草原之中，歌颂着那些最原始的元素。</w:t>
      </w:r>
    </w:p>
    <w:p>
      <w:pPr>
        <w:ind w:left="0" w:right="0" w:firstLine="560"/>
        <w:spacing w:before="450" w:after="450" w:line="312" w:lineRule="auto"/>
      </w:pPr>
      <w:r>
        <w:rPr>
          <w:rFonts w:ascii="宋体" w:hAnsi="宋体" w:eastAsia="宋体" w:cs="宋体"/>
          <w:color w:val="000"/>
          <w:sz w:val="28"/>
          <w:szCs w:val="28"/>
        </w:rPr>
        <w:t xml:space="preserve">?狼图腾》这本书是历史上迄今唯一一本描绘、了解、研究蒙古狼的千古奇书。书中讲述了北京青年陈阵插队到蒙古草原做知青，并在草原与狼搏斗、与狼斗法、捉狼、养狼的事情。整篇文章一气呵成，情节紧张而又激烈，并不失悲伤之情。读完之后，我心潮澎湃，激动地心情难以平复，就好像是享受了一顿精神盛宴，进行了一次生命洗礼。这本书已把我拉入了那个曾经绿意盎然的额仑大草原。</w:t>
      </w:r>
    </w:p>
    <w:p>
      <w:pPr>
        <w:ind w:left="0" w:right="0" w:firstLine="560"/>
        <w:spacing w:before="450" w:after="450" w:line="312" w:lineRule="auto"/>
      </w:pPr>
      <w:r>
        <w:rPr>
          <w:rFonts w:ascii="宋体" w:hAnsi="宋体" w:eastAsia="宋体" w:cs="宋体"/>
          <w:color w:val="000"/>
          <w:sz w:val="28"/>
          <w:szCs w:val="28"/>
        </w:rPr>
        <w:t xml:space="preserve">我敬仰狼，佩服狼，是因为狼的狡黠与智慧，狼的军事才能，狼的坚强不屈的性格，狼的视死如归，狼的集体合作感，狼的家庭责任感，这些都无不透露出狼的高尚的品格。</w:t>
      </w:r>
    </w:p>
    <w:p>
      <w:pPr>
        <w:ind w:left="0" w:right="0" w:firstLine="560"/>
        <w:spacing w:before="450" w:after="450" w:line="312" w:lineRule="auto"/>
      </w:pPr>
      <w:r>
        <w:rPr>
          <w:rFonts w:ascii="宋体" w:hAnsi="宋体" w:eastAsia="宋体" w:cs="宋体"/>
          <w:color w:val="000"/>
          <w:sz w:val="28"/>
          <w:szCs w:val="28"/>
        </w:rPr>
        <w:t xml:space="preserve">如此之多的原因中，最为显著的便是狼的军事才干和坚贞不屈的性格。</w:t>
      </w:r>
    </w:p>
    <w:p>
      <w:pPr>
        <w:ind w:left="0" w:right="0" w:firstLine="560"/>
        <w:spacing w:before="450" w:after="450" w:line="312" w:lineRule="auto"/>
      </w:pPr>
      <w:r>
        <w:rPr>
          <w:rFonts w:ascii="宋体" w:hAnsi="宋体" w:eastAsia="宋体" w:cs="宋体"/>
          <w:color w:val="000"/>
          <w:sz w:val="28"/>
          <w:szCs w:val="28"/>
        </w:rPr>
        <w:t xml:space="preserve">狼的军事才能可谓是无人能比。狼的每一次侦察、布阵、排兵、进攻、突袭、包围都十分精密，考虑周全，面面俱到，想要破解狼的思维还真是难。狼在战斗中巧妙地运用了大自然中的环境，随时随地都头脑冷静，沉着镇定。一个个都是战术精湛的军事家。</w:t>
      </w:r>
    </w:p>
    <w:p>
      <w:pPr>
        <w:ind w:left="0" w:right="0" w:firstLine="560"/>
        <w:spacing w:before="450" w:after="450" w:line="312" w:lineRule="auto"/>
      </w:pPr>
      <w:r>
        <w:rPr>
          <w:rFonts w:ascii="宋体" w:hAnsi="宋体" w:eastAsia="宋体" w:cs="宋体"/>
          <w:color w:val="000"/>
          <w:sz w:val="28"/>
          <w:szCs w:val="28"/>
        </w:rPr>
        <w:t xml:space="preserve">狼坚贞不屈的性格让我最佩服。千百年前，狼和狗本是一家人，经过千百年的驯服，狗已变成了人类最忠实的伙伴，可它们多了一些懒性（但野性也没有减少多少）。而狼，就不同了，它们桀骜不驯，千百年的变化，它们的野性依然挥之不去，它们为自己是狼而感到鄙夷。所有的狼，都有着一个观念：我是狼，心中不可有傲气，但绝不可无傲骨。</w:t>
      </w:r>
    </w:p>
    <w:p>
      <w:pPr>
        <w:ind w:left="0" w:right="0" w:firstLine="560"/>
        <w:spacing w:before="450" w:after="450" w:line="312" w:lineRule="auto"/>
      </w:pPr>
      <w:r>
        <w:rPr>
          <w:rFonts w:ascii="宋体" w:hAnsi="宋体" w:eastAsia="宋体" w:cs="宋体"/>
          <w:color w:val="000"/>
          <w:sz w:val="28"/>
          <w:szCs w:val="28"/>
        </w:rPr>
        <w:t xml:space="preserve">回过头，再看看我们自己。懒惰、懦弱，生活在无忧无虑之中；在家称王称霸，出门便胆小如鼠。我们应改变这个现状，独立生活，培养独立性，变得勇敢，变得坚强。</w:t>
      </w:r>
    </w:p>
    <w:p>
      <w:pPr>
        <w:ind w:left="0" w:right="0" w:firstLine="560"/>
        <w:spacing w:before="450" w:after="450" w:line="312" w:lineRule="auto"/>
      </w:pPr>
      <w:r>
        <w:rPr>
          <w:rFonts w:ascii="宋体" w:hAnsi="宋体" w:eastAsia="宋体" w:cs="宋体"/>
          <w:color w:val="000"/>
          <w:sz w:val="28"/>
          <w:szCs w:val="28"/>
        </w:rPr>
        <w:t xml:space="preserve">狼魂，这区区二字，包含了狼的一切高尚品质。狼魂，一个不灭的灵魂，一个永存草原的信仰。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2024-11-22T08:39:49+08:00</dcterms:created>
  <dcterms:modified xsi:type="dcterms:W3CDTF">2024-11-22T08:39:49+08:00</dcterms:modified>
</cp:coreProperties>
</file>

<file path=docProps/custom.xml><?xml version="1.0" encoding="utf-8"?>
<Properties xmlns="http://schemas.openxmlformats.org/officeDocument/2006/custom-properties" xmlns:vt="http://schemas.openxmlformats.org/officeDocument/2006/docPropsVTypes"/>
</file>