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班主任教育教学心得6篇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心得是可以帮助我们总结自己内心的想法，心得体会就是将学习或者生活中进行的思考用文字书写下来的书面表达，下面是小编为您分享的班主任教育教学心得6篇，感谢您的参阅。班主任教育教学心得篇1参加这次的小学班主任培训，我觉得组织这样的活动非常好...</w:t>
      </w:r>
    </w:p>
    <w:p>
      <w:pPr>
        <w:ind w:left="0" w:right="0" w:firstLine="560"/>
        <w:spacing w:before="450" w:after="450" w:line="312" w:lineRule="auto"/>
      </w:pPr>
      <w:r>
        <w:rPr>
          <w:rFonts w:ascii="宋体" w:hAnsi="宋体" w:eastAsia="宋体" w:cs="宋体"/>
          <w:color w:val="000"/>
          <w:sz w:val="28"/>
          <w:szCs w:val="28"/>
        </w:rPr>
        <w:t xml:space="preserve">优秀的心得是可以帮助我们总结自己内心的想法，心得体会就是将学习或者生活中进行的思考用文字书写下来的书面表达，下面是小编为您分享的班主任教育教学心得6篇，感谢您的参阅。</w:t>
      </w:r>
    </w:p>
    <w:p>
      <w:pPr>
        <w:ind w:left="0" w:right="0" w:firstLine="560"/>
        <w:spacing w:before="450" w:after="450" w:line="312" w:lineRule="auto"/>
      </w:pPr>
      <w:r>
        <w:rPr>
          <w:rFonts w:ascii="宋体" w:hAnsi="宋体" w:eastAsia="宋体" w:cs="宋体"/>
          <w:color w:val="000"/>
          <w:sz w:val="28"/>
          <w:szCs w:val="28"/>
        </w:rPr>
        <w:t xml:space="preserve">班主任教育教学心得篇1</w:t>
      </w:r>
    </w:p>
    <w:p>
      <w:pPr>
        <w:ind w:left="0" w:right="0" w:firstLine="560"/>
        <w:spacing w:before="450" w:after="450" w:line="312" w:lineRule="auto"/>
      </w:pPr>
      <w:r>
        <w:rPr>
          <w:rFonts w:ascii="宋体" w:hAnsi="宋体" w:eastAsia="宋体" w:cs="宋体"/>
          <w:color w:val="000"/>
          <w:sz w:val="28"/>
          <w:szCs w:val="28"/>
        </w:rPr>
        <w:t xml:space="preserve">参加这次的小学班主任培训，我觉得组织这样的活动非常好，对如何进一步开展好班主任工作非常有帮助。经过学习，使我学到了很多很多，在学习中使我对新时期的班主任工作有了更进一步的认识，对班主任这个岗位有了更深层次的理解，对班级管理有了更多的策略指引。在这次培训学习中，我的感想很深。</w:t>
      </w:r>
    </w:p>
    <w:p>
      <w:pPr>
        <w:ind w:left="0" w:right="0" w:firstLine="560"/>
        <w:spacing w:before="450" w:after="450" w:line="312" w:lineRule="auto"/>
      </w:pPr>
      <w:r>
        <w:rPr>
          <w:rFonts w:ascii="宋体" w:hAnsi="宋体" w:eastAsia="宋体" w:cs="宋体"/>
          <w:color w:val="000"/>
          <w:sz w:val="28"/>
          <w:szCs w:val="28"/>
        </w:rPr>
        <w:t xml:space="preserve">一、班主任要有责任心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做为学生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二、班主任要做到以身作则，为人师表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新时期的班主任必须不断地学习有关知识，在实践中总结经验，提高自身素质，才能严于律己，以身作则，在学生中树立一个实实在在的榜样。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三、要做信任学生，尊重学生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我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班主任教育教学心得篇2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以来，卑人能时刻牢记“”和“为人师表”的职业道德之宗旨，在实际工作中不辞劳苦,积极主动开展班级管理和德育建设，在学校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我经常结合学校的班风量化评比，经常利用周会课和思想品德课，教育学生怎样遵守课堂纪律。平时上课发现某些同学或者某个小组做得好的及时表扬，在班中树榜样，发现不良现象及时纠正。在班里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由班干部督促检查，结合学校班级评比制度，促使学生自觉自悟，现在同学们都已经养成了这个良好习惯。在语言行动上，同学们懂得讲文明礼貌，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思考老师所讲的问题。这样，既调动了学生参与课堂教学的积极性，又训练了学生动口、动脑、动手的能力，也培养了口头表达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学期开始就改选了班干部，并给他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部会议，对工作做得好的班干部表扬鼓励，对做得不够好的班干部提出建议，教育他要注意改进，真正做个好干部。</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三、四个同学在校外经常损坏别人的东西，在校内也时常与同学争吵、打架，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班主任教育教学心得篇3</w:t>
      </w:r>
    </w:p>
    <w:p>
      <w:pPr>
        <w:ind w:left="0" w:right="0" w:firstLine="560"/>
        <w:spacing w:before="450" w:after="450" w:line="312" w:lineRule="auto"/>
      </w:pPr>
      <w:r>
        <w:rPr>
          <w:rFonts w:ascii="宋体" w:hAnsi="宋体" w:eastAsia="宋体" w:cs="宋体"/>
          <w:color w:val="000"/>
          <w:sz w:val="28"/>
          <w:szCs w:val="28"/>
        </w:rPr>
        <w:t xml:space="preserve">常听同事们说：当老师真累。当班主任更累。回首这些年的班主任工作，的确感到当一名小学班主任的辛苦，这其中有苦也有甜，没什么经验可谈，或许这只是自己对班主任实践工作的几点感悟，和大家交流一下：</w:t>
      </w:r>
    </w:p>
    <w:p>
      <w:pPr>
        <w:ind w:left="0" w:right="0" w:firstLine="560"/>
        <w:spacing w:before="450" w:after="450" w:line="312" w:lineRule="auto"/>
      </w:pPr>
      <w:r>
        <w:rPr>
          <w:rFonts w:ascii="宋体" w:hAnsi="宋体" w:eastAsia="宋体" w:cs="宋体"/>
          <w:color w:val="000"/>
          <w:sz w:val="28"/>
          <w:szCs w:val="28"/>
        </w:rPr>
        <w:t xml:space="preserve">（1）把赞美送给学生。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（2）为后进生撑起一片天空。</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在我担任3年级1班班主任的第一学期里，我的班级里的两位同学，他们两个有一个共同的特点，不爱做家庭作业，导致他们两个的学习成绩很差，几次找家长谈话，效果也不是很好，接下来的一段时间，我真是动脑筋了，一有空就把他两个叫到办公室一边陪他们做作业，一边对他们进行思想教育，几天之后，我发现他们已经能够自己按时完成作业了，我兴奋的是，他俩不但能按时完成作业，而且作业的质量也很高，批改他们的家庭作业，不忘加上一句批语，有时是：你能按时完成作业，老师真高兴；，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作为教师，有时凭自己的主观判断去对待学生实在不应该，工作再忙，也要给学生说话的机会，也要尊重他们的人格，认真倾听他们的说话。古人云：人之相交，贵在交心。所以，教师要放下架子，利用一切可以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班主任教育教学心得篇4</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班主任教育教学心得篇5</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w:t>
      </w:r>
    </w:p>
    <w:p>
      <w:pPr>
        <w:ind w:left="0" w:right="0" w:firstLine="560"/>
        <w:spacing w:before="450" w:after="450" w:line="312" w:lineRule="auto"/>
      </w:pPr>
      <w:r>
        <w:rPr>
          <w:rFonts w:ascii="宋体" w:hAnsi="宋体" w:eastAsia="宋体" w:cs="宋体"/>
          <w:color w:val="000"/>
          <w:sz w:val="28"/>
          <w:szCs w:val="28"/>
        </w:rPr>
        <w:t xml:space="preserve">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w:t>
      </w:r>
    </w:p>
    <w:p>
      <w:pPr>
        <w:ind w:left="0" w:right="0" w:firstLine="560"/>
        <w:spacing w:before="450" w:after="450" w:line="312" w:lineRule="auto"/>
      </w:pPr>
      <w:r>
        <w:rPr>
          <w:rFonts w:ascii="宋体" w:hAnsi="宋体" w:eastAsia="宋体" w:cs="宋体"/>
          <w:color w:val="000"/>
          <w:sz w:val="28"/>
          <w:szCs w:val="28"/>
        </w:rPr>
        <w:t xml:space="preserve">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班主任教育教学心得篇6</w:t>
      </w:r>
    </w:p>
    <w:p>
      <w:pPr>
        <w:ind w:left="0" w:right="0" w:firstLine="560"/>
        <w:spacing w:before="450" w:after="450" w:line="312" w:lineRule="auto"/>
      </w:pPr>
      <w:r>
        <w:rPr>
          <w:rFonts w:ascii="宋体" w:hAnsi="宋体" w:eastAsia="宋体" w:cs="宋体"/>
          <w:color w:val="000"/>
          <w:sz w:val="28"/>
          <w:szCs w:val="28"/>
        </w:rPr>
        <w:t xml:space="preserve">在学校的安排下，我参加《班主任》杂志社主办的班主任培训。我有幸聆听了李镇西老师的讲座——做一个富有智慧的班主任。</w:t>
      </w:r>
    </w:p>
    <w:p>
      <w:pPr>
        <w:ind w:left="0" w:right="0" w:firstLine="560"/>
        <w:spacing w:before="450" w:after="450" w:line="312" w:lineRule="auto"/>
      </w:pPr>
      <w:r>
        <w:rPr>
          <w:rFonts w:ascii="宋体" w:hAnsi="宋体" w:eastAsia="宋体" w:cs="宋体"/>
          <w:color w:val="000"/>
          <w:sz w:val="28"/>
          <w:szCs w:val="28"/>
        </w:rPr>
        <w:t xml:space="preserve">李镇西老师的头衔很多，也是一个很有成就的人。但是听他的讲座感觉他就是一位和蔼可亲的老师。虽然有那么多的光环照耀着他，但是他却那么朴实无华，那么平易近人。</w:t>
      </w:r>
    </w:p>
    <w:p>
      <w:pPr>
        <w:ind w:left="0" w:right="0" w:firstLine="560"/>
        <w:spacing w:before="450" w:after="450" w:line="312" w:lineRule="auto"/>
      </w:pPr>
      <w:r>
        <w:rPr>
          <w:rFonts w:ascii="宋体" w:hAnsi="宋体" w:eastAsia="宋体" w:cs="宋体"/>
          <w:color w:val="000"/>
          <w:sz w:val="28"/>
          <w:szCs w:val="28"/>
        </w:rPr>
        <w:t xml:space="preserve">在听报告的过程中，我的心情一次次的起伏澎湃，一次次的眼泪欲冲出眼眶。我想其他的老师也和我一样，心灵受着震撼。印象最深的就是李老师对教育契机的捕捉，敏锐而又准确。同时也擅于引导学生集体的自我教育。把每一次的突发事件都当做是教育契机。早恋、失窃……，那么多让老师头疼的问题，在他的眼里都是教育的素材。真是佩服李老师的聪明和睿智，同时也是一个那么有心，有情，有义的好老师。李老师说：“教育比清查更重要，但是这个教育一定要自然，而且震撼人心。让教育也充满浪漫的气息。”当然，追求教育的浪漫，不只是为了寓教于乐，不只是方法和技巧，更是一种教育境界。是师生双方生命的和谐共振与交相辉映。</w:t>
      </w:r>
    </w:p>
    <w:p>
      <w:pPr>
        <w:ind w:left="0" w:right="0" w:firstLine="560"/>
        <w:spacing w:before="450" w:after="450" w:line="312" w:lineRule="auto"/>
      </w:pPr>
      <w:r>
        <w:rPr>
          <w:rFonts w:ascii="宋体" w:hAnsi="宋体" w:eastAsia="宋体" w:cs="宋体"/>
          <w:color w:val="000"/>
          <w:sz w:val="28"/>
          <w:szCs w:val="28"/>
        </w:rPr>
        <w:t xml:space="preserve">李镇西说“优秀的班主任，应该具备童心、爱心和责任心：童心使我们能够和孩子融为一体，爱心使我们能“把整个心灵献给孩子”(苏霍姆林斯基)，而责任心则能使我们站在人生和时代的高度，着眼于儿童的未来于社会的未来培养出“追求真理的真人”(陶行知)。同时，优秀的班主任还应该是“专家”、“思想家”和“心理学家”。专家，能够使我们在学科教学或其他专业技能上(而不仅仅是单纯的道德上)征服学生的心，并给他们以积极的影响;思想家，能够让我们随时反思自己的工作，并以鲜活的思想点缀学生思考的火炬;心理学家，能够使我们不知不觉走进学生的心灵，同时让学生不知不觉向我们打开心灵的大门”。</w:t>
      </w:r>
    </w:p>
    <w:p>
      <w:pPr>
        <w:ind w:left="0" w:right="0" w:firstLine="560"/>
        <w:spacing w:before="450" w:after="450" w:line="312" w:lineRule="auto"/>
      </w:pPr>
      <w:r>
        <w:rPr>
          <w:rFonts w:ascii="宋体" w:hAnsi="宋体" w:eastAsia="宋体" w:cs="宋体"/>
          <w:color w:val="000"/>
          <w:sz w:val="28"/>
          <w:szCs w:val="28"/>
        </w:rPr>
        <w:t xml:space="preserve">李老师的讲座中多次提到“让人们因我的存在而感到幸福”，“我认为，素质教育坚决不仅仅是教育技术层面的事，它首先是一种充满情感的教育，同样，班主任工作也不仅仅是一种技巧的展示，而首先是教育者爱心的充分体现，是“心心相印的活动”。“离开了情感，一切教育都无从谈起。”我被李镇西博士的教育情怀深深的折服了，我反省自己，我从教这么多年来我对学生的依恋之情到底有过几回?我对孩子们的爱心到底付出过多少?我觉得我收获了从教以来最好果实!他能督促我该用怎样的心态积极地面对自己的工作!</w:t>
      </w:r>
    </w:p>
    <w:p>
      <w:pPr>
        <w:ind w:left="0" w:right="0" w:firstLine="560"/>
        <w:spacing w:before="450" w:after="450" w:line="312" w:lineRule="auto"/>
      </w:pPr>
      <w:r>
        <w:rPr>
          <w:rFonts w:ascii="宋体" w:hAnsi="宋体" w:eastAsia="宋体" w:cs="宋体"/>
          <w:color w:val="000"/>
          <w:sz w:val="28"/>
          <w:szCs w:val="28"/>
        </w:rPr>
        <w:t xml:space="preserve">培训会早已结束，但李镇西老师所讲过的每一个故事，每一件事情，每一句话，都依然在我的耳边回响。“让人们因我的存在而感到幸福”、“把难题当课题是最好的教育科研”“人需要庄严地回眸”，咀嚼着他的每一句话，与其说他的报告精彩，不如说是他的教育人生更精彩。假如我们每一位老师都能做到像他一样，那么我们的教育人生一定也会精彩，一定也会很幸福;假如我们也能像他一样与学生肝胆相照，让爱象春天一样沐浴滋润着每一个孩子，那么我们的学生一定也会在阳光雨露的滋润下健康成长。</w:t>
      </w:r>
    </w:p>
    <w:p>
      <w:pPr>
        <w:ind w:left="0" w:right="0" w:firstLine="560"/>
        <w:spacing w:before="450" w:after="450" w:line="312" w:lineRule="auto"/>
      </w:pPr>
      <w:r>
        <w:rPr>
          <w:rFonts w:ascii="宋体" w:hAnsi="宋体" w:eastAsia="宋体" w:cs="宋体"/>
          <w:color w:val="000"/>
          <w:sz w:val="28"/>
          <w:szCs w:val="28"/>
        </w:rPr>
        <w:t xml:space="preserve">通过班主任培训，使我更加明确了新时期的小学班主任需要完善开放的专业素质。其中包括：缜密有方的组织管理能力、驾轻就熟的教育教学能力、机智灵敏的教育应变能力、广泛灵活的交往协调能力、深刻敏锐地观察分析能力、沉着冷静的自我控制能力、生动艺术的语言表达能力、勤于反思的教育科研能力、积极有效的自我调适能力。这九方面的能力如果增强了，会在学生心目中树立起无言的威信。</w:t>
      </w:r>
    </w:p>
    <w:p>
      <w:pPr>
        <w:ind w:left="0" w:right="0" w:firstLine="560"/>
        <w:spacing w:before="450" w:after="450" w:line="312" w:lineRule="auto"/>
      </w:pPr>
      <w:r>
        <w:rPr>
          <w:rFonts w:ascii="宋体" w:hAnsi="宋体" w:eastAsia="宋体" w:cs="宋体"/>
          <w:color w:val="000"/>
          <w:sz w:val="28"/>
          <w:szCs w:val="28"/>
        </w:rPr>
        <w:t xml:space="preserve">无论听什么样的报告，都不会教给你一个统一的方法来管理和教育自己班级的学生。这需要自己真正用心的琢磨与思考。针对自己班级的特点，学生的具体情况，来对症下药。我们要把怎样三年的时光，留给孩子们未来的记忆?我在深深的思考着······感谢教育局领导和进修学校的领导给了我们一次深入学习与思考的机会，也许我们还不够优秀。但是我们会不断的努力，像李老师学习，像其他优秀的老师学习，像身边的老师学习。让自己的教育之花绽放的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2024-11-22T08:01:37+08:00</dcterms:created>
  <dcterms:modified xsi:type="dcterms:W3CDTF">2024-11-22T08:01:37+08:00</dcterms:modified>
</cp:coreProperties>
</file>

<file path=docProps/custom.xml><?xml version="1.0" encoding="utf-8"?>
<Properties xmlns="http://schemas.openxmlformats.org/officeDocument/2006/custom-properties" xmlns:vt="http://schemas.openxmlformats.org/officeDocument/2006/docPropsVTypes"/>
</file>