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古对今读后感通用8篇</w:t>
      </w:r>
      <w:bookmarkEnd w:id="1"/>
    </w:p>
    <w:p>
      <w:pPr>
        <w:jc w:val="center"/>
        <w:spacing w:before="0" w:after="450"/>
      </w:pPr>
      <w:r>
        <w:rPr>
          <w:rFonts w:ascii="Arial" w:hAnsi="Arial" w:eastAsia="Arial" w:cs="Arial"/>
          <w:color w:val="999999"/>
          <w:sz w:val="20"/>
          <w:szCs w:val="20"/>
        </w:rPr>
        <w:t xml:space="preserve">来源：网络  作者：雨雪飘飘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找到原著中感受最深的部分，才可以将读后感写得有价值，读后感是我们看完一本书之后的感受性的文字，也要认真对待哦，小编今天就为您带来了古对今读后感通用8篇，相信一定会对你有所帮助。古对今读后感篇1小说中的主人翁卡秋莎·马斯洛娃原本是一个贵族地主...</w:t>
      </w:r>
    </w:p>
    <w:p>
      <w:pPr>
        <w:ind w:left="0" w:right="0" w:firstLine="560"/>
        <w:spacing w:before="450" w:after="450" w:line="312" w:lineRule="auto"/>
      </w:pPr>
      <w:r>
        <w:rPr>
          <w:rFonts w:ascii="宋体" w:hAnsi="宋体" w:eastAsia="宋体" w:cs="宋体"/>
          <w:color w:val="000"/>
          <w:sz w:val="28"/>
          <w:szCs w:val="28"/>
        </w:rPr>
        <w:t xml:space="preserve">找到原著中感受最深的部分，才可以将读后感写得有价值，读后感是我们看完一本书之后的感受性的文字，也要认真对待哦，小编今天就为您带来了古对今读后感通用8篇，相信一定会对你有所帮助。</w:t>
      </w:r>
    </w:p>
    <w:p>
      <w:pPr>
        <w:ind w:left="0" w:right="0" w:firstLine="560"/>
        <w:spacing w:before="450" w:after="450" w:line="312" w:lineRule="auto"/>
      </w:pPr>
      <w:r>
        <w:rPr>
          <w:rFonts w:ascii="宋体" w:hAnsi="宋体" w:eastAsia="宋体" w:cs="宋体"/>
          <w:color w:val="000"/>
          <w:sz w:val="28"/>
          <w:szCs w:val="28"/>
        </w:rPr>
        <w:t xml:space="preserve">古对今读后感篇1</w:t>
      </w:r>
    </w:p>
    <w:p>
      <w:pPr>
        <w:ind w:left="0" w:right="0" w:firstLine="560"/>
        <w:spacing w:before="450" w:after="450" w:line="312" w:lineRule="auto"/>
      </w:pPr>
      <w:r>
        <w:rPr>
          <w:rFonts w:ascii="宋体" w:hAnsi="宋体" w:eastAsia="宋体" w:cs="宋体"/>
          <w:color w:val="000"/>
          <w:sz w:val="28"/>
          <w:szCs w:val="28"/>
        </w:rPr>
        <w:t xml:space="preserve">小说中的主人翁卡秋莎·马斯洛娃原本是一个贵族地主的养女，贵族地主的侄子是一个大学生和家财豪富的公爵，这个侄子在奔波战场的旅途中顺便到他姑姑们家住了四天，他在临行前夜诱奸了卡秋莎，第二天给她一百卢布的钞票就走了，在过不就他发现自己怀上了地主的侄子的孩子后，不久她就被赶走，四处漂泊，后来她搬到乡下一个寡妇家里住，在过不就他就要分娩了，刚好那个寡妇是接生婆，兼做酒生意，她分娩顺利了。可是很不幸的是那个接生婆给村里有病的女人接生，把产褥热病传给卡秋莎，卡秋莎生的是小男孩可是他感染了产褥热必须把孩子送到育堂，在送到育堂时小男孩就死了。</w:t>
      </w:r>
    </w:p>
    <w:p>
      <w:pPr>
        <w:ind w:left="0" w:right="0" w:firstLine="560"/>
        <w:spacing w:before="450" w:after="450" w:line="312" w:lineRule="auto"/>
      </w:pPr>
      <w:r>
        <w:rPr>
          <w:rFonts w:ascii="宋体" w:hAnsi="宋体" w:eastAsia="宋体" w:cs="宋体"/>
          <w:color w:val="000"/>
          <w:sz w:val="28"/>
          <w:szCs w:val="28"/>
        </w:rPr>
        <w:t xml:space="preserve">后来卡秋莎恢复健康后身边已经没有钱了，非找工作不可了，她找了几份工作都做几天就走了，是因为那几份工作的男主人调戏她，结果就辞职了。直到她被姨母设寡款，灌醉约她到本城一家最好的妓院做妓女。马斯洛娃照这样生活了七年，这期间她换了两家妓院，进过一次医院，在她失身以后的第八年，她二十六岁那年，她出事，为此下了监狱，如今已被关押六个月了，也在法院受审。</w:t>
      </w:r>
    </w:p>
    <w:p>
      <w:pPr>
        <w:ind w:left="0" w:right="0" w:firstLine="560"/>
        <w:spacing w:before="450" w:after="450" w:line="312" w:lineRule="auto"/>
      </w:pPr>
      <w:r>
        <w:rPr>
          <w:rFonts w:ascii="宋体" w:hAnsi="宋体" w:eastAsia="宋体" w:cs="宋体"/>
          <w:color w:val="000"/>
          <w:sz w:val="28"/>
          <w:szCs w:val="28"/>
        </w:rPr>
        <w:t xml:space="preserve">在法院她遇到当初诱奸她的偌维奇·涅赫柳多夫公爵出现在法庭，十年后他以陪审员身份出现在法庭审理马斯洛娃的案件。涅赫柳多夫后来认出被告就是他十年前诱奸的后抛弃的马斯洛娃，他受到良心的自责。为了给他的灵魂赎罪，他四处奔波为她减刑，当所有的付出都无效时马斯洛娃已经被押送到西伯利亚，这时涅赫柳多夫也与她同行，在途中收到减刑通知，苦设改为流放，这时马斯洛娃还有点爱他，但为了他的前途他拒绝了他的求婚。</w:t>
      </w:r>
    </w:p>
    <w:p>
      <w:pPr>
        <w:ind w:left="0" w:right="0" w:firstLine="560"/>
        <w:spacing w:before="450" w:after="450" w:line="312" w:lineRule="auto"/>
      </w:pPr>
      <w:r>
        <w:rPr>
          <w:rFonts w:ascii="宋体" w:hAnsi="宋体" w:eastAsia="宋体" w:cs="宋体"/>
          <w:color w:val="000"/>
          <w:sz w:val="28"/>
          <w:szCs w:val="28"/>
        </w:rPr>
        <w:t xml:space="preserve">这两个主人翁的经历可以表现出他们在道德精神上的复活，小说揭露了那些贪色贪桩法官，触及了旧法律的本质。和贵族中的贪色无责的行为。</w:t>
      </w:r>
    </w:p>
    <w:p>
      <w:pPr>
        <w:ind w:left="0" w:right="0" w:firstLine="560"/>
        <w:spacing w:before="450" w:after="450" w:line="312" w:lineRule="auto"/>
      </w:pPr>
      <w:r>
        <w:rPr>
          <w:rFonts w:ascii="宋体" w:hAnsi="宋体" w:eastAsia="宋体" w:cs="宋体"/>
          <w:color w:val="000"/>
          <w:sz w:val="28"/>
          <w:szCs w:val="28"/>
        </w:rPr>
        <w:t xml:space="preserve">古对今读后感篇2</w:t>
      </w:r>
    </w:p>
    <w:p>
      <w:pPr>
        <w:ind w:left="0" w:right="0" w:firstLine="560"/>
        <w:spacing w:before="450" w:after="450" w:line="312" w:lineRule="auto"/>
      </w:pPr>
      <w:r>
        <w:rPr>
          <w:rFonts w:ascii="宋体" w:hAnsi="宋体" w:eastAsia="宋体" w:cs="宋体"/>
          <w:color w:val="000"/>
          <w:sz w:val="28"/>
          <w:szCs w:val="28"/>
        </w:rPr>
        <w:t xml:space="preserve">小时候，我就特别喜欢听故事。后来上了小学识字了，妈妈给我买了许多故事书，其中就有《 365 夜国学启蒙故事》。</w:t>
      </w:r>
    </w:p>
    <w:p>
      <w:pPr>
        <w:ind w:left="0" w:right="0" w:firstLine="560"/>
        <w:spacing w:before="450" w:after="450" w:line="312" w:lineRule="auto"/>
      </w:pPr>
      <w:r>
        <w:rPr>
          <w:rFonts w:ascii="宋体" w:hAnsi="宋体" w:eastAsia="宋体" w:cs="宋体"/>
          <w:color w:val="000"/>
          <w:sz w:val="28"/>
          <w:szCs w:val="28"/>
        </w:rPr>
        <w:t xml:space="preserve">这本《 365 夜国学启蒙故事》汇集了《百家姓》、《三字经》、《弟子规》、《史记》等多部经典蒙学。其中有好多是我们耳熟能详的故事，如启发我们勤动脑筋善于观察的：“田忌赛马”、“晏子使楚”和“钻木取火”；教育我们勇于认错，知错就改的“负荆请罪”、“魏文侯改过”；激励我们奋发向上，积极上进，用功读书的：“孔子韦编三绝”、“苏秦刺股勤学”和“路温舒的蒲草书”；让我们孝敬父母，懂得感恩回报的：“木兰从军”、“黄香温席”和“王祥卧冰”……</w:t>
      </w:r>
    </w:p>
    <w:p>
      <w:pPr>
        <w:ind w:left="0" w:right="0" w:firstLine="560"/>
        <w:spacing w:before="450" w:after="450" w:line="312" w:lineRule="auto"/>
      </w:pPr>
      <w:r>
        <w:rPr>
          <w:rFonts w:ascii="宋体" w:hAnsi="宋体" w:eastAsia="宋体" w:cs="宋体"/>
          <w:color w:val="000"/>
          <w:sz w:val="28"/>
          <w:szCs w:val="28"/>
        </w:rPr>
        <w:t xml:space="preserve">这些故事中，我最喜欢“木兰从军”。一次，朝廷要与邻国打仗，需要大量人马，地方官让木兰家派人参军。花木兰想：父亲年老体衰，弟弟还未到参军的年龄，怎么办呢？看着父亲愁眉不展，花木兰人偷偷将自己化装成一个小伙子，代父参军去了。战场上，花木兰巾帼不让须眉，机智勇敢，骁勇善战，立下了赫赫战功，还被提升为大将军，直至带领大军胜利归来。花木兰衣锦还乡，却拒绝了受封。</w:t>
      </w:r>
    </w:p>
    <w:p>
      <w:pPr>
        <w:ind w:left="0" w:right="0" w:firstLine="560"/>
        <w:spacing w:before="450" w:after="450" w:line="312" w:lineRule="auto"/>
      </w:pPr>
      <w:r>
        <w:rPr>
          <w:rFonts w:ascii="宋体" w:hAnsi="宋体" w:eastAsia="宋体" w:cs="宋体"/>
          <w:color w:val="000"/>
          <w:sz w:val="28"/>
          <w:szCs w:val="28"/>
        </w:rPr>
        <w:t xml:space="preserve">我认为，花木兰不仅有着一颗孝心，同时，她还有着一颗爱国心，忠君报国，舍生忘死，这就是我为什么喜欢花木兰的原因，她的精神太令人钦佩与学习！</w:t>
      </w:r>
    </w:p>
    <w:p>
      <w:pPr>
        <w:ind w:left="0" w:right="0" w:firstLine="560"/>
        <w:spacing w:before="450" w:after="450" w:line="312" w:lineRule="auto"/>
      </w:pPr>
      <w:r>
        <w:rPr>
          <w:rFonts w:ascii="宋体" w:hAnsi="宋体" w:eastAsia="宋体" w:cs="宋体"/>
          <w:color w:val="000"/>
          <w:sz w:val="28"/>
          <w:szCs w:val="28"/>
        </w:rPr>
        <w:t xml:space="preserve">书中其他的故事也非常精彩，常使我爱不释手。我知道这些故事都是几千年代代相传下来的，是民间智慧的结晶，是人类历史的文明，颂扬了古人们的传统美德与思想，蕴含着丰富的内涵和人生哲理。</w:t>
      </w:r>
    </w:p>
    <w:p>
      <w:pPr>
        <w:ind w:left="0" w:right="0" w:firstLine="560"/>
        <w:spacing w:before="450" w:after="450" w:line="312" w:lineRule="auto"/>
      </w:pPr>
      <w:r>
        <w:rPr>
          <w:rFonts w:ascii="宋体" w:hAnsi="宋体" w:eastAsia="宋体" w:cs="宋体"/>
          <w:color w:val="000"/>
          <w:sz w:val="28"/>
          <w:szCs w:val="28"/>
        </w:rPr>
        <w:t xml:space="preserve">我从《 365 夜国学启蒙故事》中得到了传统文化的熏陶，获得了许多学习与做人的启发，它指引我做一个优秀的人，一个德才兼备的人。我在阅读中学会了成长！</w:t>
      </w:r>
    </w:p>
    <w:p>
      <w:pPr>
        <w:ind w:left="0" w:right="0" w:firstLine="560"/>
        <w:spacing w:before="450" w:after="450" w:line="312" w:lineRule="auto"/>
      </w:pPr>
      <w:r>
        <w:rPr>
          <w:rFonts w:ascii="宋体" w:hAnsi="宋体" w:eastAsia="宋体" w:cs="宋体"/>
          <w:color w:val="000"/>
          <w:sz w:val="28"/>
          <w:szCs w:val="28"/>
        </w:rPr>
        <w:t xml:space="preserve">古对今读后感篇3</w:t>
      </w:r>
    </w:p>
    <w:p>
      <w:pPr>
        <w:ind w:left="0" w:right="0" w:firstLine="560"/>
        <w:spacing w:before="450" w:after="450" w:line="312" w:lineRule="auto"/>
      </w:pPr>
      <w:r>
        <w:rPr>
          <w:rFonts w:ascii="宋体" w:hAnsi="宋体" w:eastAsia="宋体" w:cs="宋体"/>
          <w:color w:val="000"/>
          <w:sz w:val="28"/>
          <w:szCs w:val="28"/>
        </w:rPr>
        <w:t xml:space="preserve">鲁迅的小说并不像现在的小说，用尽华丽的辞藻，却无实际意义。若不细细地读，很难发现其中所表达的。</w:t>
      </w:r>
    </w:p>
    <w:p>
      <w:pPr>
        <w:ind w:left="0" w:right="0" w:firstLine="560"/>
        <w:spacing w:before="450" w:after="450" w:line="312" w:lineRule="auto"/>
      </w:pPr>
      <w:r>
        <w:rPr>
          <w:rFonts w:ascii="宋体" w:hAnsi="宋体" w:eastAsia="宋体" w:cs="宋体"/>
          <w:color w:val="000"/>
          <w:sz w:val="28"/>
          <w:szCs w:val="28"/>
        </w:rPr>
        <w:t xml:space="preserve">?药》便是这样的一篇文章，描写十分朴素，却表现出了当时国民的愚昧无知。在众多细节当中，我认为亮点应是夏瑜坟上的花圈及坟场的乌鸦。</w:t>
      </w:r>
    </w:p>
    <w:p>
      <w:pPr>
        <w:ind w:left="0" w:right="0" w:firstLine="560"/>
        <w:spacing w:before="450" w:after="450" w:line="312" w:lineRule="auto"/>
      </w:pPr>
      <w:r>
        <w:rPr>
          <w:rFonts w:ascii="宋体" w:hAnsi="宋体" w:eastAsia="宋体" w:cs="宋体"/>
          <w:color w:val="000"/>
          <w:sz w:val="28"/>
          <w:szCs w:val="28"/>
        </w:rPr>
        <w:t xml:space="preserve">夏瑜坟上的花圈，在文中可知并不是自然生长，也无可能是亲戚、朋友或是邻居送的，而在《呐喊(自序)》中，由“所以我往往不恤用了曲笔，在《药》的瑜儿的坟上凭空添了一个花环……”可知，这花圈是作者凭空添上去的。在文中，夏瑜是一个革命者，但却被砍了头，人们用他的鲜血做了人血馒头给小栓吃了治病，且他的革命一直不被人们认同，包括自己的母亲。那么，作者为什么要凭空添上一个花圈，我认为是那些支持夏瑜的革命者所放的，是作者对夏瑜(秋瑾)的一个最完美的赞美，同时花圈也表达出革命者是杀不完的，革命的是有后来者的意图，更深一层的表述出革命先烈的悼念。</w:t>
      </w:r>
    </w:p>
    <w:p>
      <w:pPr>
        <w:ind w:left="0" w:right="0" w:firstLine="560"/>
        <w:spacing w:before="450" w:after="450" w:line="312" w:lineRule="auto"/>
      </w:pPr>
      <w:r>
        <w:rPr>
          <w:rFonts w:ascii="宋体" w:hAnsi="宋体" w:eastAsia="宋体" w:cs="宋体"/>
          <w:color w:val="000"/>
          <w:sz w:val="28"/>
          <w:szCs w:val="28"/>
        </w:rPr>
        <w:t xml:space="preserve">在坟场的乌鸦有两个作用，首先突出了坟场的阴森的氛围，且乌鸦是不可替换的，若换成麻雀之类的鸟儿，便会让读者觉得氛围与坟场格格不入，乌鸦则能将坟场的氛围表现得淋漓尽致。其次，乌鸦的叫声是一种呐喊的象征。《药》收录在小说集《呐喊》。因此便可认为《药》中最后乌鸦“哑——”的一声是作者的呐喊，且乌鸦不是夏瑜的显灵，也打破了夏四奶奶的封建愚昧，可视为对华大妈，夏四奶奶等众人的心灵的唤醒。</w:t>
      </w:r>
    </w:p>
    <w:p>
      <w:pPr>
        <w:ind w:left="0" w:right="0" w:firstLine="560"/>
        <w:spacing w:before="450" w:after="450" w:line="312" w:lineRule="auto"/>
      </w:pPr>
      <w:r>
        <w:rPr>
          <w:rFonts w:ascii="宋体" w:hAnsi="宋体" w:eastAsia="宋体" w:cs="宋体"/>
          <w:color w:val="000"/>
          <w:sz w:val="28"/>
          <w:szCs w:val="28"/>
        </w:rPr>
        <w:t xml:space="preserve">古对今读后感篇4</w:t>
      </w:r>
    </w:p>
    <w:p>
      <w:pPr>
        <w:ind w:left="0" w:right="0" w:firstLine="560"/>
        <w:spacing w:before="450" w:after="450" w:line="312" w:lineRule="auto"/>
      </w:pPr>
      <w:r>
        <w:rPr>
          <w:rFonts w:ascii="宋体" w:hAnsi="宋体" w:eastAsia="宋体" w:cs="宋体"/>
          <w:color w:val="000"/>
          <w:sz w:val="28"/>
          <w:szCs w:val="28"/>
        </w:rPr>
        <w:t xml:space="preserve">在一个阳光灿烂的午后，我读起了《简·爱》这本书，跟随主人公简·爱一起进入了她的世界。</w:t>
      </w:r>
    </w:p>
    <w:p>
      <w:pPr>
        <w:ind w:left="0" w:right="0" w:firstLine="560"/>
        <w:spacing w:before="450" w:after="450" w:line="312" w:lineRule="auto"/>
      </w:pPr>
      <w:r>
        <w:rPr>
          <w:rFonts w:ascii="宋体" w:hAnsi="宋体" w:eastAsia="宋体" w:cs="宋体"/>
          <w:color w:val="000"/>
          <w:sz w:val="28"/>
          <w:szCs w:val="28"/>
        </w:rPr>
        <w:t xml:space="preserve">我为她因父母早逝被寄居在舅妈家受到舅妈和表兄弟姐妹欺负而流泪，为她在所谓的慈善学校洛伍德孤儿院继续遭到肉体和精神上的摧残而揪心，为她与罗切斯特先生的爱恋而开怀，为她离开桑菲尔德庄园后在外面漂泊流浪而担忧，最后为她与罗切斯特先生再次相遇并且生活在了一起而激动。</w:t>
      </w:r>
    </w:p>
    <w:p>
      <w:pPr>
        <w:ind w:left="0" w:right="0" w:firstLine="560"/>
        <w:spacing w:before="450" w:after="450" w:line="312" w:lineRule="auto"/>
      </w:pPr>
      <w:r>
        <w:rPr>
          <w:rFonts w:ascii="宋体" w:hAnsi="宋体" w:eastAsia="宋体" w:cs="宋体"/>
          <w:color w:val="000"/>
          <w:sz w:val="28"/>
          <w:szCs w:val="28"/>
        </w:rPr>
        <w:t xml:space="preserve">我的心潮像简·爱的命运一样跌宕起伏。简·爱凭着顽强的毅力战胜了她所遭受的一切苦难。从她在舅妈家里到洛伍德学校再到圣约翰的家里，她从来都没有放弃过反抗不公，她在任何苦难的境遇中都没有忘记追求美好，她在一切诱惑面前都没有迷失心智。她奋勇向前的精神和圣洁的品格深深地震撼着我的心灵。</w:t>
      </w:r>
    </w:p>
    <w:p>
      <w:pPr>
        <w:ind w:left="0" w:right="0" w:firstLine="560"/>
        <w:spacing w:before="450" w:after="450" w:line="312" w:lineRule="auto"/>
      </w:pPr>
      <w:r>
        <w:rPr>
          <w:rFonts w:ascii="宋体" w:hAnsi="宋体" w:eastAsia="宋体" w:cs="宋体"/>
          <w:color w:val="000"/>
          <w:sz w:val="28"/>
          <w:szCs w:val="28"/>
        </w:rPr>
        <w:t xml:space="preserve">不仅如此，简·爱有着极其强烈的自尊心，她把自己的尊严看得比生命还要重要。书中有一段话给我的印象极为深刻。罗切斯特爱上简·爱之后试探她的感情，故意让她误会自己要娶英格拉姆小姐，简·爱以为自己从此要离开桑菲尔德庄园时哭泣着对罗切斯特说：“你以为我穷、低微、不美、矮小，我就没有灵魂没有心吗？——你想错了！我跟你一样有灵魂——也完全有一颗心！要是上帝赐给我一点美貌和大量财富，我也会让你感到难以离开我，就像我现在难以离开你一样。我现在不是凭着习俗、常规甚至也不是凭着肉体凡胎跟你说话，而是我的心灵在说话，就好像我们都已经离开人世，两人平等地一同站在上帝跟前——因为我们本来就是平等的！”</w:t>
      </w:r>
    </w:p>
    <w:p>
      <w:pPr>
        <w:ind w:left="0" w:right="0" w:firstLine="560"/>
        <w:spacing w:before="450" w:after="450" w:line="312" w:lineRule="auto"/>
      </w:pPr>
      <w:r>
        <w:rPr>
          <w:rFonts w:ascii="宋体" w:hAnsi="宋体" w:eastAsia="宋体" w:cs="宋体"/>
          <w:color w:val="000"/>
          <w:sz w:val="28"/>
          <w:szCs w:val="28"/>
        </w:rPr>
        <w:t xml:space="preserve">简·爱是一个被抛进了苦难深渊的女子，但她最终活出了真正的高贵。我从《简·爱》中读懂了：人只有努力拼搏才能扭转命运，拥有一个美好的未来！</w:t>
      </w:r>
    </w:p>
    <w:p>
      <w:pPr>
        <w:ind w:left="0" w:right="0" w:firstLine="560"/>
        <w:spacing w:before="450" w:after="450" w:line="312" w:lineRule="auto"/>
      </w:pPr>
      <w:r>
        <w:rPr>
          <w:rFonts w:ascii="宋体" w:hAnsi="宋体" w:eastAsia="宋体" w:cs="宋体"/>
          <w:color w:val="000"/>
          <w:sz w:val="28"/>
          <w:szCs w:val="28"/>
        </w:rPr>
        <w:t xml:space="preserve">古对今读后感篇5</w:t>
      </w:r>
    </w:p>
    <w:p>
      <w:pPr>
        <w:ind w:left="0" w:right="0" w:firstLine="560"/>
        <w:spacing w:before="450" w:after="450" w:line="312" w:lineRule="auto"/>
      </w:pPr>
      <w:r>
        <w:rPr>
          <w:rFonts w:ascii="宋体" w:hAnsi="宋体" w:eastAsia="宋体" w:cs="宋体"/>
          <w:color w:val="000"/>
          <w:sz w:val="28"/>
          <w:szCs w:val="28"/>
        </w:rPr>
        <w:t xml:space="preserve">身材瘦弱矮小，相貌平平无奇，衣着简单朴素，却依然遮不住身上美丽的光辉。她如一颗启明星，在那样黑暗的时代为所有女性指明了方向。</w:t>
      </w:r>
    </w:p>
    <w:p>
      <w:pPr>
        <w:ind w:left="0" w:right="0" w:firstLine="560"/>
        <w:spacing w:before="450" w:after="450" w:line="312" w:lineRule="auto"/>
      </w:pPr>
      <w:r>
        <w:rPr>
          <w:rFonts w:ascii="宋体" w:hAnsi="宋体" w:eastAsia="宋体" w:cs="宋体"/>
          <w:color w:val="000"/>
          <w:sz w:val="28"/>
          <w:szCs w:val="28"/>
        </w:rPr>
        <w:t xml:space="preserve">她，是简，是那个有思想，敢于反抗的简?爱。寄人篱下的生活不堪忍受，流言蜚语，排挤冷眼使这个从小丧失双亲的女孩承受了与年龄不符的压力。在这个她童年的噩梦——盖茨海德府，她一反别人劝阻的“逢迎讨好”“学着乖巧”，在表哥约翰蛮横对待时毅然反抗，即使被关进那个阴森恐怖的红房子，形成了挥之不去的阴影，出来后她仍勇敢地反抗恶毒的里德舅妈，以最直白的语言反击。被迫离开盖茨海德，迎来洛伍德的生活。面对虚伪至极的校长，不近人情的老师，她不停地反抗，一腔热血只为公平。</w:t>
      </w:r>
    </w:p>
    <w:p>
      <w:pPr>
        <w:ind w:left="0" w:right="0" w:firstLine="560"/>
        <w:spacing w:before="450" w:after="450" w:line="312" w:lineRule="auto"/>
      </w:pPr>
      <w:r>
        <w:rPr>
          <w:rFonts w:ascii="宋体" w:hAnsi="宋体" w:eastAsia="宋体" w:cs="宋体"/>
          <w:color w:val="000"/>
          <w:sz w:val="28"/>
          <w:szCs w:val="28"/>
        </w:rPr>
        <w:t xml:space="preserve">她，是简?爱，是那个自尊自强的简?爱。多年枯燥无聊又一成不变的生活使她对新生活充满向往。不料，在桑菲尔德做家庭教师的生活仍然没有一帆风顺。她爱上了罗切斯特——庄园的男主人。她深知自己的卑微，依旧勇敢追求爱情，在一个静谧的夜晚毫无保留地流露心声。“你以为，就因为我贫穷，低微，不美，矮小，我就既没有灵魂，也没有心吗？你想错了，我跟你一样有灵魂——也完全一样有一颗心！……两人一同站在上帝的面前，彼此平等，——就像我们本来就是的那样！”现实并未因她的勇敢而改变，即将进行婚礼，收获美满爱情时却得知爱人有一妻子并仍存活。一颗纯洁明亮的心，碎了，却仍是抵挡住了繁荣生活的诱惑，毅然选择离开，保留了自己最完整的人格尊严，留下一个最华丽的背影。</w:t>
      </w:r>
    </w:p>
    <w:p>
      <w:pPr>
        <w:ind w:left="0" w:right="0" w:firstLine="560"/>
        <w:spacing w:before="450" w:after="450" w:line="312" w:lineRule="auto"/>
      </w:pPr>
      <w:r>
        <w:rPr>
          <w:rFonts w:ascii="宋体" w:hAnsi="宋体" w:eastAsia="宋体" w:cs="宋体"/>
          <w:color w:val="000"/>
          <w:sz w:val="28"/>
          <w:szCs w:val="28"/>
        </w:rPr>
        <w:t xml:space="preserve">她，是简，是那个坚强不屈，勇于追爱的简?爱。在漂泊无依的日子里，她坚强地生活，为了尊严，坚决要找工作，不去乞讨。在得到圣约翰三兄妹的帮助后，坚守本心，将突如其来的遗产平分，淡泊名利。在传教士圣约翰以“适合做传教士妻子”的无爱追求下坚守自己的爱情观，她听到了内心的声音，是爱人的呼唤，又是一次毅然的返回。她并不嫌弃罗切斯特身体上因疯妻放火而落下的残疾与经济上的困难，她要的，不过是最纯真原始的，最平等的爱情。</w:t>
      </w:r>
    </w:p>
    <w:p>
      <w:pPr>
        <w:ind w:left="0" w:right="0" w:firstLine="560"/>
        <w:spacing w:before="450" w:after="450" w:line="312" w:lineRule="auto"/>
      </w:pPr>
      <w:r>
        <w:rPr>
          <w:rFonts w:ascii="宋体" w:hAnsi="宋体" w:eastAsia="宋体" w:cs="宋体"/>
          <w:color w:val="000"/>
          <w:sz w:val="28"/>
          <w:szCs w:val="28"/>
        </w:rPr>
        <w:t xml:space="preserve">简爱，简爱！简单平等的爱情。这颗勇敢无畏的启明星，不仅在女性不平等的黑暗中照亮她们的路，亦会在现代生活中永放平等无畏的光芒！</w:t>
      </w:r>
    </w:p>
    <w:p>
      <w:pPr>
        <w:ind w:left="0" w:right="0" w:firstLine="560"/>
        <w:spacing w:before="450" w:after="450" w:line="312" w:lineRule="auto"/>
      </w:pPr>
      <w:r>
        <w:rPr>
          <w:rFonts w:ascii="宋体" w:hAnsi="宋体" w:eastAsia="宋体" w:cs="宋体"/>
          <w:color w:val="000"/>
          <w:sz w:val="28"/>
          <w:szCs w:val="28"/>
        </w:rPr>
        <w:t xml:space="preserve">古对今读后感篇6</w:t>
      </w:r>
    </w:p>
    <w:p>
      <w:pPr>
        <w:ind w:left="0" w:right="0" w:firstLine="560"/>
        <w:spacing w:before="450" w:after="450" w:line="312" w:lineRule="auto"/>
      </w:pPr>
      <w:r>
        <w:rPr>
          <w:rFonts w:ascii="宋体" w:hAnsi="宋体" w:eastAsia="宋体" w:cs="宋体"/>
          <w:color w:val="000"/>
          <w:sz w:val="28"/>
          <w:szCs w:val="28"/>
        </w:rPr>
        <w:t xml:space="preserve">上学的时候读《中庸》，根本读不懂；听老师讲，反而更加糊涂。现在在《师资建设》工作了，渐渐的领悟了其中的一些道理。中庸是儒家所倡导的一种最高思想境界和思想方式。。中，不偏不倚，庸，平常。既不过分也无不足。</w:t>
      </w:r>
    </w:p>
    <w:p>
      <w:pPr>
        <w:ind w:left="0" w:right="0" w:firstLine="560"/>
        <w:spacing w:before="450" w:after="450" w:line="312" w:lineRule="auto"/>
      </w:pPr>
      <w:r>
        <w:rPr>
          <w:rFonts w:ascii="宋体" w:hAnsi="宋体" w:eastAsia="宋体" w:cs="宋体"/>
          <w:color w:val="000"/>
          <w:sz w:val="28"/>
          <w:szCs w:val="28"/>
        </w:rPr>
        <w:t xml:space="preserve">?中庸》强调中庸之道是人们片刻也不能离开的，但要实行“中庸之道”，还必须尊重天赋的本性，通过后天的学习，即《中庸》所说的“天命之谓性，率性之谓道，修道之谓教”。</w:t>
      </w:r>
    </w:p>
    <w:p>
      <w:pPr>
        <w:ind w:left="0" w:right="0" w:firstLine="560"/>
        <w:spacing w:before="450" w:after="450" w:line="312" w:lineRule="auto"/>
      </w:pPr>
      <w:r>
        <w:rPr>
          <w:rFonts w:ascii="宋体" w:hAnsi="宋体" w:eastAsia="宋体" w:cs="宋体"/>
          <w:color w:val="000"/>
          <w:sz w:val="28"/>
          <w:szCs w:val="28"/>
        </w:rPr>
        <w:t xml:space="preserve">“天命之谓性”，是说人性是由天赋予的。“率性之谓道”，是说循着这种天性而行就合于道，认为人性是善的。教育的作用就在于治儒家之道，所以说“修道之谓教”。实行“中庸之道”既是率性问题，也是修道的问题，这是发展了孔子“内省”和曾子“自省”的教育思想。</w:t>
      </w:r>
    </w:p>
    <w:p>
      <w:pPr>
        <w:ind w:left="0" w:right="0" w:firstLine="560"/>
        <w:spacing w:before="450" w:after="450" w:line="312" w:lineRule="auto"/>
      </w:pPr>
      <w:r>
        <w:rPr>
          <w:rFonts w:ascii="宋体" w:hAnsi="宋体" w:eastAsia="宋体" w:cs="宋体"/>
          <w:color w:val="000"/>
          <w:sz w:val="28"/>
          <w:szCs w:val="28"/>
        </w:rPr>
        <w:t xml:space="preserve">“喜怒哀乐之未发，谓之中；发而皆中节，谓之和；中也者，天下之大本也；和也者，天下之达道也。致中和，天地位焉，万物育焉。” 这是《中庸》里面最为重要的一句话，实际上把所有儒学都讲完了。喜怒哀乐之未发，是个什么状态？关键是“未”字，表明了古人修养不是在错误的观念和思想到来之后再进行修正，而是在思绪纷飞之前便能清明自觉。而一旦心念之前便自觉，那么随后思绪所及无不是自然合乎规矩道德。道理说起来不难，理解也不难，只是做起来难。我们大多习惯于跟自己的思维打交道，思维要起未起之前的那一段心态，不是很容易抓住。可知“中”的本身并非喜怒哀乐，而是指对喜怒哀乐的持中状态，就是说对喜怒哀乐等情欲要有一个适中的度的控制，过度的喜不叫喜，过度的乐也不叫乐。朱熹注释说：“喜怒哀乐，情也；其未发，则性也。无所偏倚，故谓之中。平时能持中，一旦表现出来，就能中节，这就叫和。因为效果的“和”决定于方法的“中”，所以程颐解释中庸一词说：“不偏之谓中，不易之谓庸。”不易说的是不可更易，不是别的不可更改，而是“中”的原则的不可更易。今天也没有人骂你，所以不怒；今天也没有中一百万给你，所以你也没有喜；今天没有伤心的事，所以没有悲哀；今天也没有爱国奖券中了那么高兴，平平淡淡，此心不动。一点都没有喜怒哀乐，喜怒哀乐没有发动的时候，这种情况这种境界叫“中。</w:t>
      </w:r>
    </w:p>
    <w:p>
      <w:pPr>
        <w:ind w:left="0" w:right="0" w:firstLine="560"/>
        <w:spacing w:before="450" w:after="450" w:line="312" w:lineRule="auto"/>
      </w:pPr>
      <w:r>
        <w:rPr>
          <w:rFonts w:ascii="宋体" w:hAnsi="宋体" w:eastAsia="宋体" w:cs="宋体"/>
          <w:color w:val="000"/>
          <w:sz w:val="28"/>
          <w:szCs w:val="28"/>
        </w:rPr>
        <w:t xml:space="preserve">?中庸》还阐述了学习程序，并强调“择善而固执之”的勤奋不懈精神。它说：“博学之，审问之，慎思之，明辨之，笃行之。”这是为学必有的过程。它又说：“有弗学，学之弗能弗措也；有弗问，问之弗知弗措也；有弗思，思之弗得弗措也；有弗辨，辨之弗明弗措也；有弗行，行之弗笃弗措也。人一能之，己百之；人十能之，己千之。果能此道矣，虽愚必明，虽柔必强。” 在教育上它所提出的为学程序与顽强的学习精神，至今仍有借鉴意义。</w:t>
      </w:r>
    </w:p>
    <w:p>
      <w:pPr>
        <w:ind w:left="0" w:right="0" w:firstLine="560"/>
        <w:spacing w:before="450" w:after="450" w:line="312" w:lineRule="auto"/>
      </w:pPr>
      <w:r>
        <w:rPr>
          <w:rFonts w:ascii="宋体" w:hAnsi="宋体" w:eastAsia="宋体" w:cs="宋体"/>
          <w:color w:val="000"/>
          <w:sz w:val="28"/>
          <w:szCs w:val="28"/>
        </w:rPr>
        <w:t xml:space="preserve">所以。我们在生活中，好好体会《中庸》的思想。并将这种思想融入到我们的工作和学习中去。</w:t>
      </w:r>
    </w:p>
    <w:p>
      <w:pPr>
        <w:ind w:left="0" w:right="0" w:firstLine="560"/>
        <w:spacing w:before="450" w:after="450" w:line="312" w:lineRule="auto"/>
      </w:pPr>
      <w:r>
        <w:rPr>
          <w:rFonts w:ascii="宋体" w:hAnsi="宋体" w:eastAsia="宋体" w:cs="宋体"/>
          <w:color w:val="000"/>
          <w:sz w:val="28"/>
          <w:szCs w:val="28"/>
        </w:rPr>
        <w:t xml:space="preserve">古对今读后感篇7</w:t>
      </w:r>
    </w:p>
    <w:p>
      <w:pPr>
        <w:ind w:left="0" w:right="0" w:firstLine="560"/>
        <w:spacing w:before="450" w:after="450" w:line="312" w:lineRule="auto"/>
      </w:pPr>
      <w:r>
        <w:rPr>
          <w:rFonts w:ascii="宋体" w:hAnsi="宋体" w:eastAsia="宋体" w:cs="宋体"/>
          <w:color w:val="000"/>
          <w:sz w:val="28"/>
          <w:szCs w:val="28"/>
        </w:rPr>
        <w:t xml:space="preserve">狼吞虎咽的读完了钱锺书先生的《围城》，从前只知道最为大家所记起的是钱锺书先生写到的，“婚姻就像是围城，外面的人想进来，里面的人想出去。”当我真正拿到书的时候，看到钱锺书先生做的序，先生实诚而且是秀恩爱高手，里面提到了对杨绛女士的感谢，提到或许要说要将书献给谁谁谁，但实际上说作品还是自己的，很为钱老先生的实诚感动。</w:t>
      </w:r>
    </w:p>
    <w:p>
      <w:pPr>
        <w:ind w:left="0" w:right="0" w:firstLine="560"/>
        <w:spacing w:before="450" w:after="450" w:line="312" w:lineRule="auto"/>
      </w:pPr>
      <w:r>
        <w:rPr>
          <w:rFonts w:ascii="宋体" w:hAnsi="宋体" w:eastAsia="宋体" w:cs="宋体"/>
          <w:color w:val="000"/>
          <w:sz w:val="28"/>
          <w:szCs w:val="28"/>
        </w:rPr>
        <w:t xml:space="preserve">而看到正文的时候，更是令我惊奇，钱老的文字不禁描写力极强，要是拿到高中那会儿，必然也是必须背诵全文的部分，要么就是模范散文的节选，现在就带大家一起感受一下。</w:t>
      </w:r>
    </w:p>
    <w:p>
      <w:pPr>
        <w:ind w:left="0" w:right="0" w:firstLine="560"/>
        <w:spacing w:before="450" w:after="450" w:line="312" w:lineRule="auto"/>
      </w:pPr>
      <w:r>
        <w:rPr>
          <w:rFonts w:ascii="宋体" w:hAnsi="宋体" w:eastAsia="宋体" w:cs="宋体"/>
          <w:color w:val="000"/>
          <w:sz w:val="28"/>
          <w:szCs w:val="28"/>
        </w:rPr>
        <w:t xml:space="preserve">开篇即是：</w:t>
      </w:r>
    </w:p>
    <w:p>
      <w:pPr>
        <w:ind w:left="0" w:right="0" w:firstLine="560"/>
        <w:spacing w:before="450" w:after="450" w:line="312" w:lineRule="auto"/>
      </w:pPr>
      <w:r>
        <w:rPr>
          <w:rFonts w:ascii="宋体" w:hAnsi="宋体" w:eastAsia="宋体" w:cs="宋体"/>
          <w:color w:val="000"/>
          <w:sz w:val="28"/>
          <w:szCs w:val="28"/>
        </w:rPr>
        <w:t xml:space="preserve">“红海早过了，船在印度洋面上开驶着，但是太阳依然不饶人地迟落早起，侵占去大部分的夜。夜仿佛纸浸了油，变成半透明体；它给太阳拥抱住了，分不出身来，也许是给太阳陶醉了，所以夕照晚霞隐褪后的夜色也带着酡红。到红消醉醒，船舱里的睡人也一身腻汗地醒来，洗了澡赶到甲板上吹海风，又是一天开始。”</w:t>
      </w:r>
    </w:p>
    <w:p>
      <w:pPr>
        <w:ind w:left="0" w:right="0" w:firstLine="560"/>
        <w:spacing w:before="450" w:after="450" w:line="312" w:lineRule="auto"/>
      </w:pPr>
      <w:r>
        <w:rPr>
          <w:rFonts w:ascii="宋体" w:hAnsi="宋体" w:eastAsia="宋体" w:cs="宋体"/>
          <w:color w:val="000"/>
          <w:sz w:val="28"/>
          <w:szCs w:val="28"/>
        </w:rPr>
        <w:t xml:space="preserve">我默默惊叹，恨不得摘抄下来，贴在便签纸上时时刻刻都能够温习。继续往下看，我才发现，如果真的如我所想，那钱老先生的整本《围城》大概我都要摘抄一遍。</w:t>
      </w:r>
    </w:p>
    <w:p>
      <w:pPr>
        <w:ind w:left="0" w:right="0" w:firstLine="560"/>
        <w:spacing w:before="450" w:after="450" w:line="312" w:lineRule="auto"/>
      </w:pPr>
      <w:r>
        <w:rPr>
          <w:rFonts w:ascii="宋体" w:hAnsi="宋体" w:eastAsia="宋体" w:cs="宋体"/>
          <w:color w:val="000"/>
          <w:sz w:val="28"/>
          <w:szCs w:val="28"/>
        </w:rPr>
        <w:t xml:space="preserve">下面这一段是我在读到时候，情不自禁的想要停下来，将这段文字打在我的手机便签里。</w:t>
      </w:r>
    </w:p>
    <w:p>
      <w:pPr>
        <w:ind w:left="0" w:right="0" w:firstLine="560"/>
        <w:spacing w:before="450" w:after="450" w:line="312" w:lineRule="auto"/>
      </w:pPr>
      <w:r>
        <w:rPr>
          <w:rFonts w:ascii="宋体" w:hAnsi="宋体" w:eastAsia="宋体" w:cs="宋体"/>
          <w:color w:val="000"/>
          <w:sz w:val="28"/>
          <w:szCs w:val="28"/>
        </w:rPr>
        <w:t xml:space="preserve">“狗为着追求水里肉骨头的影子，丧失了到嘴的肉骨头，跟爱人如愿以偿结了婚，恐怕那时候肉骨头下肚，倒要对水怅惜这不可再见的影子了。”</w:t>
      </w:r>
    </w:p>
    <w:p>
      <w:pPr>
        <w:ind w:left="0" w:right="0" w:firstLine="560"/>
        <w:spacing w:before="450" w:after="450" w:line="312" w:lineRule="auto"/>
      </w:pPr>
      <w:r>
        <w:rPr>
          <w:rFonts w:ascii="宋体" w:hAnsi="宋体" w:eastAsia="宋体" w:cs="宋体"/>
          <w:color w:val="000"/>
          <w:sz w:val="28"/>
          <w:szCs w:val="28"/>
        </w:rPr>
        <w:t xml:space="preserve">忽然想起传说中张爱玲说，每一个男人全都有过这样的两个女人，至少两个。娶了红玫瑰，久而久之，红的变了墙上的一抹蚊子血，白的还是“床前明月光”。好似大致也是这种体验，而钱老把人说成了狗，或许，人和狗都相差无几吧。</w:t>
      </w:r>
    </w:p>
    <w:p>
      <w:pPr>
        <w:ind w:left="0" w:right="0" w:firstLine="560"/>
        <w:spacing w:before="450" w:after="450" w:line="312" w:lineRule="auto"/>
      </w:pPr>
      <w:r>
        <w:rPr>
          <w:rFonts w:ascii="宋体" w:hAnsi="宋体" w:eastAsia="宋体" w:cs="宋体"/>
          <w:color w:val="000"/>
          <w:sz w:val="28"/>
          <w:szCs w:val="28"/>
        </w:rPr>
        <w:t xml:space="preserve">偶尔盲目的固执，当认定某一件事，便不管任何阻拦，任何相左的意见，不管挫折，不撞南墙不回头，似乎偶尔当出现这样的自己的时候，我会问自己，这样的坚持或是固执是否值得，我是那个衔着一根骨头棒子看见井里的那个骨头棒子的自己好像更加满足，便不顾一切跳进井里的狗吗？好像固执和强迫症好像就不那么明显了，而同样的，我也在怀疑自己是否是不够坚定，好像一下子冒出了一个双子座人格。</w:t>
      </w:r>
    </w:p>
    <w:p>
      <w:pPr>
        <w:ind w:left="0" w:right="0" w:firstLine="560"/>
        <w:spacing w:before="450" w:after="450" w:line="312" w:lineRule="auto"/>
      </w:pPr>
      <w:r>
        <w:rPr>
          <w:rFonts w:ascii="宋体" w:hAnsi="宋体" w:eastAsia="宋体" w:cs="宋体"/>
          <w:color w:val="000"/>
          <w:sz w:val="28"/>
          <w:szCs w:val="28"/>
        </w:rPr>
        <w:t xml:space="preserve">实在抱歉，一说起大道理就刹不住，仿佛自己是一个博学多才的能人在发表着救赎人类的讲演。下面请继续欣赏。</w:t>
      </w:r>
    </w:p>
    <w:p>
      <w:pPr>
        <w:ind w:left="0" w:right="0" w:firstLine="560"/>
        <w:spacing w:before="450" w:after="450" w:line="312" w:lineRule="auto"/>
      </w:pPr>
      <w:r>
        <w:rPr>
          <w:rFonts w:ascii="宋体" w:hAnsi="宋体" w:eastAsia="宋体" w:cs="宋体"/>
          <w:color w:val="000"/>
          <w:sz w:val="28"/>
          <w:szCs w:val="28"/>
        </w:rPr>
        <w:t xml:space="preserve">“这雨愈下愈老成，水点贯串作丝，河面上像出了痘，无数麻瘢似的水涡，随生随灭，息息不停，到雨线更密，又仿佛光滑的水面上在长毛。”</w:t>
      </w:r>
    </w:p>
    <w:p>
      <w:pPr>
        <w:ind w:left="0" w:right="0" w:firstLine="560"/>
        <w:spacing w:before="450" w:after="450" w:line="312" w:lineRule="auto"/>
      </w:pPr>
      <w:r>
        <w:rPr>
          <w:rFonts w:ascii="宋体" w:hAnsi="宋体" w:eastAsia="宋体" w:cs="宋体"/>
          <w:color w:val="000"/>
          <w:sz w:val="28"/>
          <w:szCs w:val="28"/>
        </w:rPr>
        <w:t xml:space="preserve">书的最后，杨绛先生给钱锺书先生的《围城》写了附录，《记钱锺书与t;围城&gt;》里面讲到钱锺书先生从小是一个在大人看来比较“痴”的小孩，动作慢慢悠悠，反应也不算敏捷，而看到这里时候，我发现这样的描写让平时看到的雨好像来到了面前，而且多了不好生机。或许观察本就需要如此用心，才发现在那样的动之下，还有另外一种灵动。</w:t>
      </w:r>
    </w:p>
    <w:p>
      <w:pPr>
        <w:ind w:left="0" w:right="0" w:firstLine="560"/>
        <w:spacing w:before="450" w:after="450" w:line="312" w:lineRule="auto"/>
      </w:pPr>
      <w:r>
        <w:rPr>
          <w:rFonts w:ascii="宋体" w:hAnsi="宋体" w:eastAsia="宋体" w:cs="宋体"/>
          <w:color w:val="000"/>
          <w:sz w:val="28"/>
          <w:szCs w:val="28"/>
        </w:rPr>
        <w:t xml:space="preserve">以下一段同样写得生机勃勃，好似天空闹哄哄的，而在这闹哄哄的环境下，五个落魄的书生任由两个车夫拉着在风雨里狂奔，很多无奈，还有几分有趣。</w:t>
      </w:r>
    </w:p>
    <w:p>
      <w:pPr>
        <w:ind w:left="0" w:right="0" w:firstLine="560"/>
        <w:spacing w:before="450" w:after="450" w:line="312" w:lineRule="auto"/>
      </w:pPr>
      <w:r>
        <w:rPr>
          <w:rFonts w:ascii="宋体" w:hAnsi="宋体" w:eastAsia="宋体" w:cs="宋体"/>
          <w:color w:val="000"/>
          <w:sz w:val="28"/>
          <w:szCs w:val="28"/>
        </w:rPr>
        <w:t xml:space="preserve">“天仿佛听见了这句话，半空里轰隆隆一声回答，像天宫的地板上滚着几十面铜鼓。从早晨起，空气闷塞得像障碍着呼吸，忽然这时候天不知哪里漏了个洞，天外的爽气一阵阵冲进来，半黄落的草木也自昏沉里一时清醒，普遍地微微叹息，瑟瑟颤动，大地像蒸笼揭去了盖。雨跟着来了，清凉畅快，不比上午的雨只仿佛天空郁热出来的汗。雨愈下愈大，宛如水点要抢着下地，等不及排行分列，我挤了你，你拚上我，合成整块的冷水，没头没脑浇下来。车夫们跑几步把淋湿的衣襟拖脸上的水，跑路所生的热度抵不过雨力，彼此打寒噤说，等会儿要好好喝点烧酒，又请乘客拾身子好从车座下拿衣服出来穿。坐车的缩作一团，只恨手边没衣服可添，李先生又向孙小姐借伞。这雨浓染着夜，水里带了昏黑下来，天色也陪着一刻暗似一刻。一行人众像在个机械画所用的墨水瓶里赶路。夜黑得太周密了，真是伸手不见五指！在这种夜里，鬼都得要碰鼻子拐弯，猫会自恨它嘴好胡子当不了昆虫的触须。车夫全有火柴，可是只有两辆车有灯。”</w:t>
      </w:r>
    </w:p>
    <w:p>
      <w:pPr>
        <w:ind w:left="0" w:right="0" w:firstLine="560"/>
        <w:spacing w:before="450" w:after="450" w:line="312" w:lineRule="auto"/>
      </w:pPr>
      <w:r>
        <w:rPr>
          <w:rFonts w:ascii="宋体" w:hAnsi="宋体" w:eastAsia="宋体" w:cs="宋体"/>
          <w:color w:val="000"/>
          <w:sz w:val="28"/>
          <w:szCs w:val="28"/>
        </w:rPr>
        <w:t xml:space="preserve">“机器是没有脾气癖性的，而这辆车倚老卖老，修炼成桀骜不驯、怪僻难测的性格，有时标劲像大官僚，有时别扭像小女郎，汽车夫那些粗人休想驾驭了解。”</w:t>
      </w:r>
    </w:p>
    <w:p>
      <w:pPr>
        <w:ind w:left="0" w:right="0" w:firstLine="560"/>
        <w:spacing w:before="450" w:after="450" w:line="312" w:lineRule="auto"/>
      </w:pPr>
      <w:r>
        <w:rPr>
          <w:rFonts w:ascii="宋体" w:hAnsi="宋体" w:eastAsia="宋体" w:cs="宋体"/>
          <w:color w:val="000"/>
          <w:sz w:val="28"/>
          <w:szCs w:val="28"/>
        </w:rPr>
        <w:t xml:space="preserve">很多文字在这里我也就不一一列举了，我要去抄书啦。</w:t>
      </w:r>
    </w:p>
    <w:p>
      <w:pPr>
        <w:ind w:left="0" w:right="0" w:firstLine="560"/>
        <w:spacing w:before="450" w:after="450" w:line="312" w:lineRule="auto"/>
      </w:pPr>
      <w:r>
        <w:rPr>
          <w:rFonts w:ascii="宋体" w:hAnsi="宋体" w:eastAsia="宋体" w:cs="宋体"/>
          <w:color w:val="000"/>
          <w:sz w:val="28"/>
          <w:szCs w:val="28"/>
        </w:rPr>
        <w:t xml:space="preserve">对于一个喜欢用隐喻手法来表达情感的我，还想要推荐给你以下一段话，从前，我们以为这是些大道理，但慢慢的经历着，我们发现别人经历的人生，我们也同样在经历，隔着时代，隔着生与死，我依旧能体会到您写作时候，给自己逗笑，也把自己感动流泪的场景。</w:t>
      </w:r>
    </w:p>
    <w:p>
      <w:pPr>
        <w:ind w:left="0" w:right="0" w:firstLine="560"/>
        <w:spacing w:before="450" w:after="450" w:line="312" w:lineRule="auto"/>
      </w:pPr>
      <w:r>
        <w:rPr>
          <w:rFonts w:ascii="宋体" w:hAnsi="宋体" w:eastAsia="宋体" w:cs="宋体"/>
          <w:color w:val="000"/>
          <w:sz w:val="28"/>
          <w:szCs w:val="28"/>
        </w:rPr>
        <w:t xml:space="preserve">“事实上，一个人的缺点正像猴子的尾巴，猴子蹲在地面的时候，尾巴是看不见的，直到他向树上爬，就把后部供大众瞻仰，可是这红臀长尾巴本来就有，并非地位爬高了的新标识。”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宋体" w:hAnsi="宋体" w:eastAsia="宋体" w:cs="宋体"/>
          <w:color w:val="000"/>
          <w:sz w:val="28"/>
          <w:szCs w:val="28"/>
        </w:rPr>
        <w:t xml:space="preserve">对于伴侣，对于仰慕的人，我们常常在起初想象着他所有的美好，似乎他并没有确定，而对于我们自己在与别人的相处过程中，同样有意无意的想要隐藏自己的缺点和不足，我们在吹牛的时候总是避开在我们的人生经历中让自己都耻于提起的事，或是害怕别人知道，会对自己嗤之以鼻。或许是听多了男人在一起吹牛，特喜欢说自己何时何地如何的惊天动地，而女人听了便会觉得这样的吹牛方式好像是拍照时候开的美颜和滤镜，把自己在迷茫时候的窘迫和不安全都像女人脸上雀斑和细纹一样通过美颜都化解了，留下一个让大家觉得很完美的样子。</w:t>
      </w:r>
    </w:p>
    <w:p>
      <w:pPr>
        <w:ind w:left="0" w:right="0" w:firstLine="560"/>
        <w:spacing w:before="450" w:after="450" w:line="312" w:lineRule="auto"/>
      </w:pPr>
      <w:r>
        <w:rPr>
          <w:rFonts w:ascii="宋体" w:hAnsi="宋体" w:eastAsia="宋体" w:cs="宋体"/>
          <w:color w:val="000"/>
          <w:sz w:val="28"/>
          <w:szCs w:val="28"/>
        </w:rPr>
        <w:t xml:space="preserve">我们很多时候必须活得精致，就好像《了不起的麦瑟尔夫人》那样，生了两个孩子，依旧保持着姣好的面容和精致的身材，等丈夫睡去才会卸妆敷面膜，第二天在丈夫醒来之前打理好头发，喷上香水，好像自己不管何时何地都是这般。而当我看到杨绛先生说到自己不善做家务，为了生火，给自己弄得满脸煤灰，我无法在现场，却因为在农村长大，能够体会到被烟熏到眼泪直掉，脸上带着煤灰的这样一个书香气息但又有着人间烟火气的人事多么的可爱。</w:t>
      </w:r>
    </w:p>
    <w:p>
      <w:pPr>
        <w:ind w:left="0" w:right="0" w:firstLine="560"/>
        <w:spacing w:before="450" w:after="450" w:line="312" w:lineRule="auto"/>
      </w:pPr>
      <w:r>
        <w:rPr>
          <w:rFonts w:ascii="宋体" w:hAnsi="宋体" w:eastAsia="宋体" w:cs="宋体"/>
          <w:color w:val="000"/>
          <w:sz w:val="28"/>
          <w:szCs w:val="28"/>
        </w:rPr>
        <w:t xml:space="preserve">在这里不仅推荐钱锺书先生的《围城》，同样也推荐杨绛先生的《我们仨》，虽然不一样的风格，但通过杨绛先生，更加了解了《围城》的作者钱锺书先生，虽然先生说：“如果你觉得一直鸡蛋很完美，但你却不一定要去了解下这只蛋的母鸡会是什么样子。”</w:t>
      </w:r>
    </w:p>
    <w:p>
      <w:pPr>
        <w:ind w:left="0" w:right="0" w:firstLine="560"/>
        <w:spacing w:before="450" w:after="450" w:line="312" w:lineRule="auto"/>
      </w:pPr>
      <w:r>
        <w:rPr>
          <w:rFonts w:ascii="宋体" w:hAnsi="宋体" w:eastAsia="宋体" w:cs="宋体"/>
          <w:color w:val="000"/>
          <w:sz w:val="28"/>
          <w:szCs w:val="28"/>
        </w:rPr>
        <w:t xml:space="preserve">于我而言，《围城》值得去深读，而作者钱锺书先生及其夫人的一生也同样值得深读，了解那一时代，写到这里，我才发现我的敬佩之情相比钱老的文字已经害羞到无法继续，只能说十分极其之敬佩了。</w:t>
      </w:r>
    </w:p>
    <w:p>
      <w:pPr>
        <w:ind w:left="0" w:right="0" w:firstLine="560"/>
        <w:spacing w:before="450" w:after="450" w:line="312" w:lineRule="auto"/>
      </w:pPr>
      <w:r>
        <w:rPr>
          <w:rFonts w:ascii="宋体" w:hAnsi="宋体" w:eastAsia="宋体" w:cs="宋体"/>
          <w:color w:val="000"/>
          <w:sz w:val="28"/>
          <w:szCs w:val="28"/>
        </w:rPr>
        <w:t xml:space="preserve">古对今读后感篇8</w:t>
      </w:r>
    </w:p>
    <w:p>
      <w:pPr>
        <w:ind w:left="0" w:right="0" w:firstLine="560"/>
        <w:spacing w:before="450" w:after="450" w:line="312" w:lineRule="auto"/>
      </w:pPr>
      <w:r>
        <w:rPr>
          <w:rFonts w:ascii="宋体" w:hAnsi="宋体" w:eastAsia="宋体" w:cs="宋体"/>
          <w:color w:val="000"/>
          <w:sz w:val="28"/>
          <w:szCs w:val="28"/>
        </w:rPr>
        <w:t xml:space="preserve">这个寒假里我读了威尔斯的著作《时间机器》，书的主人公就不必多说了，他就是时间旅行人!</w:t>
      </w:r>
    </w:p>
    <w:p>
      <w:pPr>
        <w:ind w:left="0" w:right="0" w:firstLine="560"/>
        <w:spacing w:before="450" w:after="450" w:line="312" w:lineRule="auto"/>
      </w:pPr>
      <w:r>
        <w:rPr>
          <w:rFonts w:ascii="宋体" w:hAnsi="宋体" w:eastAsia="宋体" w:cs="宋体"/>
          <w:color w:val="000"/>
          <w:sz w:val="28"/>
          <w:szCs w:val="28"/>
        </w:rPr>
        <w:t xml:space="preserve">他去过未来的世界，也曾经提出过一些稀奇古怪的问题，《时间机器》--读后感。比如：人们可以乘坐机器在空间内上下运动，为什么不可以乘坐机器在时间内上下运动呢?为了解开这个谜，他花了两年的时间做了一台时间机器。但是朋友们似乎并不相信，说只是一个普通的机器，直到那架机器带着\"我\"消失才敢相信。</w:t>
      </w:r>
    </w:p>
    <w:p>
      <w:pPr>
        <w:ind w:left="0" w:right="0" w:firstLine="560"/>
        <w:spacing w:before="450" w:after="450" w:line="312" w:lineRule="auto"/>
      </w:pPr>
      <w:r>
        <w:rPr>
          <w:rFonts w:ascii="宋体" w:hAnsi="宋体" w:eastAsia="宋体" w:cs="宋体"/>
          <w:color w:val="000"/>
          <w:sz w:val="28"/>
          <w:szCs w:val="28"/>
        </w:rPr>
        <w:t xml:space="preserve">他坐着时间机器来到了未来，去因为一次意外来到了80万年后的地球。而这时，人类分为了两大类：一个是生活在日月无光的地下\"食人类\"，一个是生活在阳光明媚的地上\"被食人类\"。当时间旅行人得知他的时间机器被食人类抢走后，长途跋涉找到了机器，并与食人类展开了一次腥风血雨的战斗，读后感《《时间机器》--读后感》。最后，时间旅行人遍体鳞伤，在这千钧一发之际，拉下了机器的操纵杆，离开了这个是非之地!</w:t>
      </w:r>
    </w:p>
    <w:p>
      <w:pPr>
        <w:ind w:left="0" w:right="0" w:firstLine="560"/>
        <w:spacing w:before="450" w:after="450" w:line="312" w:lineRule="auto"/>
      </w:pPr>
      <w:r>
        <w:rPr>
          <w:rFonts w:ascii="宋体" w:hAnsi="宋体" w:eastAsia="宋体" w:cs="宋体"/>
          <w:color w:val="000"/>
          <w:sz w:val="28"/>
          <w:szCs w:val="28"/>
        </w:rPr>
        <w:t xml:space="preserve">作者笔下的主人公心中有一股信念，他永不放弃在困境面前不退缩，向往美好生活。我发自内心地对主人公产生了一种强烈地敬佩之情!有了信心即使是一件别人做都不敢做的事，你也可能会去尝试，甚至取得成功。它是一个人取得成功的根本，所以即使当我们遇到很难战胜的困难也不能失去信心，要沉着地面对它，相信自己是可以的!美国现任总统不正是一个典型的例子吗?它竞选总统时美国还存在着种族歧视，可他作为男人凭着自己，依靠超人的才华，打败了一名名对手，最后脱颖而出，当选了总统，证明了自己的实力，让别人再也不敢嘲笑他!</w:t>
      </w:r>
    </w:p>
    <w:p>
      <w:pPr>
        <w:ind w:left="0" w:right="0" w:firstLine="560"/>
        <w:spacing w:before="450" w:after="450" w:line="312" w:lineRule="auto"/>
      </w:pPr>
      <w:r>
        <w:rPr>
          <w:rFonts w:ascii="宋体" w:hAnsi="宋体" w:eastAsia="宋体" w:cs="宋体"/>
          <w:color w:val="000"/>
          <w:sz w:val="28"/>
          <w:szCs w:val="28"/>
        </w:rPr>
        <w:t xml:space="preserve">我相信只要有信心，你就可以战胜一切困难，这时你就拥有了成为强者的条件!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2025-04-04T07:31:50+08:00</dcterms:created>
  <dcterms:modified xsi:type="dcterms:W3CDTF">2025-04-04T07:31:50+08:00</dcterms:modified>
</cp:coreProperties>
</file>

<file path=docProps/custom.xml><?xml version="1.0" encoding="utf-8"?>
<Properties xmlns="http://schemas.openxmlformats.org/officeDocument/2006/custom-properties" xmlns:vt="http://schemas.openxmlformats.org/officeDocument/2006/docPropsVTypes"/>
</file>