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2024校园演讲稿6篇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有好的演讲效果，演讲稿的写作十分关键，你一定也在为即将到来的演讲发愁吧，赶紧拿笔先写演讲稿吧，小编今天就为您带来了2024校园演讲稿6篇，相信一定会对你有所帮助。2024校园演讲稿篇1亲爱的同学们、老师：大家好!我叫___，__岁。转眼...</w:t>
      </w:r>
    </w:p>
    <w:p>
      <w:pPr>
        <w:ind w:left="0" w:right="0" w:firstLine="560"/>
        <w:spacing w:before="450" w:after="450" w:line="312" w:lineRule="auto"/>
      </w:pPr>
      <w:r>
        <w:rPr>
          <w:rFonts w:ascii="宋体" w:hAnsi="宋体" w:eastAsia="宋体" w:cs="宋体"/>
          <w:color w:val="000"/>
          <w:sz w:val="28"/>
          <w:szCs w:val="28"/>
        </w:rPr>
        <w:t xml:space="preserve">为了有好的演讲效果，演讲稿的写作十分关键，你一定也在为即将到来的演讲发愁吧，赶紧拿笔先写演讲稿吧，小编今天就为您带来了2024校园演讲稿6篇，相信一定会对你有所帮助。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2024校园演讲稿篇1</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我叫___，__岁。转眼间，初中三年的学习生活快画上句号了，真有点依依不舍。不过，人总是要成长的，每个人都应该为自己的目标而奋斗，都会有取舍，所以都应该向前看。</w:t>
      </w:r>
    </w:p>
    <w:p>
      <w:pPr>
        <w:ind w:left="0" w:right="0" w:firstLine="560"/>
        <w:spacing w:before="450" w:after="450" w:line="312" w:lineRule="auto"/>
      </w:pPr>
      <w:r>
        <w:rPr>
          <w:rFonts w:ascii="宋体" w:hAnsi="宋体" w:eastAsia="宋体" w:cs="宋体"/>
          <w:color w:val="000"/>
          <w:sz w:val="28"/>
          <w:szCs w:val="28"/>
        </w:rPr>
        <w:t xml:space="preserve">我的成绩一直就有起伏不定的毛病，时好时坏，也许这与我平时不端正的学习态度有关吧，不过我的头脑还转得比较快，喜欢思考问题，对数学更是一见衷情，在班上总能保住的优势，物理、化学也不赖哦，但是我有个致命的坏毛病，就是粗心，在我9年的学习生涯中，它已经根深蒂固了，不是这里少写个零，就是那边忘打了小数点，任父母唠叨，老师教导，这个毛病就像我的影子，与我形影不离。对于文科这个我比较伤脑筋，我不喜欢历史，政治那种需要许多文学素养的科目，这与我爆躁的性格有关，不能静下心来干一件事，所以在文科方面总取得不了突破。而语文，总感觉自己的文学感悟不行，自己想做好却力不从心，在作文方面，通过初二暑假的培养，也逐渐成了个雏形，希望能取得更大的进步吧!</w:t>
      </w:r>
    </w:p>
    <w:p>
      <w:pPr>
        <w:ind w:left="0" w:right="0" w:firstLine="560"/>
        <w:spacing w:before="450" w:after="450" w:line="312" w:lineRule="auto"/>
      </w:pPr>
      <w:r>
        <w:rPr>
          <w:rFonts w:ascii="宋体" w:hAnsi="宋体" w:eastAsia="宋体" w:cs="宋体"/>
          <w:color w:val="000"/>
          <w:sz w:val="28"/>
          <w:szCs w:val="28"/>
        </w:rPr>
        <w:t xml:space="preserve">由于寄宿，寝室就是我们除了教室呆得最多的地方了。寝室一直都是我们的欢乐天地，我们一同欢笑，一同倒头大睡。生活虽苦，但苦中有乐，是枯燥的生活中一剂调料，当然无规矩不成方圆。寝室当然有它一套完整的制度。我们寝室也或多或少的触犯过，被罚过是当然的啦，当时晚上站到十一、二点，拖整个教学楼，这些，现在想起来，留下的只是嘴角边的一丝微笑，心中一种美好的回忆罢了。</w:t>
      </w:r>
    </w:p>
    <w:p>
      <w:pPr>
        <w:ind w:left="0" w:right="0" w:firstLine="560"/>
        <w:spacing w:before="450" w:after="450" w:line="312" w:lineRule="auto"/>
      </w:pPr>
      <w:r>
        <w:rPr>
          <w:rFonts w:ascii="宋体" w:hAnsi="宋体" w:eastAsia="宋体" w:cs="宋体"/>
          <w:color w:val="000"/>
          <w:sz w:val="28"/>
          <w:szCs w:val="28"/>
        </w:rPr>
        <w:t xml:space="preserve">工作方面，自己觉得还比较负责，数学课代表从小学到现在，其地位牢固可想而知，而班级工作也或多或少参与，寝室方面，纪律上一直是寝室的带头模范，内务也做得不错，但是在初三，可能放松了对自己的要求，对工作方面没有了这份热心，希望以后自己能再接再厉，朝一年优秀的青年发展。</w:t>
      </w:r>
    </w:p>
    <w:p>
      <w:pPr>
        <w:ind w:left="0" w:right="0" w:firstLine="560"/>
        <w:spacing w:before="450" w:after="450" w:line="312" w:lineRule="auto"/>
      </w:pPr>
      <w:r>
        <w:rPr>
          <w:rFonts w:ascii="宋体" w:hAnsi="宋体" w:eastAsia="宋体" w:cs="宋体"/>
          <w:color w:val="000"/>
          <w:sz w:val="28"/>
          <w:szCs w:val="28"/>
        </w:rPr>
        <w:t xml:space="preserve">我热爱运动，特别是篮球，其重要程度可和一日三餐相提并论，篮球场上我能全身心的投入比赛，面对对手，毫不畏惧，能发挥自己的身体优势，将球一次次的送进篮筐，任汗水尽情流洒，在球场上留下青春的足迹……</w:t>
      </w:r>
    </w:p>
    <w:p>
      <w:pPr>
        <w:ind w:left="0" w:right="0" w:firstLine="560"/>
        <w:spacing w:before="450" w:after="450" w:line="312" w:lineRule="auto"/>
      </w:pPr>
      <w:r>
        <w:rPr>
          <w:rFonts w:ascii="宋体" w:hAnsi="宋体" w:eastAsia="宋体" w:cs="宋体"/>
          <w:color w:val="000"/>
          <w:sz w:val="28"/>
          <w:szCs w:val="28"/>
        </w:rPr>
        <w:t xml:space="preserve">青春的道路上，我欢笑着，收获着的走着每一步，在心田留下了点点滴滴的回忆。生根、发芽、永生不忘。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人类最基本的需求——除了对空气、水、食物的需求外，就是安全。</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做为一名学生，一年的绝大部分时间是在校园度过。在这个人口密集的环境里，校园安全与我们每位师生密切相关。</w:t>
      </w:r>
    </w:p>
    <w:p>
      <w:pPr>
        <w:ind w:left="0" w:right="0" w:firstLine="560"/>
        <w:spacing w:before="450" w:after="450" w:line="312" w:lineRule="auto"/>
      </w:pPr>
      <w:r>
        <w:rPr>
          <w:rFonts w:ascii="宋体" w:hAnsi="宋体" w:eastAsia="宋体" w:cs="宋体"/>
          <w:color w:val="000"/>
          <w:sz w:val="28"/>
          <w:szCs w:val="28"/>
        </w:rPr>
        <w:t xml:space="preserve">同学们：我们必须做好安全措施，学习怎样保护自己，安全的行为是我们每一个在校学子义不容辞的责任！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宋体" w:hAnsi="宋体" w:eastAsia="宋体" w:cs="宋体"/>
          <w:color w:val="000"/>
          <w:sz w:val="28"/>
          <w:szCs w:val="28"/>
        </w:rPr>
        <w:t xml:space="preserve">2024校园演讲稿篇3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xx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打小闹”不再是嬉戏玩耍，而是恶意中伤他人。据新闻报道，大多数校园欺凌事件都存在恶意辱骂、殴打，甚至是限制人身自由的情况。校园暴力事件性质恶劣，但多数施暴学生因“未成年”“口头批评教育”为借口而免于刑事、行政和民事责任。中国青少年犯罪研究会的一份统计资料表明，近年来，青少年犯罪总数已占全国刑事犯罪总数的七成以上，其中十五六岁少年犯罪案件又占到青少年犯罪案件总数的七成以上，这些冰冷的数据背后，是多少父母撕心裂肺的泪水与无助。是多少孩子孤寂的夜晚和不可触碰的痛苦回忆。</w:t>
      </w:r>
    </w:p>
    <w:p>
      <w:pPr>
        <w:ind w:left="0" w:right="0" w:firstLine="560"/>
        <w:spacing w:before="450" w:after="450" w:line="312" w:lineRule="auto"/>
      </w:pPr>
      <w:r>
        <w:rPr>
          <w:rFonts w:ascii="宋体" w:hAnsi="宋体" w:eastAsia="宋体" w:cs="宋体"/>
          <w:color w:val="000"/>
          <w:sz w:val="28"/>
          <w:szCs w:val="28"/>
        </w:rPr>
        <w:t xml:space="preserve">制度教育，法律先行。有不少网友建议适当提前未成年人的刑事犯罪年龄，细化法律条文。且不说建议是否具有现实可操作性，但也说明一个问题，完善制度教育已迫在眉睫。一方面是学校应根据实际情况，制定一套操作性高的应急预案配套体系。针对类似校园欺凌事件拟制惩戒教育制度，明确“红线”范围以及触犯成本，让孩子们时刻保持“红线意识”;另一方面，校园是社会的缩影，老师则是这个缩影中的灯塔。这就对老师提出了更高的要求：随时关注孩子们的行为及学习状态，及时的沟通与了解情况能预防此类问题的发生。青少年介于儿童和成人之间，是身心发育的特殊阶段，也是树立三观的重要时期。结合青少年的特征，制定出科学的、可行的惩戒教育制度。重点就在于拿捏好度，“盐淡适中”才能达到最优的效果。</w:t>
      </w:r>
    </w:p>
    <w:p>
      <w:pPr>
        <w:ind w:left="0" w:right="0" w:firstLine="560"/>
        <w:spacing w:before="450" w:after="450" w:line="312" w:lineRule="auto"/>
      </w:pPr>
      <w:r>
        <w:rPr>
          <w:rFonts w:ascii="宋体" w:hAnsi="宋体" w:eastAsia="宋体" w:cs="宋体"/>
          <w:color w:val="000"/>
          <w:sz w:val="28"/>
          <w:szCs w:val="28"/>
        </w:rPr>
        <w:t xml:space="preserve">从心理层面来说，受害学生和施暴学生都是受害者，或多或少在心里层面都存在缺陷，及时的有针对性的进行心里疏导，能塑造孩子们的心理承受能力，形成完整的人格。与此同时，家长不能抱着“唯成绩论英雄”的态度，应配合学校培养孩子的底线意识与道德操守，学会尊重他人。说到底，父母是孩子的第一启蒙老师，发生这样的暴力事件，家长有不可推卸的责任。不能老是以“孩子还小不懂事”为借口袒护孩子，更不能因此而让孩子产生“我还是未成年，我不用承担责任”的惯性思维。</w:t>
      </w:r>
    </w:p>
    <w:p>
      <w:pPr>
        <w:ind w:left="0" w:right="0" w:firstLine="560"/>
        <w:spacing w:before="450" w:after="450" w:line="312" w:lineRule="auto"/>
      </w:pPr>
      <w:r>
        <w:rPr>
          <w:rFonts w:ascii="宋体" w:hAnsi="宋体" w:eastAsia="宋体" w:cs="宋体"/>
          <w:color w:val="000"/>
          <w:sz w:val="28"/>
          <w:szCs w:val="28"/>
        </w:rPr>
        <w:t xml:space="preserve">少些冷漠，多些帮助。当看到青少年被人殴打、辱骂时，我们应该及时伸出援手，多说几句，多问几句，也许就能避免一次恶劣的校园欺凌事件，也能让一个孩子少受些伤害。勿以恶小而为之，勿以善小而不为。整治校园欺凌事件是一个攻坚克难的过程，无论制度多么完善，法律多么健全，我们都希望孩子能发自内心的善待他人，帮助他人。严格的制度保障和思想教育双管齐下，才是整治校园欺凌事件的一剂良药。</w:t>
      </w:r>
    </w:p>
    <w:p>
      <w:pPr>
        <w:ind w:left="0" w:right="0" w:firstLine="560"/>
        <w:spacing w:before="450" w:after="450" w:line="312" w:lineRule="auto"/>
      </w:pPr>
      <w:r>
        <w:rPr>
          <w:rFonts w:ascii="宋体" w:hAnsi="宋体" w:eastAsia="宋体" w:cs="宋体"/>
          <w:color w:val="000"/>
          <w:sz w:val="28"/>
          <w:szCs w:val="28"/>
        </w:rPr>
        <w:t xml:space="preserve">2024校园演讲稿篇5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还有最近的可口可乐等等。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2024校园演讲稿篇6</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必须是法治社会。和谐校园也必须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礼貌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那里尽情挥洒，我们的笑脸在那里尽情绽放;我们的梦想正在那里延续，我们的未来将从那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完美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礼貌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2025-01-31T16:07:37+08:00</dcterms:created>
  <dcterms:modified xsi:type="dcterms:W3CDTF">2025-01-31T16:07:37+08:00</dcterms:modified>
</cp:coreProperties>
</file>

<file path=docProps/custom.xml><?xml version="1.0" encoding="utf-8"?>
<Properties xmlns="http://schemas.openxmlformats.org/officeDocument/2006/custom-properties" xmlns:vt="http://schemas.openxmlformats.org/officeDocument/2006/docPropsVTypes"/>
</file>