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大班9的教学计划推荐7篇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教学任务的顺利展开是离不开一篇优秀的教学计划的，下面是小编为您分享的大班9的教学计划推荐7篇，感谢您的参阅。大班9的教学计划篇1新的学期又开始了，在本学期的教研活动中，我将结合新课程音乐教育论...</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对于大多数人来说，教学计划的制定都是极为重要的，教学任务的顺利展开是离不开一篇优秀的教学计划的，下面是小编为您分享的大班9的教学计划推荐7篇，感谢您的参阅。</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新的学期迎着春天里的第一缕阳光悄然而至，新的一年，新的学期，新的启程!开学在即，许多工作也在紧张有序的展开了，回顾上学期的工作，有欢喜也有遗憾，在孩子们步入少先队员行列之前，只想好好珍惜与他们相处的时光，好好的为他们这短短几个月的学习生活做合理的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坚持一贯的主张，‘排队’仍是我抓常规工作的中心，我始终认为，让孩子们从小养成集体生活，严格排队的秩序，可以避免很多安全隐患;更是给孩子将来的人生积累一贯好习惯，公共场合，排队，是一种美德，更是一种修养。日常生活中，培养孩子讲文明、懂礼貌的思想品德。首先，为人师表，言传身教，作为一名教师，平常工作生活，时时注意自己的言行举止，多参加思想品德教育的学习，其次对孩子每周的有固定的思想教育活动，正确孩子的日常行为规范。孩子一日的在校生活，包括就餐与就寝，在当今生活水平提高的同时，我们的饮食也有越来越多的负面新闻，为了确保师生的安全，学校食堂的卫生工作是严严谨谨的!但是我们也不能松懈，在就餐前，严格要求孩子们正确洗手，严防细菌的侵入;就餐时，不能接头交耳，更不能大声喧哗，这不仅防止幼儿因食物噎着，更是一种用餐礼仪的培养。孩子们的卧室，每天都清扫，及时为孩子们更洗被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学前班的第二个学期已经开始了，孩子们过完年来，明显的长高了!我很欣喜，长大固然是美好的!但随着新学期的到来，孩子们又要开始学习新的知识了，还是不忍心，让小小的肩膀承担知识的重量，所以，让孩子快乐的学习!依然是我的主张!在平日的常规教学中，准备充足的教具，积极搜集相关学习教材，丰富课堂内容，让每个孩子都有机会参与到课堂。除了课堂学习外，学龄前的幼儿更注重户外活动的参与，本学期，我们学前组为孩子们准备了丰富的主题活动，积极调动孩子们的热情，从主题活动中感受活动的意义，从而达到学习的效果。以下是班级工作的重点：</w:t>
      </w:r>
    </w:p>
    <w:p>
      <w:pPr>
        <w:ind w:left="0" w:right="0" w:firstLine="560"/>
        <w:spacing w:before="450" w:after="450" w:line="312" w:lineRule="auto"/>
      </w:pPr>
      <w:r>
        <w:rPr>
          <w:rFonts w:ascii="宋体" w:hAnsi="宋体" w:eastAsia="宋体" w:cs="宋体"/>
          <w:color w:val="000"/>
          <w:sz w:val="28"/>
          <w:szCs w:val="28"/>
        </w:rPr>
        <w:t xml:space="preserve">1、按时批改作业，引导幼儿正确的学习态度。</w:t>
      </w:r>
    </w:p>
    <w:p>
      <w:pPr>
        <w:ind w:left="0" w:right="0" w:firstLine="560"/>
        <w:spacing w:before="450" w:after="450" w:line="312" w:lineRule="auto"/>
      </w:pPr>
      <w:r>
        <w:rPr>
          <w:rFonts w:ascii="宋体" w:hAnsi="宋体" w:eastAsia="宋体" w:cs="宋体"/>
          <w:color w:val="000"/>
          <w:sz w:val="28"/>
          <w:szCs w:val="28"/>
        </w:rPr>
        <w:t xml:space="preserve">2、班级‘图书屋’，为孩子们开辟另一个课堂。</w:t>
      </w:r>
    </w:p>
    <w:p>
      <w:pPr>
        <w:ind w:left="0" w:right="0" w:firstLine="560"/>
        <w:spacing w:before="450" w:after="450" w:line="312" w:lineRule="auto"/>
      </w:pPr>
      <w:r>
        <w:rPr>
          <w:rFonts w:ascii="宋体" w:hAnsi="宋体" w:eastAsia="宋体" w:cs="宋体"/>
          <w:color w:val="000"/>
          <w:sz w:val="28"/>
          <w:szCs w:val="28"/>
        </w:rPr>
        <w:t xml:space="preserve">3、积极与各科任老师配合好工作。</w:t>
      </w:r>
    </w:p>
    <w:p>
      <w:pPr>
        <w:ind w:left="0" w:right="0" w:firstLine="560"/>
        <w:spacing w:before="450" w:after="450" w:line="312" w:lineRule="auto"/>
      </w:pPr>
      <w:r>
        <w:rPr>
          <w:rFonts w:ascii="宋体" w:hAnsi="宋体" w:eastAsia="宋体" w:cs="宋体"/>
          <w:color w:val="000"/>
          <w:sz w:val="28"/>
          <w:szCs w:val="28"/>
        </w:rPr>
        <w:t xml:space="preserve">4、保持班级卫生，按时做好消毒工作。</w:t>
      </w:r>
    </w:p>
    <w:p>
      <w:pPr>
        <w:ind w:left="0" w:right="0" w:firstLine="560"/>
        <w:spacing w:before="450" w:after="450" w:line="312" w:lineRule="auto"/>
      </w:pPr>
      <w:r>
        <w:rPr>
          <w:rFonts w:ascii="宋体" w:hAnsi="宋体" w:eastAsia="宋体" w:cs="宋体"/>
          <w:color w:val="000"/>
          <w:sz w:val="28"/>
          <w:szCs w:val="28"/>
        </w:rPr>
        <w:t xml:space="preserve">5、关注幼儿的身心发展。</w:t>
      </w:r>
    </w:p>
    <w:p>
      <w:pPr>
        <w:ind w:left="0" w:right="0" w:firstLine="560"/>
        <w:spacing w:before="450" w:after="450" w:line="312" w:lineRule="auto"/>
      </w:pPr>
      <w:r>
        <w:rPr>
          <w:rFonts w:ascii="宋体" w:hAnsi="宋体" w:eastAsia="宋体" w:cs="宋体"/>
          <w:color w:val="000"/>
          <w:sz w:val="28"/>
          <w:szCs w:val="28"/>
        </w:rPr>
        <w:t xml:space="preserve">6、与家长保持良好的沟通。</w:t>
      </w:r>
    </w:p>
    <w:p>
      <w:pPr>
        <w:ind w:left="0" w:right="0" w:firstLine="560"/>
        <w:spacing w:before="450" w:after="450" w:line="312" w:lineRule="auto"/>
      </w:pPr>
      <w:r>
        <w:rPr>
          <w:rFonts w:ascii="宋体" w:hAnsi="宋体" w:eastAsia="宋体" w:cs="宋体"/>
          <w:color w:val="000"/>
          <w:sz w:val="28"/>
          <w:szCs w:val="28"/>
        </w:rPr>
        <w:t xml:space="preserve">新学期开始了，我已做好准备，与孩子们一起快乐的学习!健康的成长!相信在我们的努力，能为孩子的美好未来，添光加彩!</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日月如梭。”不知不觉的上学期画上了句号。我们踏着春天的脚步又迎来了新的一学期。本学期我还是担任果果的主班老师一下是我对本学期的教学作出的一些计划，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培养幼儿能独立复述及讲述故事的能力，并能理解其中的意义，学会有表情的朗诵儿歌，诗歌古诗，培养幼儿的朗读能力，并增加幼儿的词汇量。</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学期数学还是由我来担任，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培养幼儿写字的兴趣和审美能力，培养幼儿认真写字和爱惜写字用具的习惯。使幼儿养成认真细心的学习态度和良好的意志品质，幼儿在识字的基础上进一步了解汉字笔画、偏旁结构的特点，初步掌握了汉字的书写方法。通过学习幼儿会养成正确的写字姿势，掌握执笔、运笔 方法，并培养幼儿热爱祖国语言文字的兴趣。</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让幼儿 学会使用不同的速度、力度、音色变化、表现歌曲的不同的形象内容感和表现二拍子歌曲与三拍子歌曲的不同节奏,感受和表现二拍子歌曲与三拍子歌曲与三拍子歌曲的感受和表现歌曲的前奏,间奏和尾奏,学习自然地与他人接唱和对唱,体验在歌唱活动中进行交流,合作的快乐。 使用固定节奏型,随熟悉的歌曲或乐器演奏,在集体中学习保持与音乐,与他人协调一致,为歌曲或乐曲选择合适的节奏型和音乐. 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五、抽象的表音符号：</w:t>
      </w:r>
    </w:p>
    <w:p>
      <w:pPr>
        <w:ind w:left="0" w:right="0" w:firstLine="560"/>
        <w:spacing w:before="450" w:after="450" w:line="312" w:lineRule="auto"/>
      </w:pPr>
      <w:r>
        <w:rPr>
          <w:rFonts w:ascii="宋体" w:hAnsi="宋体" w:eastAsia="宋体" w:cs="宋体"/>
          <w:color w:val="000"/>
          <w:sz w:val="28"/>
          <w:szCs w:val="28"/>
        </w:rPr>
        <w:t xml:space="preserve">这对学前龄幼儿来说，学习起来有一定的困难。在学习过程中小朋友容易疲劳，注意力分散，坐不安定，做小动作甚至厌学现象。如不注意方法，很可能会导致他们对学习失去兴趣，所以要在拼音教学中，融入唱、跳、听、说、画、玩中去。</w:t>
      </w:r>
    </w:p>
    <w:p>
      <w:pPr>
        <w:ind w:left="0" w:right="0" w:firstLine="560"/>
        <w:spacing w:before="450" w:after="450" w:line="312" w:lineRule="auto"/>
      </w:pPr>
      <w:r>
        <w:rPr>
          <w:rFonts w:ascii="宋体" w:hAnsi="宋体" w:eastAsia="宋体" w:cs="宋体"/>
          <w:color w:val="000"/>
          <w:sz w:val="28"/>
          <w:szCs w:val="28"/>
        </w:rPr>
        <w:t xml:space="preserve">六、蒙氏数学：</w:t>
      </w:r>
    </w:p>
    <w:p>
      <w:pPr>
        <w:ind w:left="0" w:right="0" w:firstLine="560"/>
        <w:spacing w:before="450" w:after="450" w:line="312" w:lineRule="auto"/>
      </w:pPr>
      <w:r>
        <w:rPr>
          <w:rFonts w:ascii="宋体" w:hAnsi="宋体" w:eastAsia="宋体" w:cs="宋体"/>
          <w:color w:val="000"/>
          <w:sz w:val="28"/>
          <w:szCs w:val="28"/>
        </w:rPr>
        <w:t xml:space="preserve">对周围环境中的事物数量、形状、时间和空间等感兴趣，有好奇心和求知欲，喜欢参加数学活动和游戏；能从生活和游戏中感受事物的数量关系，获得有关数、形、量、时间和空间等感性经验，体验到数学的重要和有趣；学习用简单的数学方法，解决生活和游戏中某些简单的问题，能用适当的方式表达、交流操作和探索的过程和结果；会正确使用数学活动材料，能按规则进行活动，有良好的学习习惯。、教师为幼儿提供大量的教具、学具，并引导和鼓励幼儿利用这些资源从而帮助幼儿积累丰富而有效的数学经验。</w:t>
      </w:r>
    </w:p>
    <w:p>
      <w:pPr>
        <w:ind w:left="0" w:right="0" w:firstLine="560"/>
        <w:spacing w:before="450" w:after="450" w:line="312" w:lineRule="auto"/>
      </w:pPr>
      <w:r>
        <w:rPr>
          <w:rFonts w:ascii="宋体" w:hAnsi="宋体" w:eastAsia="宋体" w:cs="宋体"/>
          <w:color w:val="000"/>
          <w:sz w:val="28"/>
          <w:szCs w:val="28"/>
        </w:rPr>
        <w:t xml:space="preserve">通过操作活动，鼓励幼儿探索，让幼儿从机械记忆为住的学习转到主动建构为主的学习，从符号为主的学习转到实际意义为主的学习，通过集体演示操作、分组操作和个别操作，让有自主选择的余地，能自主选择操作材料，能自主选择操作方式，调动幼儿学习的积极性，让幼儿在反反复复中主动探索。 尊重和接纳每个幼儿的关注点和兴趣点，通过与幼儿讨论或共同探索，使幼儿在活动的过程中理解问题和感受问题大量借鉴蒙台梭利的教具功能，利用这些物化了的材料为幼儿提供表象思维的工作，更好地帮助幼儿学习数学。</w:t>
      </w:r>
    </w:p>
    <w:p>
      <w:pPr>
        <w:ind w:left="0" w:right="0" w:firstLine="560"/>
        <w:spacing w:before="450" w:after="450" w:line="312" w:lineRule="auto"/>
      </w:pPr>
      <w:r>
        <w:rPr>
          <w:rFonts w:ascii="宋体" w:hAnsi="宋体" w:eastAsia="宋体" w:cs="宋体"/>
          <w:color w:val="000"/>
          <w:sz w:val="28"/>
          <w:szCs w:val="28"/>
        </w:rPr>
        <w:t xml:space="preserve">将数学活动的目标与领域内容有机地结合在一起，在日常生活区渗透数学教育，幼儿可以在活动区里按自己的兴趣和意愿，自由选择活动材料，自己确定活动内容和方式，用自己的感官去感知发现数现象有效的提问，幼儿操作材料时，教师自然而然地亲近孩子，交流有关数量方面的问题，以提问的方式，引导幼儿关注与思考事物中数量有关的特征。如：鼓励幼儿探索事物，并起个名字；鼓励幼儿把手上的东西，进行一对一的对应活动；利用户外活动的机会帮助幼儿探索和描述事物的特征，为幼儿提供很</w:t>
      </w:r>
    </w:p>
    <w:p>
      <w:pPr>
        <w:ind w:left="0" w:right="0" w:firstLine="560"/>
        <w:spacing w:before="450" w:after="450" w:line="312" w:lineRule="auto"/>
      </w:pPr>
      <w:r>
        <w:rPr>
          <w:rFonts w:ascii="宋体" w:hAnsi="宋体" w:eastAsia="宋体" w:cs="宋体"/>
          <w:color w:val="000"/>
          <w:sz w:val="28"/>
          <w:szCs w:val="28"/>
        </w:rPr>
        <w:t xml:space="preserve">七、蒙氏人文自然教具设计：</w:t>
      </w:r>
    </w:p>
    <w:p>
      <w:pPr>
        <w:ind w:left="0" w:right="0" w:firstLine="560"/>
        <w:spacing w:before="450" w:after="450" w:line="312" w:lineRule="auto"/>
      </w:pPr>
      <w:r>
        <w:rPr>
          <w:rFonts w:ascii="宋体" w:hAnsi="宋体" w:eastAsia="宋体" w:cs="宋体"/>
          <w:color w:val="000"/>
          <w:sz w:val="28"/>
          <w:szCs w:val="28"/>
        </w:rPr>
        <w:t xml:space="preserve">在生活中经常遇到，天天要做的事、要操作的东西来帮助幼儿自己做、自己拿、自己用。社会生活练习应满足儿童内在发展、锻炼运动能力、促进独立性、理解力、专注力、意志力、秩序感、自信心、以上是本人对本学期做出得工作计划，我会按计划来进行教学，在教学过程中我会不断的学习创新提高自身的素质。让宝宝们在玩中学学中玩，养成良好的学习习惯。</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大班9的教学计划篇7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2024-11-24T12:45:20+08:00</dcterms:created>
  <dcterms:modified xsi:type="dcterms:W3CDTF">2024-11-24T12:45:20+08:00</dcterms:modified>
</cp:coreProperties>
</file>

<file path=docProps/custom.xml><?xml version="1.0" encoding="utf-8"?>
<Properties xmlns="http://schemas.openxmlformats.org/officeDocument/2006/custom-properties" xmlns:vt="http://schemas.openxmlformats.org/officeDocument/2006/docPropsVTypes"/>
</file>