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科党建工作计划7篇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确保现阶段的工作顺利开展，我们需要制定一份详细的工作计划，详细的工作计划可以让我们的工作变得更加轻松有序，小编今天就为您带来了科党建工作计划7篇，相信一定会对你有所帮助。科党建工作计划篇1一、提高思想认识，加强组织领导，充分发挥基层党组织...</w:t>
      </w:r>
    </w:p>
    <w:p>
      <w:pPr>
        <w:ind w:left="0" w:right="0" w:firstLine="560"/>
        <w:spacing w:before="450" w:after="450" w:line="312" w:lineRule="auto"/>
      </w:pPr>
      <w:r>
        <w:rPr>
          <w:rFonts w:ascii="宋体" w:hAnsi="宋体" w:eastAsia="宋体" w:cs="宋体"/>
          <w:color w:val="000"/>
          <w:sz w:val="28"/>
          <w:szCs w:val="28"/>
        </w:rPr>
        <w:t xml:space="preserve">为确保现阶段的工作顺利开展，我们需要制定一份详细的工作计划，详细的工作计划可以让我们的工作变得更加轻松有序，小编今天就为您带来了科党建工作计划7篇，相信一定会对你有所帮助。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科党建工作计划篇1</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(一)认真学习贯彻县委1号文件精神，正确认识企业党建工作的重要性和紧迫性，增强企业党建工作的必要性和责任感。</w:t>
      </w:r>
    </w:p>
    <w:p>
      <w:pPr>
        <w:ind w:left="0" w:right="0" w:firstLine="560"/>
        <w:spacing w:before="450" w:after="450" w:line="312" w:lineRule="auto"/>
      </w:pPr>
      <w:r>
        <w:rPr>
          <w:rFonts w:ascii="宋体" w:hAnsi="宋体" w:eastAsia="宋体" w:cs="宋体"/>
          <w:color w:val="000"/>
          <w:sz w:val="28"/>
          <w:szCs w:val="28"/>
        </w:rPr>
        <w:t xml:space="preserve">(二)按照“围绕发展抓党建、抓好党建促发展”的指导思想，通过发放学习资料、理论学习会、书记讲坛、党史讲座等多种形式，围绕公司转型发展的要求和当前存在的问题，切实把县委1号文件精神落实到具体工作中，真正实现党建工作和企业生产经营工作“两手抓、两不误、双丰收”。</w:t>
      </w:r>
    </w:p>
    <w:p>
      <w:pPr>
        <w:ind w:left="0" w:right="0" w:firstLine="560"/>
        <w:spacing w:before="450" w:after="450" w:line="312" w:lineRule="auto"/>
      </w:pPr>
      <w:r>
        <w:rPr>
          <w:rFonts w:ascii="宋体" w:hAnsi="宋体" w:eastAsia="宋体" w:cs="宋体"/>
          <w:color w:val="000"/>
          <w:sz w:val="28"/>
          <w:szCs w:val="28"/>
        </w:rPr>
        <w:t xml:space="preserve">(三)加强领导班子建设，推动党建责任制落地。党支部组织理论学习每季度不少于一次，领导班子年内至少召开一次民主生活会。强化“一岗双责”党建工作责任制落地，开展支部书记“述职述廉述党建”，以“述”促“抓”，增强书记抓党建意识。</w:t>
      </w:r>
    </w:p>
    <w:p>
      <w:pPr>
        <w:ind w:left="0" w:right="0" w:firstLine="560"/>
        <w:spacing w:before="450" w:after="450" w:line="312" w:lineRule="auto"/>
      </w:pPr>
      <w:r>
        <w:rPr>
          <w:rFonts w:ascii="宋体" w:hAnsi="宋体" w:eastAsia="宋体" w:cs="宋体"/>
          <w:color w:val="000"/>
          <w:sz w:val="28"/>
          <w:szCs w:val="28"/>
        </w:rPr>
        <w:t xml:space="preserve">二、加强队伍建设，丰富教育形式，全面激发基层党组织的动力优势</w:t>
      </w:r>
    </w:p>
    <w:p>
      <w:pPr>
        <w:ind w:left="0" w:right="0" w:firstLine="560"/>
        <w:spacing w:before="450" w:after="450" w:line="312" w:lineRule="auto"/>
      </w:pPr>
      <w:r>
        <w:rPr>
          <w:rFonts w:ascii="宋体" w:hAnsi="宋体" w:eastAsia="宋体" w:cs="宋体"/>
          <w:color w:val="000"/>
          <w:sz w:val="28"/>
          <w:szCs w:val="28"/>
        </w:rPr>
        <w:t xml:space="preserve">(一)加强党员队伍建设，强化党员学习教育。一是加强党员教育。组织红色之旅、扶贫慰问、专家党课授课等多种形式，对党史、形势和党的优良传统和作风进行教育，对党员在转型发展中如何做好工作开展座谈讨论，引导党员坚定政治立场，明辨大是大非，认清肩负责任。二是组织党员活动。开展党员公开、党员先锋岗展现、与基层班组结对帮助、参加志愿服务等活动，年内集中开展一次党员评议活动，对评议合格党员，给予肯定和鼓励，对评议表现不好的党员，支部书记与其进行谈心帮助提高，不断增强党员的先锋意识、责任意识和组织意识。三是做好党员发展工作。以坚持标准、保证质量、改善结构、慎重发展的方针，组织党员发展和入党积极分子培养工作。通过党员队伍的建设，做到“重要岗位有党员、专业骨干是党员、关键时刻见党员”。</w:t>
      </w:r>
    </w:p>
    <w:p>
      <w:pPr>
        <w:ind w:left="0" w:right="0" w:firstLine="560"/>
        <w:spacing w:before="450" w:after="450" w:line="312" w:lineRule="auto"/>
      </w:pPr>
      <w:r>
        <w:rPr>
          <w:rFonts w:ascii="宋体" w:hAnsi="宋体" w:eastAsia="宋体" w:cs="宋体"/>
          <w:color w:val="000"/>
          <w:sz w:val="28"/>
          <w:szCs w:val="28"/>
        </w:rPr>
        <w:t xml:space="preserve">(二)推进党建管理提升活动。一是坚持“狠抓基础、重点突破”的原则，着力加强党建基础管理，建立党建荣誉信息库和党组织、党员信息库，通过开展党建工作评估、企业文化改革、完善eap工作推进机制、打造志愿者服务品牌等工作，完成研讨交流、贯彻落实的阶段工作目标。二是加强党群工作队伍的业务知识培训与党务能力建设，对党群工作人员开展业务培训。三是巩固“基层组织建设年”活动成果，将有成效的活动和做法转化为制度规定，形成建立创先争优长效机制。</w:t>
      </w:r>
    </w:p>
    <w:p>
      <w:pPr>
        <w:ind w:left="0" w:right="0" w:firstLine="560"/>
        <w:spacing w:before="450" w:after="450" w:line="312" w:lineRule="auto"/>
      </w:pPr>
      <w:r>
        <w:rPr>
          <w:rFonts w:ascii="宋体" w:hAnsi="宋体" w:eastAsia="宋体" w:cs="宋体"/>
          <w:color w:val="000"/>
          <w:sz w:val="28"/>
          <w:szCs w:val="28"/>
        </w:rPr>
        <w:t xml:space="preserve">(三)加强创新。通过信息化手段参与助洪泽“智慧党建”新模式。</w:t>
      </w:r>
    </w:p>
    <w:p>
      <w:pPr>
        <w:ind w:left="0" w:right="0" w:firstLine="560"/>
        <w:spacing w:before="450" w:after="450" w:line="312" w:lineRule="auto"/>
      </w:pPr>
      <w:r>
        <w:rPr>
          <w:rFonts w:ascii="宋体" w:hAnsi="宋体" w:eastAsia="宋体" w:cs="宋体"/>
          <w:color w:val="000"/>
          <w:sz w:val="28"/>
          <w:szCs w:val="28"/>
        </w:rPr>
        <w:t xml:space="preserve">三、加强作风建设，深化精神文明，营造构建基层党组织的风清气正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继续深入开展党的群众路线教育实践活动，通过开展精神文明创建活动，积极践行社会主义核心价值体系，彰显企业社会责任、提升员工素质能力，助力和谐社会建设。</w:t>
      </w:r>
    </w:p>
    <w:p>
      <w:pPr>
        <w:ind w:left="0" w:right="0" w:firstLine="560"/>
        <w:spacing w:before="450" w:after="450" w:line="312" w:lineRule="auto"/>
      </w:pPr>
      <w:r>
        <w:rPr>
          <w:rFonts w:ascii="宋体" w:hAnsi="宋体" w:eastAsia="宋体" w:cs="宋体"/>
          <w:color w:val="000"/>
          <w:sz w:val="28"/>
          <w:szCs w:val="28"/>
        </w:rPr>
        <w:t xml:space="preserve">(一)落实党风廉政责任，切实履行“一岗双责”，与各级部门负责人和敏感岗位员工签署廉洁从业书，定期开展廉政教育警示实践活动，切实将党风廉政责任制落到实处。</w:t>
      </w:r>
    </w:p>
    <w:p>
      <w:pPr>
        <w:ind w:left="0" w:right="0" w:firstLine="560"/>
        <w:spacing w:before="450" w:after="450" w:line="312" w:lineRule="auto"/>
      </w:pPr>
      <w:r>
        <w:rPr>
          <w:rFonts w:ascii="宋体" w:hAnsi="宋体" w:eastAsia="宋体" w:cs="宋体"/>
          <w:color w:val="000"/>
          <w:sz w:val="28"/>
          <w:szCs w:val="28"/>
        </w:rPr>
        <w:t xml:space="preserve">(二)打造志愿者服务品牌，提高社会影响力。开展学习雷锋志愿服务活动，依托“江苏志愿者网”江苏移动志愿者窗口，利用志愿者组织管理、活动信息发布两类专栏，建立志愿服务储蓄积分机制，健全完善志愿者组织。整合梳理志愿项目、活动类型，拓展志愿活动规模，打造志愿服务品牌，并加强志愿服务品牌的传播、外宣工作，提高社会影响力。</w:t>
      </w:r>
    </w:p>
    <w:p>
      <w:pPr>
        <w:ind w:left="0" w:right="0" w:firstLine="560"/>
        <w:spacing w:before="450" w:after="450" w:line="312" w:lineRule="auto"/>
      </w:pPr>
      <w:r>
        <w:rPr>
          <w:rFonts w:ascii="宋体" w:hAnsi="宋体" w:eastAsia="宋体" w:cs="宋体"/>
          <w:color w:val="000"/>
          <w:sz w:val="28"/>
          <w:szCs w:val="28"/>
        </w:rPr>
        <w:t xml:space="preserve">(三)选树典型，弘扬正气，强化主流精神传播。</w:t>
      </w:r>
    </w:p>
    <w:p>
      <w:pPr>
        <w:ind w:left="0" w:right="0" w:firstLine="560"/>
        <w:spacing w:before="450" w:after="450" w:line="312" w:lineRule="auto"/>
      </w:pPr>
      <w:r>
        <w:rPr>
          <w:rFonts w:ascii="宋体" w:hAnsi="宋体" w:eastAsia="宋体" w:cs="宋体"/>
          <w:color w:val="000"/>
          <w:sz w:val="28"/>
          <w:szCs w:val="28"/>
        </w:rPr>
        <w:t xml:space="preserve">一是开展“最美移动人”评选活动，推荐参加省公司组织的全省“最美移动人”的评选。</w:t>
      </w:r>
    </w:p>
    <w:p>
      <w:pPr>
        <w:ind w:left="0" w:right="0" w:firstLine="560"/>
        <w:spacing w:before="450" w:after="450" w:line="312" w:lineRule="auto"/>
      </w:pPr>
      <w:r>
        <w:rPr>
          <w:rFonts w:ascii="宋体" w:hAnsi="宋体" w:eastAsia="宋体" w:cs="宋体"/>
          <w:color w:val="000"/>
          <w:sz w:val="28"/>
          <w:szCs w:val="28"/>
        </w:rPr>
        <w:t xml:space="preserve">二是推荐公司优秀先进基层党组织、共产党员和党务工作者参加省市公司评选表彰活动。</w:t>
      </w:r>
    </w:p>
    <w:p>
      <w:pPr>
        <w:ind w:left="0" w:right="0" w:firstLine="560"/>
        <w:spacing w:before="450" w:after="450" w:line="312" w:lineRule="auto"/>
      </w:pPr>
      <w:r>
        <w:rPr>
          <w:rFonts w:ascii="宋体" w:hAnsi="宋体" w:eastAsia="宋体" w:cs="宋体"/>
          <w:color w:val="000"/>
          <w:sz w:val="28"/>
          <w:szCs w:val="28"/>
        </w:rPr>
        <w:t xml:space="preserve">三是有效运用“新闻在线”、“移动先锋”、《xx移动通信》、制作专题电视片、外部媒体等多种载体对“最美移动人”进行宣传，用移动人的故事诠释精神、明晰倡导、引导行为，广泛开展内外传播。</w:t>
      </w:r>
    </w:p>
    <w:p>
      <w:pPr>
        <w:ind w:left="0" w:right="0" w:firstLine="560"/>
        <w:spacing w:before="450" w:after="450" w:line="312" w:lineRule="auto"/>
      </w:pPr>
      <w:r>
        <w:rPr>
          <w:rFonts w:ascii="宋体" w:hAnsi="宋体" w:eastAsia="宋体" w:cs="宋体"/>
          <w:color w:val="000"/>
          <w:sz w:val="28"/>
          <w:szCs w:val="28"/>
        </w:rPr>
        <w:t xml:space="preserve">科党建工作计划篇2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紧紧围绕发展稳定的大局，紧密结合村建设的实际，以服务居民群众为重点，健全机制,强化功能,不断提高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 (1)领导班子好，领导班子及其成员能够认真贯彻执行党的路线方针政策，密切联系群众，政治坚定，求真务实，开拓创新，勤政廉政，团结协作。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(2)党员干部队伍好，村工作者能够发挥党员带头作用，共产党员能够发挥先锋模范作用。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 (3)工作机制好，村党组织工作制度健全、运行规范，村党建工作协调机制完善。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(4)工作业绩好，村各项工作协调发展，民政事务、综合治理、计划生育、环境卫生、文化娱乐工作成绩再新台阶。    </w:t>
      </w:r>
    </w:p>
    <w:p>
      <w:pPr>
        <w:ind w:left="0" w:right="0" w:firstLine="560"/>
        <w:spacing w:before="450" w:after="450" w:line="312" w:lineRule="auto"/>
      </w:pPr>
      <w:r>
        <w:rPr>
          <w:rFonts w:ascii="宋体" w:hAnsi="宋体" w:eastAsia="宋体" w:cs="宋体"/>
          <w:color w:val="000"/>
          <w:sz w:val="28"/>
          <w:szCs w:val="28"/>
        </w:rPr>
        <w:t xml:space="preserve"> (5)群众反映好，村群众和辖区单位村党组织的工作满意，村党组织得到村群众的拥护。</w:t>
      </w:r>
    </w:p>
    <w:p>
      <w:pPr>
        <w:ind w:left="0" w:right="0" w:firstLine="560"/>
        <w:spacing w:before="450" w:after="450" w:line="312" w:lineRule="auto"/>
      </w:pPr>
      <w:r>
        <w:rPr>
          <w:rFonts w:ascii="宋体" w:hAnsi="宋体" w:eastAsia="宋体" w:cs="宋体"/>
          <w:color w:val="000"/>
          <w:sz w:val="28"/>
          <w:szCs w:val="28"/>
        </w:rPr>
        <w:t xml:space="preserve">(一)切实加强村领导班子、干部队伍建设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建立健全和落实支部抓村的领导责任制。一是支部必须加强对村工作的领导和指导;二是要明确规定领导班子成员</w:t>
      </w:r>
    </w:p>
    <w:p>
      <w:pPr>
        <w:ind w:left="0" w:right="0" w:firstLine="560"/>
        <w:spacing w:before="450" w:after="450" w:line="312" w:lineRule="auto"/>
      </w:pPr>
      <w:r>
        <w:rPr>
          <w:rFonts w:ascii="宋体" w:hAnsi="宋体" w:eastAsia="宋体" w:cs="宋体"/>
          <w:color w:val="000"/>
          <w:sz w:val="28"/>
          <w:szCs w:val="28"/>
        </w:rPr>
        <w:t xml:space="preserve">分工，及时发现、总结、了解、反映和解决村工作中存在的突出问题;三是要明确职责分工，和做好各项工作的相互协调，工作人员的相互协作。通过加强村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(二)扎实有效地抓好村党员的教育管理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定期组织党员参加学习，开展集体活动，对党员进行经常性的党员意识和党的方针政策教育。坚持每年对党员进行一次民主评议，组织党员积极开展批评与自我批评。做好发展党员工作，加强对入党积极分子的培养，做好从村民中发展党员的工作，至少发展2-3名党员。</w:t>
      </w:r>
    </w:p>
    <w:p>
      <w:pPr>
        <w:ind w:left="0" w:right="0" w:firstLine="560"/>
        <w:spacing w:before="450" w:after="450" w:line="312" w:lineRule="auto"/>
      </w:pPr>
      <w:r>
        <w:rPr>
          <w:rFonts w:ascii="宋体" w:hAnsi="宋体" w:eastAsia="宋体" w:cs="宋体"/>
          <w:color w:val="000"/>
          <w:sz w:val="28"/>
          <w:szCs w:val="28"/>
        </w:rPr>
        <w:t xml:space="preserve">(三)不断强化村服务功能</w:t>
      </w:r>
    </w:p>
    <w:p>
      <w:pPr>
        <w:ind w:left="0" w:right="0" w:firstLine="560"/>
        <w:spacing w:before="450" w:after="450" w:line="312" w:lineRule="auto"/>
      </w:pPr>
      <w:r>
        <w:rPr>
          <w:rFonts w:ascii="宋体" w:hAnsi="宋体" w:eastAsia="宋体" w:cs="宋体"/>
          <w:color w:val="000"/>
          <w:sz w:val="28"/>
          <w:szCs w:val="28"/>
        </w:rPr>
        <w:t xml:space="preserve">全面推进村各项事业。村党组织要组织居民群众广泛开展丰富多彩、健康有益的文化、体育活动，大力倡导科学、文明、健康的生活方式，提高村居民群众的思想道德素质和科学文化素质，增强居民对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(一)关注村民的生活。村干部了解民情，对特困户经常关心，并上门慰问。凡是市委、镇党委对需要救助的特困村民都有免费的治疗，干部并且及时通知到村民。</w:t>
      </w:r>
    </w:p>
    <w:p>
      <w:pPr>
        <w:ind w:left="0" w:right="0" w:firstLine="560"/>
        <w:spacing w:before="450" w:after="450" w:line="312" w:lineRule="auto"/>
      </w:pPr>
      <w:r>
        <w:rPr>
          <w:rFonts w:ascii="宋体" w:hAnsi="宋体" w:eastAsia="宋体" w:cs="宋体"/>
          <w:color w:val="000"/>
          <w:sz w:val="28"/>
          <w:szCs w:val="28"/>
        </w:rPr>
        <w:t xml:space="preserve">(二)全面开展农村居民医保工作。为了贯彻十x大以民为本的思想，村大规模的宣传声势，主动提供代收代缴优质服务等多种形式，将惠民政策惠及千家万户和每一位居民。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(三)维护社会稳定，抓好综合治理工作，打造“平安村”。</w:t>
      </w:r>
    </w:p>
    <w:p>
      <w:pPr>
        <w:ind w:left="0" w:right="0" w:firstLine="560"/>
        <w:spacing w:before="450" w:after="450" w:line="312" w:lineRule="auto"/>
      </w:pPr>
      <w:r>
        <w:rPr>
          <w:rFonts w:ascii="宋体" w:hAnsi="宋体" w:eastAsia="宋体" w:cs="宋体"/>
          <w:color w:val="000"/>
          <w:sz w:val="28"/>
          <w:szCs w:val="28"/>
        </w:rPr>
        <w:t xml:space="preserve">把综治工作摆上重要的议事日程，纳入村文明建设的总体规划，落实治安管理责任制。力度，抓好村调解规范化建设</w:t>
      </w:r>
    </w:p>
    <w:p>
      <w:pPr>
        <w:ind w:left="0" w:right="0" w:firstLine="560"/>
        <w:spacing w:before="450" w:after="450" w:line="312" w:lineRule="auto"/>
      </w:pPr>
      <w:r>
        <w:rPr>
          <w:rFonts w:ascii="宋体" w:hAnsi="宋体" w:eastAsia="宋体" w:cs="宋体"/>
          <w:color w:val="000"/>
          <w:sz w:val="28"/>
          <w:szCs w:val="28"/>
        </w:rPr>
        <w:t xml:space="preserve">(四)抓好计生服务工作。加大计生工作的宣传力度，计生工作稳步前进。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(五)抓好各个巷道的卫生工作，保持卫生整洁干净。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(一)加强组织领导，落实工作责任。各领导相互沟通相互联系，争取把我村的党建工作做到更好。</w:t>
      </w:r>
    </w:p>
    <w:p>
      <w:pPr>
        <w:ind w:left="0" w:right="0" w:firstLine="560"/>
        <w:spacing w:before="450" w:after="450" w:line="312" w:lineRule="auto"/>
      </w:pPr>
      <w:r>
        <w:rPr>
          <w:rFonts w:ascii="宋体" w:hAnsi="宋体" w:eastAsia="宋体" w:cs="宋体"/>
          <w:color w:val="000"/>
          <w:sz w:val="28"/>
          <w:szCs w:val="28"/>
        </w:rPr>
        <w:t xml:space="preserve">(二)深入宣传，营造氛围。加大对村党建工作的宣传力度，积极营造“党建”的浓厚氛围。通过宣传标语等多种渠道广泛开展宣传教育活动，充分调动其参与村党建活动的积极性。</w:t>
      </w:r>
    </w:p>
    <w:p>
      <w:pPr>
        <w:ind w:left="0" w:right="0" w:firstLine="560"/>
        <w:spacing w:before="450" w:after="450" w:line="312" w:lineRule="auto"/>
      </w:pPr>
      <w:r>
        <w:rPr>
          <w:rFonts w:ascii="宋体" w:hAnsi="宋体" w:eastAsia="宋体" w:cs="宋体"/>
          <w:color w:val="000"/>
          <w:sz w:val="28"/>
          <w:szCs w:val="28"/>
        </w:rPr>
        <w:t xml:space="preserve">(三)开展村各项活动，促进我村和谐发展。组织广大村民参与各种有益身心健康的活动，加强精神文明建设;继续发扬村文化资源优势，引导更多的村居民参与村文化建设。</w:t>
      </w:r>
    </w:p>
    <w:p>
      <w:pPr>
        <w:ind w:left="0" w:right="0" w:firstLine="560"/>
        <w:spacing w:before="450" w:after="450" w:line="312" w:lineRule="auto"/>
      </w:pPr>
      <w:r>
        <w:rPr>
          <w:rFonts w:ascii="宋体" w:hAnsi="宋体" w:eastAsia="宋体" w:cs="宋体"/>
          <w:color w:val="000"/>
          <w:sz w:val="28"/>
          <w:szCs w:val="28"/>
        </w:rPr>
        <w:t xml:space="preserve">(四)及时总结经验，促进工作创新。认真研究村党建工作面临的新情况新问题，积极探索新形势下村党建工作的规律，不断增强工作的主动性和预见性。总结实践中创造的新鲜经验，不断创新村党建工作的方式方法和运行机制。总之，20xx年村党建工作要按照镇党委工作部署，结合我村的工作实际，在党建工作上注重建组织、强队伍、担责任，为广大居民办实事、做服务、作贡献，为推动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科党建工作计划篇3</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四、加强反腐倡廉和制度建设，打造廉洁型党组织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建立健全规章制度，以制度管人管事，深入开展党务公开工作，坚决执行党组织议事规则，凡应公开内容都要做到阳光操作，公开透明，各党组织要充分发挥保证监督作用。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加强教育系统纪律作风建设，对不遵守作息时间、上班时间打麻将、上网游戏、玩扑 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继续开展廉洁文化进校园活动，加强廉洁自律，整治x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五、加强精神文明建设，打造文明和谐的育人环境</w:t>
      </w:r>
    </w:p>
    <w:p>
      <w:pPr>
        <w:ind w:left="0" w:right="0" w:firstLine="560"/>
        <w:spacing w:before="450" w:after="450" w:line="312" w:lineRule="auto"/>
      </w:pPr>
      <w:r>
        <w:rPr>
          <w:rFonts w:ascii="宋体" w:hAnsi="宋体" w:eastAsia="宋体" w:cs="宋体"/>
          <w:color w:val="000"/>
          <w:sz w:val="28"/>
          <w:szCs w:val="28"/>
        </w:rPr>
        <w:t xml:space="preserve">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宋体" w:hAnsi="宋体" w:eastAsia="宋体" w:cs="宋体"/>
          <w:color w:val="000"/>
          <w:sz w:val="28"/>
          <w:szCs w:val="28"/>
        </w:rPr>
        <w:t xml:space="preserve">科党建工作计划篇4</w:t>
      </w:r>
    </w:p>
    <w:p>
      <w:pPr>
        <w:ind w:left="0" w:right="0" w:firstLine="560"/>
        <w:spacing w:before="450" w:after="450" w:line="312" w:lineRule="auto"/>
      </w:pPr>
      <w:r>
        <w:rPr>
          <w:rFonts w:ascii="宋体" w:hAnsi="宋体" w:eastAsia="宋体" w:cs="宋体"/>
          <w:color w:val="000"/>
          <w:sz w:val="28"/>
          <w:szCs w:val="28"/>
        </w:rPr>
        <w:t xml:space="preserve">20xx年，我们要认真贯彻落实新时代党的建设总要求，不断提高国有企业党的建设质量，以高质量党建推动企业高质量发展，以全面从严治党引领x砥砺前行、行稳致远。</w:t>
      </w:r>
    </w:p>
    <w:p>
      <w:pPr>
        <w:ind w:left="0" w:right="0" w:firstLine="560"/>
        <w:spacing w:before="450" w:after="450" w:line="312" w:lineRule="auto"/>
      </w:pPr>
      <w:r>
        <w:rPr>
          <w:rFonts w:ascii="宋体" w:hAnsi="宋体" w:eastAsia="宋体" w:cs="宋体"/>
          <w:color w:val="000"/>
          <w:sz w:val="28"/>
          <w:szCs w:val="28"/>
        </w:rPr>
        <w:t xml:space="preserve">一、全面夯实从严管党治党责任。</w:t>
      </w:r>
    </w:p>
    <w:p>
      <w:pPr>
        <w:ind w:left="0" w:right="0" w:firstLine="560"/>
        <w:spacing w:before="450" w:after="450" w:line="312" w:lineRule="auto"/>
      </w:pPr>
      <w:r>
        <w:rPr>
          <w:rFonts w:ascii="宋体" w:hAnsi="宋体" w:eastAsia="宋体" w:cs="宋体"/>
          <w:color w:val="000"/>
          <w:sz w:val="28"/>
          <w:szCs w:val="28"/>
        </w:rPr>
        <w:t xml:space="preserve">进一步强化思想武装。始终把党的政治建设摆在首位。深化“”主题教育，坚决清除一切弱化党的先进性、损害党的纯洁性的因素。要重点抓好两级领导班子中心组学习，在学深、悟透、做实上再下功夫，进一步树立“四个意识”，坚定“四个自信”，做到“两个维护”。进一步完善责任体系。严格落实全面从严治党主体责任和“一岗双责”，明确党委书记、专职副书记和党员领导人员抓党建工作的责任，形成齐抓共管的党建工作格局。把党的领导融入公司治理各个环节，确保把方向、管大局、保落实作用充分发挥。实行党建工作数字化管理。进一步加强基层组织建设。狠抓“三基”建设，推进基层党支部工作规范化、制度化，切实把企业党建有效融入生产经营中心工作，充分发挥党支部战斗堡垒作用和党员先锋模范作用。加强党建工作考核，对党建工作不力的将严肃问责。强化党建工作保障，抓好党员队伍建设，严格党内组织生活，落实“三会一课”等制度。</w:t>
      </w:r>
    </w:p>
    <w:p>
      <w:pPr>
        <w:ind w:left="0" w:right="0" w:firstLine="560"/>
        <w:spacing w:before="450" w:after="450" w:line="312" w:lineRule="auto"/>
      </w:pPr>
      <w:r>
        <w:rPr>
          <w:rFonts w:ascii="宋体" w:hAnsi="宋体" w:eastAsia="宋体" w:cs="宋体"/>
          <w:color w:val="000"/>
          <w:sz w:val="28"/>
          <w:szCs w:val="28"/>
        </w:rPr>
        <w:t xml:space="preserve">二、坚决做好巡视整改工作。</w:t>
      </w:r>
    </w:p>
    <w:p>
      <w:pPr>
        <w:ind w:left="0" w:right="0" w:firstLine="560"/>
        <w:spacing w:before="450" w:after="450" w:line="312" w:lineRule="auto"/>
      </w:pPr>
      <w:r>
        <w:rPr>
          <w:rFonts w:ascii="宋体" w:hAnsi="宋体" w:eastAsia="宋体" w:cs="宋体"/>
          <w:color w:val="000"/>
          <w:sz w:val="28"/>
          <w:szCs w:val="28"/>
        </w:rPr>
        <w:t xml:space="preserve">集团公司党委承担巡视整改工作的主体责任，集团公司纪委履行监督责任;党委书记是第一责任人，班子成员认真履行“一岗双责”，带头落实整改。各基层党组织书记作为落实整改工作的直接责任人，要扛起责任，做到真反思、真整改、真负责。集团各职能部门和责任单位要加强协调配合，在规定时限内不推不拖，逐项抓好整改任务落实。</w:t>
      </w:r>
    </w:p>
    <w:p>
      <w:pPr>
        <w:ind w:left="0" w:right="0" w:firstLine="560"/>
        <w:spacing w:before="450" w:after="450" w:line="312" w:lineRule="auto"/>
      </w:pPr>
      <w:r>
        <w:rPr>
          <w:rFonts w:ascii="宋体" w:hAnsi="宋体" w:eastAsia="宋体" w:cs="宋体"/>
          <w:color w:val="000"/>
          <w:sz w:val="28"/>
          <w:szCs w:val="28"/>
        </w:rPr>
        <w:t xml:space="preserve">三、着力加强干部队伍建设。</w:t>
      </w:r>
    </w:p>
    <w:p>
      <w:pPr>
        <w:ind w:left="0" w:right="0" w:firstLine="560"/>
        <w:spacing w:before="450" w:after="450" w:line="312" w:lineRule="auto"/>
      </w:pPr>
      <w:r>
        <w:rPr>
          <w:rFonts w:ascii="宋体" w:hAnsi="宋体" w:eastAsia="宋体" w:cs="宋体"/>
          <w:color w:val="000"/>
          <w:sz w:val="28"/>
          <w:szCs w:val="28"/>
        </w:rPr>
        <w:t xml:space="preserve">当前在集团公司一些党员干部中，不愿担当、不敢担当、不会担当的问题在少数人身上比较严重地存在。有的检视问题能力退化，患得患失、讳疾忌医;有的批评能力弱化，明哲保身、装聋作哑;有的是“庙里的泥菩萨，经不起风雨”，遇到矛盾惊慌失措，遇见斗争直打摆子;只想争功不想揽过，只想出彩不想出力，这哪还有共产党人的样子?衡量党员、干部有没有斗争精神、是不是敢于担当，就要看面对大是大非敢不敢亮剑、面对矛盾敢不敢迎难而上、面对危机敢不敢挺身而出、面对失误敢不敢承担责任、面对歪风邪气敢不敢坚决斗争。不担当不作为，不仅成不了事，而且注定坏事、贻误大事，进一步加强干部队伍思想作风建设势在必行。</w:t>
      </w:r>
    </w:p>
    <w:p>
      <w:pPr>
        <w:ind w:left="0" w:right="0" w:firstLine="560"/>
        <w:spacing w:before="450" w:after="450" w:line="312" w:lineRule="auto"/>
      </w:pPr>
      <w:r>
        <w:rPr>
          <w:rFonts w:ascii="宋体" w:hAnsi="宋体" w:eastAsia="宋体" w:cs="宋体"/>
          <w:color w:val="000"/>
          <w:sz w:val="28"/>
          <w:szCs w:val="28"/>
        </w:rPr>
        <w:t xml:space="preserve">四、持续加强人才队伍建设。</w:t>
      </w:r>
    </w:p>
    <w:p>
      <w:pPr>
        <w:ind w:left="0" w:right="0" w:firstLine="560"/>
        <w:spacing w:before="450" w:after="450" w:line="312" w:lineRule="auto"/>
      </w:pPr>
      <w:r>
        <w:rPr>
          <w:rFonts w:ascii="宋体" w:hAnsi="宋体" w:eastAsia="宋体" w:cs="宋体"/>
          <w:color w:val="000"/>
          <w:sz w:val="28"/>
          <w:szCs w:val="28"/>
        </w:rPr>
        <w:t xml:space="preserve">继续实施好雄鹰•春苗“双百人才”工程。坚持人品为重、忠诚为贵、德才兼备，建立健全“能者上、平者让、庸者下”，让奋斗者脱颖而出的新机制。一把手要高度重视做好优秀年轻干部的选拔培养工作，满足事业发展需要。加强干部交流，强化跨界多岗位历练，培养一支数量充足、结构合理、素质优良的年轻干部队伍。坚持以人为本的人才管理理念。推动职业规划、教育培训，绩效考核三个全覆盖;持续完善人才职业通道，优化职级管理体系，细化专业序列;加大重点人才培养力度，有重点、多层次地启动集中培训项目，重点培养领军型人才。</w:t>
      </w:r>
    </w:p>
    <w:p>
      <w:pPr>
        <w:ind w:left="0" w:right="0" w:firstLine="560"/>
        <w:spacing w:before="450" w:after="450" w:line="312" w:lineRule="auto"/>
      </w:pPr>
      <w:r>
        <w:rPr>
          <w:rFonts w:ascii="宋体" w:hAnsi="宋体" w:eastAsia="宋体" w:cs="宋体"/>
          <w:color w:val="000"/>
          <w:sz w:val="28"/>
          <w:szCs w:val="28"/>
        </w:rPr>
        <w:t xml:space="preserve">五、扎实推进平安x建设。</w:t>
      </w:r>
    </w:p>
    <w:p>
      <w:pPr>
        <w:ind w:left="0" w:right="0" w:firstLine="560"/>
        <w:spacing w:before="450" w:after="450" w:line="312" w:lineRule="auto"/>
      </w:pPr>
      <w:r>
        <w:rPr>
          <w:rFonts w:ascii="宋体" w:hAnsi="宋体" w:eastAsia="宋体" w:cs="宋体"/>
          <w:color w:val="000"/>
          <w:sz w:val="28"/>
          <w:szCs w:val="28"/>
        </w:rPr>
        <w:t xml:space="preserve">落实集团公司社会治安综合治理责任制，不断完善平安建设体系，为集团发展营造平安稳定环境。扎实推进企业文化建设。建好x综合文化展厅，打造一批基层企业文化载体。适时举办专项体育运动会，继续扩大x球队品牌影响，全面提升职工队伍身体素质和精神面貌。积极宣传先进典型，鼓舞士气，激发斗志。大力弘扬xx球队“三年目标一年实现”体现出来的“团结拼搏、勇争一流”的精神，将其运用到各项工作中去。发挥群团组织作用，深化民主管理。大力弘扬新时代企业家精神、劳模精神和工匠精神。以“百强班组”活动为抓手，倡导“积极向上、学习创新、和谐团结、甘于奉献”班组文化。扎实推进脱贫攻坚。要确保精准扶贫任务的完成。扎实推进幸福文明x建设。在生产经营效率效益增长的同时，力争职工人均收入年年有增长。常态化推进企业生产生活环境整治工作，持续改善矿容厂貌。积极推进x和x棚改工作，加快推进集团公司湾里人才科技研发中心建设，努力改善员工工作条件。</w:t>
      </w:r>
    </w:p>
    <w:p>
      <w:pPr>
        <w:ind w:left="0" w:right="0" w:firstLine="560"/>
        <w:spacing w:before="450" w:after="450" w:line="312" w:lineRule="auto"/>
      </w:pPr>
      <w:r>
        <w:rPr>
          <w:rFonts w:ascii="宋体" w:hAnsi="宋体" w:eastAsia="宋体" w:cs="宋体"/>
          <w:color w:val="000"/>
          <w:sz w:val="28"/>
          <w:szCs w:val="28"/>
        </w:rPr>
        <w:t xml:space="preserve">科党建工作计划篇5</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今年我行将深入开展政治纪律教育，进一步增强党员干部政治意识、大局意识，在重大问题上立场坚定、旗帜鲜明。把党员干部的思想统一到党中央的重大决策和重大部署上来。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共产党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科党建工作计划篇6</w:t>
      </w:r>
    </w:p>
    <w:p>
      <w:pPr>
        <w:ind w:left="0" w:right="0" w:firstLine="560"/>
        <w:spacing w:before="450" w:after="450" w:line="312" w:lineRule="auto"/>
      </w:pPr>
      <w:r>
        <w:rPr>
          <w:rFonts w:ascii="宋体" w:hAnsi="宋体" w:eastAsia="宋体" w:cs="宋体"/>
          <w:color w:val="000"/>
          <w:sz w:val="28"/>
          <w:szCs w:val="28"/>
        </w:rPr>
        <w:t xml:space="preserve">20xx年我院党建工作的总体思路是：深入学习贯彻落实党的xx大及xx届x中全会精神，深入开展党的群众路线主题教育实践活动。坚持把服务发展大局、提高队伍建设水平作为全院党建工作的首要任务，坚持把思想政治理论学习作为全院党建工作的坚实基础，坚持把激发党组织活力作为全院党建工作的重要目标，坚持把推进惩治和预防腐败体系建设作为机关党建的重要抓手，全面推进党的思想、组织、作风、制度建设和反腐倡廉建设，为建设学习型、服务型、阳光型、创新型、发展型法院提供保障。</w:t>
      </w:r>
    </w:p>
    <w:p>
      <w:pPr>
        <w:ind w:left="0" w:right="0" w:firstLine="560"/>
        <w:spacing w:before="450" w:after="450" w:line="312" w:lineRule="auto"/>
      </w:pPr>
      <w:r>
        <w:rPr>
          <w:rFonts w:ascii="宋体" w:hAnsi="宋体" w:eastAsia="宋体" w:cs="宋体"/>
          <w:color w:val="000"/>
          <w:sz w:val="28"/>
          <w:szCs w:val="28"/>
        </w:rPr>
        <w:t xml:space="preserve">一、建设学习型党组织，抓好学习教育培训工作</w:t>
      </w:r>
    </w:p>
    <w:p>
      <w:pPr>
        <w:ind w:left="0" w:right="0" w:firstLine="560"/>
        <w:spacing w:before="450" w:after="450" w:line="312" w:lineRule="auto"/>
      </w:pPr>
      <w:r>
        <w:rPr>
          <w:rFonts w:ascii="宋体" w:hAnsi="宋体" w:eastAsia="宋体" w:cs="宋体"/>
          <w:color w:val="000"/>
          <w:sz w:val="28"/>
          <w:szCs w:val="28"/>
        </w:rPr>
        <w:t xml:space="preserve">1、推进学习型党组织建设。抓好党的xx届xx全会精神的学习，深入学习贯彻党的xx届xx全会《决定》和习近平总书记系列重要讲话精神，牢固树立马克思主义的世界观、人生观、价值观。深入学习省委、市委精神和上级法院的相关规定，进一步把党员干警的思想和行动统一到市委的要求部署上来，凝聚共识，激发工作积极性。开展党纪党规党法学习。把党章和中央八项规定以来出台的系列党规党法性文件的学习作为重点和经常性工作来抓，自觉学习党章、遵守党章、贯彻党章、维护党章，坚持用党章规范机关党的建设各项工作，切实提高贯彻执行的思想自觉和行动自觉。</w:t>
      </w:r>
    </w:p>
    <w:p>
      <w:pPr>
        <w:ind w:left="0" w:right="0" w:firstLine="560"/>
        <w:spacing w:before="450" w:after="450" w:line="312" w:lineRule="auto"/>
      </w:pPr>
      <w:r>
        <w:rPr>
          <w:rFonts w:ascii="宋体" w:hAnsi="宋体" w:eastAsia="宋体" w:cs="宋体"/>
          <w:color w:val="000"/>
          <w:sz w:val="28"/>
          <w:szCs w:val="28"/>
        </w:rPr>
        <w:t xml:space="preserve">2、抓好党员干部队伍的教育培训工作。制定党员干部年度学习计划，以党员活动日、党务公开活动为主要载体，采取聘请专家教授讲课、外出参观考察学习等多种形式，深入开展理想信念教育、党性党风教育、党的优良传统教育、党情国情教育、省情市情教育，做好深入细致的思想政治工作，及时了解掌握思想理论动态，引导党员、干部明辨理论是非，澄清模糊观念，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3、抓好形式多样的文化活动。充分利用\"三八\"、\"五四\"、\"五一\"、\"七一\"、\"十一\"、重阳节、春节等重大节日开展群众性文体竞赛活动，满足党员干部职工精神文化需求。</w:t>
      </w:r>
    </w:p>
    <w:p>
      <w:pPr>
        <w:ind w:left="0" w:right="0" w:firstLine="560"/>
        <w:spacing w:before="450" w:after="450" w:line="312" w:lineRule="auto"/>
      </w:pPr>
      <w:r>
        <w:rPr>
          <w:rFonts w:ascii="宋体" w:hAnsi="宋体" w:eastAsia="宋体" w:cs="宋体"/>
          <w:color w:val="000"/>
          <w:sz w:val="28"/>
          <w:szCs w:val="28"/>
        </w:rPr>
        <w:t xml:space="preserve">二、加强组织建设，为队伍建设提供保障</w:t>
      </w:r>
    </w:p>
    <w:p>
      <w:pPr>
        <w:ind w:left="0" w:right="0" w:firstLine="560"/>
        <w:spacing w:before="450" w:after="450" w:line="312" w:lineRule="auto"/>
      </w:pPr>
      <w:r>
        <w:rPr>
          <w:rFonts w:ascii="宋体" w:hAnsi="宋体" w:eastAsia="宋体" w:cs="宋体"/>
          <w:color w:val="000"/>
          <w:sz w:val="28"/>
          <w:szCs w:val="28"/>
        </w:rPr>
        <w:t xml:space="preserve">1、加强领导班子建设。按照\"领导班子好、党员队伍好、工作机制好、工作业绩好、群众反映好\"五好班子的要求，全面贯彻《中国共产党党和国家机关基层组织工作条例》和《湖南省贯彻落实的实施办法》，组织一次党建工作研讨活动。</w:t>
      </w:r>
    </w:p>
    <w:p>
      <w:pPr>
        <w:ind w:left="0" w:right="0" w:firstLine="560"/>
        <w:spacing w:before="450" w:after="450" w:line="312" w:lineRule="auto"/>
      </w:pPr>
      <w:r>
        <w:rPr>
          <w:rFonts w:ascii="宋体" w:hAnsi="宋体" w:eastAsia="宋体" w:cs="宋体"/>
          <w:color w:val="000"/>
          <w:sz w:val="28"/>
          <w:szCs w:val="28"/>
        </w:rPr>
        <w:t xml:space="preserve">2、加强党员干部队伍建设。广泛开展争做优秀共产党员、模范履行党章规定义务的活动，加强对党员的教育、管理、监督。制定发展党员工作计划，加强对入党积极分子的培养和教育，坚持发展党员公示制。</w:t>
      </w:r>
    </w:p>
    <w:p>
      <w:pPr>
        <w:ind w:left="0" w:right="0" w:firstLine="560"/>
        <w:spacing w:before="450" w:after="450" w:line="312" w:lineRule="auto"/>
      </w:pPr>
      <w:r>
        <w:rPr>
          <w:rFonts w:ascii="宋体" w:hAnsi="宋体" w:eastAsia="宋体" w:cs="宋体"/>
          <w:color w:val="000"/>
          <w:sz w:val="28"/>
          <w:szCs w:val="28"/>
        </w:rPr>
        <w:t xml:space="preserve">3、加强党的组织建设。认真落实党支部\"三会一课\"、民主评议党员、领导班子民主生活会、党组织考核评价制度，认真开展民主评议党员活动，每半年召开一次领导班子民主生活会，增强党组织的生机和活力。</w:t>
      </w:r>
    </w:p>
    <w:p>
      <w:pPr>
        <w:ind w:left="0" w:right="0" w:firstLine="560"/>
        <w:spacing w:before="450" w:after="450" w:line="312" w:lineRule="auto"/>
      </w:pPr>
      <w:r>
        <w:rPr>
          <w:rFonts w:ascii="宋体" w:hAnsi="宋体" w:eastAsia="宋体" w:cs="宋体"/>
          <w:color w:val="000"/>
          <w:sz w:val="28"/>
          <w:szCs w:val="28"/>
        </w:rPr>
        <w:t xml:space="preserve">4、加强工、青、妇组织建设。认真抓好党建带\"三建\"工作，健全工、青、妇群团组织，充分发挥群团组织在密切联系群众方面的指导和纽带作用，带动全院党员干部职工立足岗位，建功立业。</w:t>
      </w:r>
    </w:p>
    <w:p>
      <w:pPr>
        <w:ind w:left="0" w:right="0" w:firstLine="560"/>
        <w:spacing w:before="450" w:after="450" w:line="312" w:lineRule="auto"/>
      </w:pPr>
      <w:r>
        <w:rPr>
          <w:rFonts w:ascii="宋体" w:hAnsi="宋体" w:eastAsia="宋体" w:cs="宋体"/>
          <w:color w:val="000"/>
          <w:sz w:val="28"/>
          <w:szCs w:val="28"/>
        </w:rPr>
        <w:t xml:space="preserve">三、以\"双争\"为目标，抓好各项主题活动</w:t>
      </w:r>
    </w:p>
    <w:p>
      <w:pPr>
        <w:ind w:left="0" w:right="0" w:firstLine="560"/>
        <w:spacing w:before="450" w:after="450" w:line="312" w:lineRule="auto"/>
      </w:pPr>
      <w:r>
        <w:rPr>
          <w:rFonts w:ascii="宋体" w:hAnsi="宋体" w:eastAsia="宋体" w:cs="宋体"/>
          <w:color w:val="000"/>
          <w:sz w:val="28"/>
          <w:szCs w:val="28"/>
        </w:rPr>
        <w:t xml:space="preserve">1、结合创先争优活动，开展\"争当五星党员，争创五好支部，建设五个韶山\"主题活动。全体党员干部要结合本岗位工作性质和特点，广泛开展公开、领导点评、群众评议等活动。</w:t>
      </w:r>
    </w:p>
    <w:p>
      <w:pPr>
        <w:ind w:left="0" w:right="0" w:firstLine="560"/>
        <w:spacing w:before="450" w:after="450" w:line="312" w:lineRule="auto"/>
      </w:pPr>
      <w:r>
        <w:rPr>
          <w:rFonts w:ascii="宋体" w:hAnsi="宋体" w:eastAsia="宋体" w:cs="宋体"/>
          <w:color w:val="000"/>
          <w:sz w:val="28"/>
          <w:szCs w:val="28"/>
        </w:rPr>
        <w:t xml:space="preserve">2、大力开展党务、院务公开活动。进一步深化党务、院务公开内容，落实党务、院务公开要求，完善党务、院务公开制度，促进党务、院务公开经常化、制度化、规范化。</w:t>
      </w:r>
    </w:p>
    <w:p>
      <w:pPr>
        <w:ind w:left="0" w:right="0" w:firstLine="560"/>
        <w:spacing w:before="450" w:after="450" w:line="312" w:lineRule="auto"/>
      </w:pPr>
      <w:r>
        <w:rPr>
          <w:rFonts w:ascii="宋体" w:hAnsi="宋体" w:eastAsia="宋体" w:cs="宋体"/>
          <w:color w:val="000"/>
          <w:sz w:val="28"/>
          <w:szCs w:val="28"/>
        </w:rPr>
        <w:t xml:space="preserve">3、深入开展党的群众路线主题教育实践活动。大力弘扬革命传统，教育引导全院干警进一步坚定中国特色社会主义理想信念，努力造就一支政治坚定、业务精通、作风优良、执法公正的法院队伍，真正担负起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四、落实党风廉政建设，树立法院良好形象</w:t>
      </w:r>
    </w:p>
    <w:p>
      <w:pPr>
        <w:ind w:left="0" w:right="0" w:firstLine="560"/>
        <w:spacing w:before="450" w:after="450" w:line="312" w:lineRule="auto"/>
      </w:pPr>
      <w:r>
        <w:rPr>
          <w:rFonts w:ascii="宋体" w:hAnsi="宋体" w:eastAsia="宋体" w:cs="宋体"/>
          <w:color w:val="000"/>
          <w:sz w:val="28"/>
          <w:szCs w:val="28"/>
        </w:rPr>
        <w:t xml:space="preserve">1、加强教育，筑牢思想防线。要认真抓好党风廉政建设宣传教育活动，通过教育使党员干部增强责任、大局、廉洁意识，达到雷厉风行、求真务实、敢于碰硬、一抓到底的工作作风。</w:t>
      </w:r>
    </w:p>
    <w:p>
      <w:pPr>
        <w:ind w:left="0" w:right="0" w:firstLine="560"/>
        <w:spacing w:before="450" w:after="450" w:line="312" w:lineRule="auto"/>
      </w:pPr>
      <w:r>
        <w:rPr>
          <w:rFonts w:ascii="宋体" w:hAnsi="宋体" w:eastAsia="宋体" w:cs="宋体"/>
          <w:color w:val="000"/>
          <w:sz w:val="28"/>
          <w:szCs w:val="28"/>
        </w:rPr>
        <w:t xml:space="preserve">2、落实责任，严格\"一岗双责\"。严格落实党风廉政建设责任制度，坚持谁主管、谁负责的原则，建立班子成员\"一岗双责\"的责任机制，一级抓一级，一级对一级负责，认真开展党员领导干部述职述廉、个人重大事项报告、诫勉谈话等工作。</w:t>
      </w:r>
    </w:p>
    <w:p>
      <w:pPr>
        <w:ind w:left="0" w:right="0" w:firstLine="560"/>
        <w:spacing w:before="450" w:after="450" w:line="312" w:lineRule="auto"/>
      </w:pPr>
      <w:r>
        <w:rPr>
          <w:rFonts w:ascii="宋体" w:hAnsi="宋体" w:eastAsia="宋体" w:cs="宋体"/>
          <w:color w:val="000"/>
          <w:sz w:val="28"/>
          <w:szCs w:val="28"/>
        </w:rPr>
        <w:t xml:space="preserve">3、全面推进腐败风险预警防控体系建设。按照分险设防、分权制衡、分级预警、分层追责的腐败风险防控模式，建立腐败风险预警防控体系，形成一把手负总责，纪检监察具体抓，各庭室协同推进，全院干警共同参与的格局。</w:t>
      </w:r>
    </w:p>
    <w:p>
      <w:pPr>
        <w:ind w:left="0" w:right="0" w:firstLine="560"/>
        <w:spacing w:before="450" w:after="450" w:line="312" w:lineRule="auto"/>
      </w:pPr>
      <w:r>
        <w:rPr>
          <w:rFonts w:ascii="宋体" w:hAnsi="宋体" w:eastAsia="宋体" w:cs="宋体"/>
          <w:color w:val="000"/>
          <w:sz w:val="28"/>
          <w:szCs w:val="28"/>
        </w:rPr>
        <w:t xml:space="preserve">4、营造氛围，推进廉政文化建设。坚持把廉政文化建设作为反腐倡廉建设的重点工作，探索有效载体，建立宣传阵地，拓展预防领域，营造浓厚廉政文化氛围。加强党内监督、舆论监督和社会监督，有效防止党员干部违法违纪现象发生。</w:t>
      </w:r>
    </w:p>
    <w:p>
      <w:pPr>
        <w:ind w:left="0" w:right="0" w:firstLine="560"/>
        <w:spacing w:before="450" w:after="450" w:line="312" w:lineRule="auto"/>
      </w:pPr>
      <w:r>
        <w:rPr>
          <w:rFonts w:ascii="宋体" w:hAnsi="宋体" w:eastAsia="宋体" w:cs="宋体"/>
          <w:color w:val="000"/>
          <w:sz w:val="28"/>
          <w:szCs w:val="28"/>
        </w:rPr>
        <w:t xml:space="preserve">科党建工作计划篇7</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是加强党员服务中心阵地建设，做好服务工作，发挥组织的战斗堡垒作用。使社区“党员服务中心”成为面向社区党组织、党员和居民服务的一个“民心窗口”。二是以十x大精神为指针，坚持把思想教育摆在首位，强化党员思想教育工作，加大对不合格党员的处置力度，强化党员队伍建设。三是做好流动党员支部管理工作，坚持探索与流动党员管理要求相适应的切实可行的教育管理机制，让流动党员支持和参与建设文明社区活动。四是以科学发展观，开展有针对性的引导和服务活动，促进两新组织的发展，推进两新组织党建工作。五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支部班子建设。在支部换届选举工作中，按照把班子建成组织健全，思想统一，团向上，作风端正，纪律严明，制度落实，信念坚定的党支部来配备人员。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今年社区党支部决定培训党建积极分2-3名，发展党员1-2名。加强对退休、流动党员、下岗党员的教育管理，做到“三清”。</w:t>
      </w:r>
    </w:p>
    <w:p>
      <w:pPr>
        <w:ind w:left="0" w:right="0" w:firstLine="560"/>
        <w:spacing w:before="450" w:after="450" w:line="312" w:lineRule="auto"/>
      </w:pPr>
      <w:r>
        <w:rPr>
          <w:rFonts w:ascii="宋体" w:hAnsi="宋体" w:eastAsia="宋体" w:cs="宋体"/>
          <w:color w:val="000"/>
          <w:sz w:val="28"/>
          <w:szCs w:val="28"/>
        </w:rPr>
        <w:t xml:space="preserve">4、实行党员活动联系卡制度，让每个党员承担一项社区的公益性工作，做到工作有记录，成绩有评判，表彰有依据。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5、坚持党支部例会制度，确定每周工作重点，逐项进行落实，提高独立解决问题的能力。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十x大精神，组织党员每季度上一次党课，提高党员的思想理论水平，对党员进行保持共产党员先进性的教育。提高党员的政治思想素质，加强对离退休党员的教育管理，使他们离岗不离党，不放松自己的政治修养，使他们老有所学，老有所教，为党的事业、为社区、为社会贡献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 干部素质，组织党员按时参加党员远程教育的各项培训，加强理论教育，党的民主集中制教育，增强为人民服务的本领。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3、加强社区在职党员、流动党员、下岗党员的管理，对社区党员进行登记，按照“自愿、适度、有效”的原则，组织社区党员参与社区活动。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观念，积极创办多种形式的社区服务组织，不断提高服务水平，使社区服务在改善居民生活、增加就业机会等方面发挥更大的作用，把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3、严格学习制度。做到有考勤、有记载，每个党员每月要写二篇读书日记，二篇心得体会。建立理论学习档案，明确记载理论学习计划、内容、考勤、考核、检查等情况。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1、深入开展优秀社区党支部创建活动，找准工作中的的薄弱环节，制定工作措施，提高创建水平。按照创建要求，制定出创建计划、实施方案。党支部分工明确，责任到人。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2025-04-21T18:36:36+08:00</dcterms:created>
  <dcterms:modified xsi:type="dcterms:W3CDTF">2025-04-21T18:36:36+08:00</dcterms:modified>
</cp:coreProperties>
</file>

<file path=docProps/custom.xml><?xml version="1.0" encoding="utf-8"?>
<Properties xmlns="http://schemas.openxmlformats.org/officeDocument/2006/custom-properties" xmlns:vt="http://schemas.openxmlformats.org/officeDocument/2006/docPropsVTypes"/>
</file>