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2024音乐教学计划优秀8篇</w:t>
      </w:r>
      <w:bookmarkEnd w:id="1"/>
    </w:p>
    <w:p>
      <w:pPr>
        <w:jc w:val="center"/>
        <w:spacing w:before="0" w:after="450"/>
      </w:pPr>
      <w:r>
        <w:rPr>
          <w:rFonts w:ascii="Arial" w:hAnsi="Arial" w:eastAsia="Arial" w:cs="Arial"/>
          <w:color w:val="999999"/>
          <w:sz w:val="20"/>
          <w:szCs w:val="20"/>
        </w:rPr>
        <w:t xml:space="preserve">来源：网络  作者：月落乌啼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认真钻研教材，广泛参阅文献资料，这样制定的教学计划是有意义的，任何情况写所写的教学计划都是应该建立在实际的教学进度之下的，小编今天就为您带来了2024音乐教学计划优秀8篇，相信一定会对你有所帮助。2024音乐教学计划篇1一、指导思想：1、从...</w:t>
      </w:r>
    </w:p>
    <w:p>
      <w:pPr>
        <w:ind w:left="0" w:right="0" w:firstLine="560"/>
        <w:spacing w:before="450" w:after="450" w:line="312" w:lineRule="auto"/>
      </w:pPr>
      <w:r>
        <w:rPr>
          <w:rFonts w:ascii="宋体" w:hAnsi="宋体" w:eastAsia="宋体" w:cs="宋体"/>
          <w:color w:val="000"/>
          <w:sz w:val="28"/>
          <w:szCs w:val="28"/>
        </w:rPr>
        <w:t xml:space="preserve">认真钻研教材，广泛参阅文献资料，这样制定的教学计划是有意义的，任何情况写所写的教学计划都是应该建立在实际的教学进度之下的，小编今天就为您带来了2024音乐教学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2024音乐教学计划篇1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1、从音乐科的特点出发，贯彻德、智、体、美、劳全面发展的方针，为提高民族素质奠定基础，寓思想政治教育于学科教学中。</w:t>
      </w:r>
    </w:p>
    <w:p>
      <w:pPr>
        <w:ind w:left="0" w:right="0" w:firstLine="560"/>
        <w:spacing w:before="450" w:after="450" w:line="312" w:lineRule="auto"/>
      </w:pPr>
      <w:r>
        <w:rPr>
          <w:rFonts w:ascii="宋体" w:hAnsi="宋体" w:eastAsia="宋体" w:cs="宋体"/>
          <w:color w:val="000"/>
          <w:sz w:val="28"/>
          <w:szCs w:val="28"/>
        </w:rPr>
        <w:t xml:space="preserve">2、正确处理知识的逻辑顺序，遵循学生身心发展的规律，选择教学内容，努力处理好内容的浓度和广度。</w:t>
      </w:r>
    </w:p>
    <w:p>
      <w:pPr>
        <w:ind w:left="0" w:right="0" w:firstLine="560"/>
        <w:spacing w:before="450" w:after="450" w:line="312" w:lineRule="auto"/>
      </w:pPr>
      <w:r>
        <w:rPr>
          <w:rFonts w:ascii="宋体" w:hAnsi="宋体" w:eastAsia="宋体" w:cs="宋体"/>
          <w:color w:val="000"/>
          <w:sz w:val="28"/>
          <w:szCs w:val="28"/>
        </w:rPr>
        <w:t xml:space="preserve">3、处理好传授知识与培养能力两者之间的协调关系，重视基础知识和基本内容。</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三年级学生的知识面较窄，音乐基础知识掌握得不多，有一大部分在一、二年级学生乐理知识都没有掌握好，识谱能力和欣赏能力都较差，但他们的感受、探索、创新能力正逐步增强，必须丰富教学内容和形式，调动学生的主观能动性，引导学生去感受音乐美。</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本册教材共有歌曲和乐曲十八首，这些作品思想政治内容好，歌曲感情健康明朗、积极向上，音乐形象生动有趣、浅显易懂、富有童趣；其旋律明快、优美、质朴，具有较强的艺术魅力与较大的吸引力。其体裁形式活泼多样，格调清新高雅。它充分体现教科书对学生进行品德、意志、情感以及与人合作、处世的生活态度等方面的培养教育，有利于学生个性和谐健康的发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（1）本期背唱4至5首歌曲。</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（3）学生用正确的口形唱歌、咬字、吐字。</w:t>
      </w:r>
    </w:p>
    <w:p>
      <w:pPr>
        <w:ind w:left="0" w:right="0" w:firstLine="560"/>
        <w:spacing w:before="450" w:after="450" w:line="312" w:lineRule="auto"/>
      </w:pPr>
      <w:r>
        <w:rPr>
          <w:rFonts w:ascii="宋体" w:hAnsi="宋体" w:eastAsia="宋体" w:cs="宋体"/>
          <w:color w:val="000"/>
          <w:sz w:val="28"/>
          <w:szCs w:val="28"/>
        </w:rPr>
        <w:t xml:space="preserve">（4）学习用强弱快慢的手段表现歌曲情感。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（5）学习简易的轮唱、二重唱。</w:t>
      </w:r>
    </w:p>
    <w:p>
      <w:pPr>
        <w:ind w:left="0" w:right="0" w:firstLine="560"/>
        <w:spacing w:before="450" w:after="450" w:line="312" w:lineRule="auto"/>
      </w:pPr>
      <w:r>
        <w:rPr>
          <w:rFonts w:ascii="宋体" w:hAnsi="宋体" w:eastAsia="宋体" w:cs="宋体"/>
          <w:color w:val="000"/>
          <w:sz w:val="28"/>
          <w:szCs w:val="28"/>
        </w:rPr>
        <w:t xml:space="preserve">2、音乐知识</w:t>
      </w:r>
    </w:p>
    <w:p>
      <w:pPr>
        <w:ind w:left="0" w:right="0" w:firstLine="560"/>
        <w:spacing w:before="450" w:after="450" w:line="312" w:lineRule="auto"/>
      </w:pPr>
      <w:r>
        <w:rPr>
          <w:rFonts w:ascii="宋体" w:hAnsi="宋体" w:eastAsia="宋体" w:cs="宋体"/>
          <w:color w:val="000"/>
          <w:sz w:val="28"/>
          <w:szCs w:val="28"/>
        </w:rPr>
        <w:t xml:space="preserve">学习有关识谱知识。较难的音程、节奏，可通过教师范唱、学生模唱的方法来解决。</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结合音乐作品的欣赏，了解一些旋律的初步知识，进一步加强情感的能力。加深对音乐形象的感受，能注意倾听或哼唱主旋律，培养学生的音乐的记忆力。</w:t>
      </w:r>
    </w:p>
    <w:p>
      <w:pPr>
        <w:ind w:left="0" w:right="0" w:firstLine="560"/>
        <w:spacing w:before="450" w:after="450" w:line="312" w:lineRule="auto"/>
      </w:pPr>
      <w:r>
        <w:rPr>
          <w:rFonts w:ascii="宋体" w:hAnsi="宋体" w:eastAsia="宋体" w:cs="宋体"/>
          <w:color w:val="000"/>
          <w:sz w:val="28"/>
          <w:szCs w:val="28"/>
        </w:rPr>
        <w:t xml:space="preserve">通过学习歌曲、欣赏作品，使学生学会必学歌曲并能有感情的演唱。从而陶冶学生的情操，提高学生的修养，并且做到学生在玩中学，在学中玩达到学习音乐的兴趣。培养学生热爱祖国、热爱人民的思想感情。</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学生全部掌握唱会必学歌曲，并有感情的演唱。学生能否提高欣赏水平？要求学生学习兴趣的同时搞好课堂纪律，在抓好特长生培养的同时保证好每个学生的音乐水平。</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1、抓纲靠本，使学生进一步认清音乐过程，理解音乐概念。</w:t>
      </w:r>
    </w:p>
    <w:p>
      <w:pPr>
        <w:ind w:left="0" w:right="0" w:firstLine="560"/>
        <w:spacing w:before="450" w:after="450" w:line="312" w:lineRule="auto"/>
      </w:pPr>
      <w:r>
        <w:rPr>
          <w:rFonts w:ascii="宋体" w:hAnsi="宋体" w:eastAsia="宋体" w:cs="宋体"/>
          <w:color w:val="000"/>
          <w:sz w:val="28"/>
          <w:szCs w:val="28"/>
        </w:rPr>
        <w:t xml:space="preserve">2、分不同层次、不同阶段、不同目的去培养、提高学生适应自己的教学思路。</w:t>
      </w:r>
    </w:p>
    <w:p>
      <w:pPr>
        <w:ind w:left="0" w:right="0" w:firstLine="560"/>
        <w:spacing w:before="450" w:after="450" w:line="312" w:lineRule="auto"/>
      </w:pPr>
      <w:r>
        <w:rPr>
          <w:rFonts w:ascii="宋体" w:hAnsi="宋体" w:eastAsia="宋体" w:cs="宋体"/>
          <w:color w:val="000"/>
          <w:sz w:val="28"/>
          <w:szCs w:val="28"/>
        </w:rPr>
        <w:t xml:space="preserve">3、培养创新能力，加强对知识的变通应用能力。</w:t>
      </w:r>
    </w:p>
    <w:p>
      <w:pPr>
        <w:ind w:left="0" w:right="0" w:firstLine="560"/>
        <w:spacing w:before="450" w:after="450" w:line="312" w:lineRule="auto"/>
      </w:pPr>
      <w:r>
        <w:rPr>
          <w:rFonts w:ascii="宋体" w:hAnsi="宋体" w:eastAsia="宋体" w:cs="宋体"/>
          <w:color w:val="000"/>
          <w:sz w:val="28"/>
          <w:szCs w:val="28"/>
        </w:rPr>
        <w:t xml:space="preserve">2024音乐教学计划篇2</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2024音乐教学计划篇3</w:t>
      </w:r>
    </w:p>
    <w:p>
      <w:pPr>
        <w:ind w:left="0" w:right="0" w:firstLine="560"/>
        <w:spacing w:before="450" w:after="450" w:line="312" w:lineRule="auto"/>
      </w:pPr>
      <w:r>
        <w:rPr>
          <w:rFonts w:ascii="宋体" w:hAnsi="宋体" w:eastAsia="宋体" w:cs="宋体"/>
          <w:color w:val="000"/>
          <w:sz w:val="28"/>
          <w:szCs w:val="28"/>
        </w:rPr>
        <w:t xml:space="preserve">四年级时期的学习十分重要。在这个阶段有一个承上启下的作用。在本学期，学生将巩固并自我应用以往学过的知识，并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学生情景分析：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这个阶段我会注重作好以前和今后知识的衔接工作。我会采取多种方式策略，帮忙学生自我熟练的应用所学过的知识。并要注意避免学生厌烦枯燥的乐理知识的学习，采取游戏的方式让学生边玩边学。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进取性。并使他们最大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进取和其他学科沟通，进取研究学科整合。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运用不一样的力度、速度、音色表现歌曲的情感。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唱坚持音时，声音要饱满。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（1）、认识变音记号：升记号、还原记号，明白其作用。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（4）、学习三连音，切分音；认识速度标记；认识坚持音记号。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（4）、在教师帮忙下：视唱在c调号和g调号上的单声部歌曲；视唱有临时升记号的单声部歌曲；视唱4~8小节二声部歌曲。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结合音乐作品的欣赏，了解一些旋律的初步知识（如旋律进行的方式、特点和一般的表现意义），以进一步加强情感体验的本事，加深对音乐形象的感受，进入比较深入的欣赏。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2024音乐教学计划篇4</w:t>
      </w:r>
    </w:p>
    <w:p>
      <w:pPr>
        <w:ind w:left="0" w:right="0" w:firstLine="560"/>
        <w:spacing w:before="450" w:after="450" w:line="312" w:lineRule="auto"/>
      </w:pPr>
      <w:r>
        <w:rPr>
          <w:rFonts w:ascii="宋体" w:hAnsi="宋体" w:eastAsia="宋体" w:cs="宋体"/>
          <w:color w:val="000"/>
          <w:sz w:val="28"/>
          <w:szCs w:val="28"/>
        </w:rPr>
        <w:t xml:space="preserve">一、指导思想：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五年级同学已是高年级同学，有相对的自制能力，课堂纪律总体不错，音乐基础相对较弱，但接受能力不错，有一小局部同学音乐素养不错，乐理知识的掌握，唱歌的状态，音色、乐感都可圈可点。中等生的人数占多数，大约是50%&amp;—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五、教学进度布置：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2024音乐教学计划篇5</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本学期按照学校的安排，我担任了三个年级的音乐课，这对于我来说，是一项新的任务，也是一项新的挑战，有必须的难度。但我相信凭着自己的努力，在这学期的音乐课当中，我必须会有很多的收获和进步。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状况预计不均衡，状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理解理论知识也比初一年级要快，而且声音音域明亮，感情处理能够参考老师的推荐，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潜力和自编潜力。为今后学习打下坚实基础。此外，在音乐课的设置上，分为歌曲、乐理、综合练习、欣赏、器乐学习几大部分，各部分之间既有联系，又有区别，分局每课的具体状况进行穿插教学，避免学生因为学习某一资料而觉得枯燥和乏味。</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能够更好的发挥学生的想象力、创造以及手、脚、脑、口的配合，为了更好的发挥音乐课的这些优势，在学习中，能够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带给充分自由的活动空间和时间，使学生在音乐教学活动中消除恐惧心理、鼓励、帮忙学生进行大胆的尝试，展开自由的想象和表现。注重培养学生的自我表达和表现潜力，透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在教学中能够透过播放音乐来启发做出相应的动作。对学生的语言交流、智力发展大有益处。能够透过音乐教学上的多样化、丰富学审的想象潜力，挖掘学生的创造潜能，促进学生思维创造潜力的发挥。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在本学期在教学中还就应注意以下几点的实施：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愉悦性：在教学过程中，不论是歌曲的学唱、乐理知识的学习，都要使学生学的快乐。使他们能兴致勃勃，主动用心地投入感受音乐、理解音乐、表现音乐以及创造音乐的活动中去。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艺术性：在教学中要透过艺术形象来唤起学生对美的共鸣与追求，从而进行审美教育和品德教育。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2、注重自身心理素质的培养，为学生营造良好的学习氛围，加强把握、控制课堂环境的潜力，提高教学质量。</w:t>
      </w:r>
    </w:p>
    <w:p>
      <w:pPr>
        <w:ind w:left="0" w:right="0" w:firstLine="560"/>
        <w:spacing w:before="450" w:after="450" w:line="312" w:lineRule="auto"/>
      </w:pPr>
      <w:r>
        <w:rPr>
          <w:rFonts w:ascii="宋体" w:hAnsi="宋体" w:eastAsia="宋体" w:cs="宋体"/>
          <w:color w:val="000"/>
          <w:sz w:val="28"/>
          <w:szCs w:val="28"/>
        </w:rPr>
        <w:t xml:space="preserve">2024音乐教学计划篇6</w:t>
      </w:r>
    </w:p>
    <w:p>
      <w:pPr>
        <w:ind w:left="0" w:right="0" w:firstLine="560"/>
        <w:spacing w:before="450" w:after="450" w:line="312" w:lineRule="auto"/>
      </w:pPr>
      <w:r>
        <w:rPr>
          <w:rFonts w:ascii="宋体" w:hAnsi="宋体" w:eastAsia="宋体" w:cs="宋体"/>
          <w:color w:val="000"/>
          <w:sz w:val="28"/>
          <w:szCs w:val="28"/>
        </w:rPr>
        <w:t xml:space="preserve">a一、指导思想：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 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１、初一音乐教材课堂教学，每周一节。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 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第一单元 难忘岁月3 课时 第四单元 乐海泛舟 3 课时</w:t>
      </w:r>
    </w:p>
    <w:p>
      <w:pPr>
        <w:ind w:left="0" w:right="0" w:firstLine="560"/>
        <w:spacing w:before="450" w:after="450" w:line="312" w:lineRule="auto"/>
      </w:pPr>
      <w:r>
        <w:rPr>
          <w:rFonts w:ascii="宋体" w:hAnsi="宋体" w:eastAsia="宋体" w:cs="宋体"/>
          <w:color w:val="000"/>
          <w:sz w:val="28"/>
          <w:szCs w:val="28"/>
        </w:rPr>
        <w:t xml:space="preserve">第二单元 非洲的灵感 3 课时 第五单元 轻歌曼舞 3 课时</w:t>
      </w:r>
    </w:p>
    <w:p>
      <w:pPr>
        <w:ind w:left="0" w:right="0" w:firstLine="560"/>
        <w:spacing w:before="450" w:after="450" w:line="312" w:lineRule="auto"/>
      </w:pPr>
      <w:r>
        <w:rPr>
          <w:rFonts w:ascii="宋体" w:hAnsi="宋体" w:eastAsia="宋体" w:cs="宋体"/>
          <w:color w:val="000"/>
          <w:sz w:val="28"/>
          <w:szCs w:val="28"/>
        </w:rPr>
        <w:t xml:space="preserve">第三单元 长江两岸 3 课时 第六单元 春之声 3 课时</w:t>
      </w:r>
    </w:p>
    <w:p>
      <w:pPr>
        <w:ind w:left="0" w:right="0" w:firstLine="560"/>
        <w:spacing w:before="450" w:after="450" w:line="312" w:lineRule="auto"/>
      </w:pPr>
      <w:r>
        <w:rPr>
          <w:rFonts w:ascii="宋体" w:hAnsi="宋体" w:eastAsia="宋体" w:cs="宋体"/>
          <w:color w:val="000"/>
          <w:sz w:val="28"/>
          <w:szCs w:val="28"/>
        </w:rPr>
        <w:t xml:space="preserve">2024音乐教学计划篇7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资料有：分为六个单元，每个单元包括感受音乐，表现音乐，创造音乐以及学习和音乐文化的广阔天地等资料，这些资料均有机的联系。本学期教学资料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一样情绪。器乐：认识各种打击乐器，并学会正确的演奏方法。渐渐培养儿童的音乐创造力和协作本事。律动：要求学生配合音乐，跟教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必须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二、教学资料和基本要求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(1)明白演唱的正确姿势。能够对指挥动作及前奏作出反应。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(4)能采用不一样的力度、速度表现歌曲的情绪。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(3)能够在律动、团体舞、音乐游戏、歌表演等活动中与他人合作。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1、培养学生对音乐的兴趣、爱好和对祖国音乐艺术的感情，引导学生进取参与音乐实践活动。</w:t>
      </w:r>
    </w:p>
    <w:p>
      <w:pPr>
        <w:ind w:left="0" w:right="0" w:firstLine="560"/>
        <w:spacing w:before="450" w:after="450" w:line="312" w:lineRule="auto"/>
      </w:pPr>
      <w:r>
        <w:rPr>
          <w:rFonts w:ascii="宋体" w:hAnsi="宋体" w:eastAsia="宋体" w:cs="宋体"/>
          <w:color w:val="000"/>
          <w:sz w:val="28"/>
          <w:szCs w:val="28"/>
        </w:rPr>
        <w:t xml:space="preserve">2、经过音乐实践活动，丰富情感体验，培养审美情趣，促进个性的和谐发展。使学生具有初步的感受音乐、表现音乐的本事。</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4、突出音乐学科的特点，把爱国主义、团体主义精神的培养渗透到音乐教育中。启迪智慧，培养合作意识和乐观向上的生活态度。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以审美体验为核心，提高学生的审美本事，发展创造思维。教学难点：审美情操的培养，实践本事的培养，培养学生的创造精神和合作精神的本事。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1、把每个学生的发展摆在第一位，突出学生的主体地位，让他们多唱、多听、多动、多想、多说，在音乐实践中获得学习音乐的愉悦和本事。</w:t>
      </w:r>
    </w:p>
    <w:p>
      <w:pPr>
        <w:ind w:left="0" w:right="0" w:firstLine="560"/>
        <w:spacing w:before="450" w:after="450" w:line="312" w:lineRule="auto"/>
      </w:pPr>
      <w:r>
        <w:rPr>
          <w:rFonts w:ascii="宋体" w:hAnsi="宋体" w:eastAsia="宋体" w:cs="宋体"/>
          <w:color w:val="000"/>
          <w:sz w:val="28"/>
          <w:szCs w:val="28"/>
        </w:rPr>
        <w:t xml:space="preserve">2、要进取创设生动活泼的教学情境，营造音乐学习的良好氛围，让他们在感受、鉴赏、表现、创造音乐中，陶冶情操、净化心灵。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4、因地制宜地设计、组织音乐教学，发挥音乐教师各自特长，进取探索，勇于开拓，努力实践音乐课程标准的新理念。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课题课时数</w:t>
      </w:r>
    </w:p>
    <w:p>
      <w:pPr>
        <w:ind w:left="0" w:right="0" w:firstLine="560"/>
        <w:spacing w:before="450" w:after="450" w:line="312" w:lineRule="auto"/>
      </w:pPr>
      <w:r>
        <w:rPr>
          <w:rFonts w:ascii="宋体" w:hAnsi="宋体" w:eastAsia="宋体" w:cs="宋体"/>
          <w:color w:val="000"/>
          <w:sz w:val="28"/>
          <w:szCs w:val="28"/>
        </w:rPr>
        <w:t xml:space="preserve">第一单元到郊外去4课时</w:t>
      </w:r>
    </w:p>
    <w:p>
      <w:pPr>
        <w:ind w:left="0" w:right="0" w:firstLine="560"/>
        <w:spacing w:before="450" w:after="450" w:line="312" w:lineRule="auto"/>
      </w:pPr>
      <w:r>
        <w:rPr>
          <w:rFonts w:ascii="宋体" w:hAnsi="宋体" w:eastAsia="宋体" w:cs="宋体"/>
          <w:color w:val="000"/>
          <w:sz w:val="28"/>
          <w:szCs w:val="28"/>
        </w:rPr>
        <w:t xml:space="preserve">第二单元进行曲3课时</w:t>
      </w:r>
    </w:p>
    <w:p>
      <w:pPr>
        <w:ind w:left="0" w:right="0" w:firstLine="560"/>
        <w:spacing w:before="450" w:after="450" w:line="312" w:lineRule="auto"/>
      </w:pPr>
      <w:r>
        <w:rPr>
          <w:rFonts w:ascii="宋体" w:hAnsi="宋体" w:eastAsia="宋体" w:cs="宋体"/>
          <w:color w:val="000"/>
          <w:sz w:val="28"/>
          <w:szCs w:val="28"/>
        </w:rPr>
        <w:t xml:space="preserve">第三单元劳动最光荣4课时</w:t>
      </w:r>
    </w:p>
    <w:p>
      <w:pPr>
        <w:ind w:left="0" w:right="0" w:firstLine="560"/>
        <w:spacing w:before="450" w:after="450" w:line="312" w:lineRule="auto"/>
      </w:pPr>
      <w:r>
        <w:rPr>
          <w:rFonts w:ascii="宋体" w:hAnsi="宋体" w:eastAsia="宋体" w:cs="宋体"/>
          <w:color w:val="000"/>
          <w:sz w:val="28"/>
          <w:szCs w:val="28"/>
        </w:rPr>
        <w:t xml:space="preserve">第四单元音乐中的动物5课时</w:t>
      </w:r>
    </w:p>
    <w:p>
      <w:pPr>
        <w:ind w:left="0" w:right="0" w:firstLine="560"/>
        <w:spacing w:before="450" w:after="450" w:line="312" w:lineRule="auto"/>
      </w:pPr>
      <w:r>
        <w:rPr>
          <w:rFonts w:ascii="宋体" w:hAnsi="宋体" w:eastAsia="宋体" w:cs="宋体"/>
          <w:color w:val="000"/>
          <w:sz w:val="28"/>
          <w:szCs w:val="28"/>
        </w:rPr>
        <w:t xml:space="preserve">第五单元五十六朵花4课时</w:t>
      </w:r>
    </w:p>
    <w:p>
      <w:pPr>
        <w:ind w:left="0" w:right="0" w:firstLine="560"/>
        <w:spacing w:before="450" w:after="450" w:line="312" w:lineRule="auto"/>
      </w:pPr>
      <w:r>
        <w:rPr>
          <w:rFonts w:ascii="宋体" w:hAnsi="宋体" w:eastAsia="宋体" w:cs="宋体"/>
          <w:color w:val="000"/>
          <w:sz w:val="28"/>
          <w:szCs w:val="28"/>
        </w:rPr>
        <w:t xml:space="preserve">第六单元童谣4课时</w:t>
      </w:r>
    </w:p>
    <w:p>
      <w:pPr>
        <w:ind w:left="0" w:right="0" w:firstLine="560"/>
        <w:spacing w:before="450" w:after="450" w:line="312" w:lineRule="auto"/>
      </w:pPr>
      <w:r>
        <w:rPr>
          <w:rFonts w:ascii="宋体" w:hAnsi="宋体" w:eastAsia="宋体" w:cs="宋体"/>
          <w:color w:val="000"/>
          <w:sz w:val="28"/>
          <w:szCs w:val="28"/>
        </w:rPr>
        <w:t xml:space="preserve">2024音乐教学计划篇8</w:t>
      </w:r>
    </w:p>
    <w:p>
      <w:pPr>
        <w:ind w:left="0" w:right="0" w:firstLine="560"/>
        <w:spacing w:before="450" w:after="450" w:line="312" w:lineRule="auto"/>
      </w:pPr>
      <w:r>
        <w:rPr>
          <w:rFonts w:ascii="宋体" w:hAnsi="宋体" w:eastAsia="宋体" w:cs="宋体"/>
          <w:color w:val="000"/>
          <w:sz w:val="28"/>
          <w:szCs w:val="28"/>
        </w:rPr>
        <w:t xml:space="preserve">一、构建学习情境，保障教学效率</w:t>
      </w:r>
    </w:p>
    <w:p>
      <w:pPr>
        <w:ind w:left="0" w:right="0" w:firstLine="560"/>
        <w:spacing w:before="450" w:after="450" w:line="312" w:lineRule="auto"/>
      </w:pPr>
      <w:r>
        <w:rPr>
          <w:rFonts w:ascii="宋体" w:hAnsi="宋体" w:eastAsia="宋体" w:cs="宋体"/>
          <w:color w:val="000"/>
          <w:sz w:val="28"/>
          <w:szCs w:val="28"/>
        </w:rPr>
        <w:t xml:space="preserve">在小学音乐教学中，必须设置和教学资料贴合的情境，从而让学生坚持持久的学习兴趣。例如，在讲授《江南好》这首歌曲时，我们能够主动为学生创设情境。在刚上课时，教师就问:同学们喜欢旅游吗都去过哪里学生就七嘴八舌地说开了，然后教师说:今日这节课要带大家去美丽的江南。于是，一边展开地图，一边指出地理位置，向学生介绍江南的文化、地域特点，从“江南水乡”到“鱼米之乡”，激发学生对江南文化、江南旅游的向往。然后经过多媒体，向学生展示江南美景，这种如诗如画的教学情境，不仅仅能引导学生主动进入歌曲，还能将感情带入教学中，从而提高学生学习情趣，让课堂教学具有更大的成效。</w:t>
      </w:r>
    </w:p>
    <w:p>
      <w:pPr>
        <w:ind w:left="0" w:right="0" w:firstLine="560"/>
        <w:spacing w:before="450" w:after="450" w:line="312" w:lineRule="auto"/>
      </w:pPr>
      <w:r>
        <w:rPr>
          <w:rFonts w:ascii="宋体" w:hAnsi="宋体" w:eastAsia="宋体" w:cs="宋体"/>
          <w:color w:val="000"/>
          <w:sz w:val="28"/>
          <w:szCs w:val="28"/>
        </w:rPr>
        <w:t xml:space="preserve">二、课堂互动，提高学生学习的主体意识</w:t>
      </w:r>
    </w:p>
    <w:p>
      <w:pPr>
        <w:ind w:left="0" w:right="0" w:firstLine="560"/>
        <w:spacing w:before="450" w:after="450" w:line="312" w:lineRule="auto"/>
      </w:pPr>
      <w:r>
        <w:rPr>
          <w:rFonts w:ascii="宋体" w:hAnsi="宋体" w:eastAsia="宋体" w:cs="宋体"/>
          <w:color w:val="000"/>
          <w:sz w:val="28"/>
          <w:szCs w:val="28"/>
        </w:rPr>
        <w:t xml:space="preserve">在小学音乐教学中，音乐课堂和其他学科有明显的区别，都是由课堂本身决定的。所以，在小学音乐课堂教学中，我们必须努力抓住音乐课堂特征，在发挥学生主体作用的同时，让教学课堂更加鲜活。在这个过程中，教师不仅仅是知识的传授者，更是学习的点拨者与引导者。所以，在教学中，教师应当充分利用学生主体地位，让学生敢于展现、表现自我。在教师与学生共同进行教学互动的过程中，陶冶情操，让音乐知识得到升华。在这种课堂教学中，能够让学生积极参与到教学工作中，进而构成良性循环。例如，在教学《少先队员采茶歌》这首歌曲时，经过多媒体播放采茶画面，让学生根据采茶场景，设置采茶动作，进行表演。这种教学情境，不仅仅能让学生主动参与到教学工作中，还能提高教学质量。</w:t>
      </w:r>
    </w:p>
    <w:p>
      <w:pPr>
        <w:ind w:left="0" w:right="0" w:firstLine="560"/>
        <w:spacing w:before="450" w:after="450" w:line="312" w:lineRule="auto"/>
      </w:pPr>
      <w:r>
        <w:rPr>
          <w:rFonts w:ascii="宋体" w:hAnsi="宋体" w:eastAsia="宋体" w:cs="宋体"/>
          <w:color w:val="000"/>
          <w:sz w:val="28"/>
          <w:szCs w:val="28"/>
        </w:rPr>
        <w:t xml:space="preserve">音乐实践作为教学活动的主体，经过引导学生进行各种音乐实践，能够构成良好的音乐技能与表现本事。在现代小学音乐教学中，常用的方法是律动，伴随着音乐进行各种协调的动作。在这个过程中，它要求从身心训练学生，不只是让学生感受音乐，同时也是心灵、肌体感受节奏旋律起伏、疏密变化的过程。可是在音乐律动教学中，必须从教学目标进行深入的研究，从而将教学重点始终放在对音乐的表现与感知上。在鼓励小学生对音乐有正确的反映以及创造性的过程中，准许有相对粗糙的表现。</w:t>
      </w:r>
    </w:p>
    <w:p>
      <w:pPr>
        <w:ind w:left="0" w:right="0" w:firstLine="560"/>
        <w:spacing w:before="450" w:after="450" w:line="312" w:lineRule="auto"/>
      </w:pPr>
      <w:r>
        <w:rPr>
          <w:rFonts w:ascii="宋体" w:hAnsi="宋体" w:eastAsia="宋体" w:cs="宋体"/>
          <w:color w:val="000"/>
          <w:sz w:val="28"/>
          <w:szCs w:val="28"/>
        </w:rPr>
        <w:t xml:space="preserve">在音乐教学设计中，必须根据当代小学音乐教学要求以及资料，选用恰当的教学方式，在精心组织的同时，从源头上保障疏密得当、动静结合。另外，对于即兴演奏，为了充分展现学生创造力度，必须将创造与律动结合起来，不断培养学生对音乐的表现力与创造力。它的资料包括:根据音乐节奏、情绪、节拍，进行有表情的模仿、律动，或者经过音乐游戏，注重乐感培养与动作配合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2025-04-04T03:54:29+08:00</dcterms:created>
  <dcterms:modified xsi:type="dcterms:W3CDTF">2025-04-04T03:54:29+08:00</dcterms:modified>
</cp:coreProperties>
</file>

<file path=docProps/custom.xml><?xml version="1.0" encoding="utf-8"?>
<Properties xmlns="http://schemas.openxmlformats.org/officeDocument/2006/custom-properties" xmlns:vt="http://schemas.openxmlformats.org/officeDocument/2006/docPropsVTypes"/>
</file>