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百护理工作总结模板5篇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自己的工作能力获得提升，一份详细的工作总结是必不可少的，在工作总结的写作开始前，一定要在脑海中把这段时间的工作进行系统全面的梳理，以下是小编精心为您推荐的百护理工作总结模板5篇，供大家参考。百护理工作总结篇1今年护理部重申了各级护理人员...</w:t>
      </w:r>
    </w:p>
    <w:p>
      <w:pPr>
        <w:ind w:left="0" w:right="0" w:firstLine="560"/>
        <w:spacing w:before="450" w:after="450" w:line="312" w:lineRule="auto"/>
      </w:pPr>
      <w:r>
        <w:rPr>
          <w:rFonts w:ascii="宋体" w:hAnsi="宋体" w:eastAsia="宋体" w:cs="宋体"/>
          <w:color w:val="000"/>
          <w:sz w:val="28"/>
          <w:szCs w:val="28"/>
        </w:rPr>
        <w:t xml:space="preserve">想要自己的工作能力获得提升，一份详细的工作总结是必不可少的，在工作总结的写作开始前，一定要在脑海中把这段时间的工作进行系统全面的梳理，以下是小编精心为您推荐的百护理工作总结模板5篇，供大家参考。</w:t>
      </w:r>
    </w:p>
    <w:p>
      <w:pPr>
        <w:ind w:left="0" w:right="0" w:firstLine="560"/>
        <w:spacing w:before="450" w:after="450" w:line="312" w:lineRule="auto"/>
      </w:pPr>
      <w:r>
        <w:rPr>
          <w:rFonts w:ascii="宋体" w:hAnsi="宋体" w:eastAsia="宋体" w:cs="宋体"/>
          <w:color w:val="000"/>
          <w:sz w:val="28"/>
          <w:szCs w:val="28"/>
        </w:rPr>
        <w:t xml:space="preserve">百护理工作总结篇1</w:t>
      </w:r>
    </w:p>
    <w:p>
      <w:pPr>
        <w:ind w:left="0" w:right="0" w:firstLine="560"/>
        <w:spacing w:before="450" w:after="450" w:line="312" w:lineRule="auto"/>
      </w:pPr>
      <w:r>
        <w:rPr>
          <w:rFonts w:ascii="宋体" w:hAnsi="宋体" w:eastAsia="宋体" w:cs="宋体"/>
          <w:color w:val="000"/>
          <w:sz w:val="28"/>
          <w:szCs w:val="28"/>
        </w:rPr>
        <w:t xml:space="preserve">今年护理部重申了各级护理人员职责，明确了各类岗位责任制和护理工作制度，如责任护士、巡回护士各尽其职，杜绝了病人自换吊瓶，自拔针的不良现象。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一、提高护士长管理水平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百护理工作总结篇2</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amp;quot；一日查房一重点&amp;quot；，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宋体" w:hAnsi="宋体" w:eastAsia="宋体" w:cs="宋体"/>
          <w:color w:val="000"/>
          <w:sz w:val="28"/>
          <w:szCs w:val="28"/>
        </w:rPr>
        <w:t xml:space="preserve">百护理工作总结篇3</w:t>
      </w:r>
    </w:p>
    <w:p>
      <w:pPr>
        <w:ind w:left="0" w:right="0" w:firstLine="560"/>
        <w:spacing w:before="450" w:after="450" w:line="312" w:lineRule="auto"/>
      </w:pPr>
      <w:r>
        <w:rPr>
          <w:rFonts w:ascii="宋体" w:hAnsi="宋体" w:eastAsia="宋体" w:cs="宋体"/>
          <w:color w:val="000"/>
          <w:sz w:val="28"/>
          <w:szCs w:val="28"/>
        </w:rPr>
        <w:t xml:space="preserve">200*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149人，合同护士8人，护理员1人。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平均年龄36.75岁，临床一线护士平均年龄34.06岁。按计划床位数295计算，床位与病房护士比为1:0.32。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-2次，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1次，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1、基础护理合格率97.7%;</w:t>
      </w:r>
    </w:p>
    <w:p>
      <w:pPr>
        <w:ind w:left="0" w:right="0" w:firstLine="560"/>
        <w:spacing w:before="450" w:after="450" w:line="312" w:lineRule="auto"/>
      </w:pPr>
      <w:r>
        <w:rPr>
          <w:rFonts w:ascii="宋体" w:hAnsi="宋体" w:eastAsia="宋体" w:cs="宋体"/>
          <w:color w:val="000"/>
          <w:sz w:val="28"/>
          <w:szCs w:val="28"/>
        </w:rPr>
        <w:t xml:space="preserve">2、一级护理合格率98%;</w:t>
      </w:r>
    </w:p>
    <w:p>
      <w:pPr>
        <w:ind w:left="0" w:right="0" w:firstLine="560"/>
        <w:spacing w:before="450" w:after="450" w:line="312" w:lineRule="auto"/>
      </w:pPr>
      <w:r>
        <w:rPr>
          <w:rFonts w:ascii="宋体" w:hAnsi="宋体" w:eastAsia="宋体" w:cs="宋体"/>
          <w:color w:val="000"/>
          <w:sz w:val="28"/>
          <w:szCs w:val="28"/>
        </w:rPr>
        <w:t xml:space="preserve">3、护士长管理考核合格率96.8%;4、夜间护理质量检查98.8分;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5、抢救物品管理合格率98.5%;6、消毒隔离合格率98.7%;</w:t>
      </w:r>
    </w:p>
    <w:p>
      <w:pPr>
        <w:ind w:left="0" w:right="0" w:firstLine="560"/>
        <w:spacing w:before="450" w:after="450" w:line="312" w:lineRule="auto"/>
      </w:pPr>
      <w:r>
        <w:rPr>
          <w:rFonts w:ascii="宋体" w:hAnsi="宋体" w:eastAsia="宋体" w:cs="宋体"/>
          <w:color w:val="000"/>
          <w:sz w:val="28"/>
          <w:szCs w:val="28"/>
        </w:rPr>
        <w:t xml:space="preserve">7、护理文书书写合格率98.2%;8、护理工作满意度94.9%</w:t>
      </w:r>
    </w:p>
    <w:p>
      <w:pPr>
        <w:ind w:left="0" w:right="0" w:firstLine="560"/>
        <w:spacing w:before="450" w:after="450" w:line="312" w:lineRule="auto"/>
      </w:pPr>
      <w:r>
        <w:rPr>
          <w:rFonts w:ascii="宋体" w:hAnsi="宋体" w:eastAsia="宋体" w:cs="宋体"/>
          <w:color w:val="000"/>
          <w:sz w:val="28"/>
          <w:szCs w:val="28"/>
        </w:rPr>
        <w:t xml:space="preserve">9、护理人员技术操作合格率95%;10、护理人员考试合格率100%;</w:t>
      </w:r>
    </w:p>
    <w:p>
      <w:pPr>
        <w:ind w:left="0" w:right="0" w:firstLine="560"/>
        <w:spacing w:before="450" w:after="450" w:line="312" w:lineRule="auto"/>
      </w:pPr>
      <w:r>
        <w:rPr>
          <w:rFonts w:ascii="宋体" w:hAnsi="宋体" w:eastAsia="宋体" w:cs="宋体"/>
          <w:color w:val="000"/>
          <w:sz w:val="28"/>
          <w:szCs w:val="28"/>
        </w:rPr>
        <w:t xml:space="preserve">11、常规器械消毒灭菌合格率100%;12、一人一针一管一灭执行率100%;</w:t>
      </w:r>
    </w:p>
    <w:p>
      <w:pPr>
        <w:ind w:left="0" w:right="0" w:firstLine="560"/>
        <w:spacing w:before="450" w:after="450" w:line="312" w:lineRule="auto"/>
      </w:pPr>
      <w:r>
        <w:rPr>
          <w:rFonts w:ascii="宋体" w:hAnsi="宋体" w:eastAsia="宋体" w:cs="宋体"/>
          <w:color w:val="000"/>
          <w:sz w:val="28"/>
          <w:szCs w:val="28"/>
        </w:rPr>
        <w:t xml:space="preserve">13、护理事故发生率0;14、年褥疮发生率0。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3次，合格率100%，护理技术操作考核2次，合格率95%。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12次，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(五)外出参加短训班及学术交流9人次，外出学习人员回院后向护理部进行了口头或书面的学习情况汇报，并安排科内、院内学习传达6次。但年初的培训计划未完成。</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4人，接受省、市卫校实习生共24人，并认真做好岗前培训及安排好临床带教工作，各科能组织对护生的出科理论及操作考核。在召开的多次实习生座谈会上，学生反映大部分带教老师关爱学生，责任感强，带教质量较高，根据实习生意见反馈表结果，反映带教氛围较好的的科室有外一科、内科、外二科、妇产科。通过发放带教教师评价表，学生认为较好的带教教师是：×××(二)在临床护理工作中善于总结经验，立足创新，今年医院护理自选项目×××《通过了市科技成果验收，填补了县内无护理科研的空白，儿科开展了新技术项目二项：×××，大大提高了救治重症患儿的水平。全院撰写护理论文10篇，发表省级10篇。</w:t>
      </w:r>
    </w:p>
    <w:p>
      <w:pPr>
        <w:ind w:left="0" w:right="0" w:firstLine="560"/>
        <w:spacing w:before="450" w:after="450" w:line="312" w:lineRule="auto"/>
      </w:pPr>
      <w:r>
        <w:rPr>
          <w:rFonts w:ascii="宋体" w:hAnsi="宋体" w:eastAsia="宋体" w:cs="宋体"/>
          <w:color w:val="000"/>
          <w:sz w:val="28"/>
          <w:szCs w:val="28"/>
        </w:rPr>
        <w:t xml:space="preserve">六、以“病人为中心”深入开展人性化服务，取得了明显的社会效益</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最满意的护士前十名是：×××</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送水、买饭、喂饭，全成了科室护士们的事。后病人转至外二科，帮助老人的工作又得到了延续，外二科的护士们共为老人捐衣服10多件，关心老人的温饱，照料老人的生活，演绎了感人的爱心之歌。朴实的老人无语落泪，只有竖起大拇指表达对护士的感激之情。</w:t>
      </w:r>
    </w:p>
    <w:p>
      <w:pPr>
        <w:ind w:left="0" w:right="0" w:firstLine="560"/>
        <w:spacing w:before="450" w:after="450" w:line="312" w:lineRule="auto"/>
      </w:pPr>
      <w:r>
        <w:rPr>
          <w:rFonts w:ascii="宋体" w:hAnsi="宋体" w:eastAsia="宋体" w:cs="宋体"/>
          <w:color w:val="000"/>
          <w:sz w:val="28"/>
          <w:szCs w:val="28"/>
        </w:rPr>
        <w:t xml:space="preserve">七积极配合医院做好其他工作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(一)协助做好外三科、内一科的组建工作，从科室建设到组建后的工作指导，建章立制以及护士群体的调适，使两个新成立的科室能在短时间步入正常的运行轨道，确保工作有序、有效、安全的进行。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(二)做好创建省级文明卫生城的健康教育的各项工作。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(一)护生带教存在安全隐患，发生一起护生打错针的差错，暴露出实习生带教中老师安全责任不够明确，护生操作时放单飞现象。(二)午间、傍晚、凌晨只有一名护士值班，在安全管理上有顾此失彼的隐患。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(三)护士沟通交流能力有待提高。</w:t>
      </w:r>
    </w:p>
    <w:p>
      <w:pPr>
        <w:ind w:left="0" w:right="0" w:firstLine="560"/>
        <w:spacing w:before="450" w:after="450" w:line="312" w:lineRule="auto"/>
      </w:pPr>
      <w:r>
        <w:rPr>
          <w:rFonts w:ascii="宋体" w:hAnsi="宋体" w:eastAsia="宋体" w:cs="宋体"/>
          <w:color w:val="000"/>
          <w:sz w:val="28"/>
          <w:szCs w:val="28"/>
        </w:rPr>
        <w:t xml:space="preserve">(四)相关部门协调不够，临床护士跑外勤削减了护士有限的直接护理时间。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(五)专科护士人才缺乏。</w:t>
      </w:r>
    </w:p>
    <w:p>
      <w:pPr>
        <w:ind w:left="0" w:right="0" w:firstLine="560"/>
        <w:spacing w:before="450" w:after="450" w:line="312" w:lineRule="auto"/>
      </w:pPr>
      <w:r>
        <w:rPr>
          <w:rFonts w:ascii="宋体" w:hAnsi="宋体" w:eastAsia="宋体" w:cs="宋体"/>
          <w:color w:val="000"/>
          <w:sz w:val="28"/>
          <w:szCs w:val="28"/>
        </w:rPr>
        <w:t xml:space="preserve">(五)护士“三基”训练有待进一步加强。</w:t>
      </w:r>
    </w:p>
    <w:p>
      <w:pPr>
        <w:ind w:left="0" w:right="0" w:firstLine="560"/>
        <w:spacing w:before="450" w:after="450" w:line="312" w:lineRule="auto"/>
      </w:pPr>
      <w:r>
        <w:rPr>
          <w:rFonts w:ascii="宋体" w:hAnsi="宋体" w:eastAsia="宋体" w:cs="宋体"/>
          <w:color w:val="000"/>
          <w:sz w:val="28"/>
          <w:szCs w:val="28"/>
        </w:rPr>
        <w:t xml:space="preserve">百护理工作总结篇4</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一年的工作完成的更加顺利，我整体回顾了自己一年的工作，总体而言，我还是比较满意的，我觉得自己越来越像一名专业的护士了，我要对得起自己白衣天使的这个称呼，所以我会在下一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百护理工作总结篇5</w:t>
      </w:r>
    </w:p>
    <w:p>
      <w:pPr>
        <w:ind w:left="0" w:right="0" w:firstLine="560"/>
        <w:spacing w:before="450" w:after="450" w:line="312" w:lineRule="auto"/>
      </w:pPr>
      <w:r>
        <w:rPr>
          <w:rFonts w:ascii="宋体" w:hAnsi="宋体" w:eastAsia="宋体" w:cs="宋体"/>
          <w:color w:val="000"/>
          <w:sz w:val="28"/>
          <w:szCs w:val="28"/>
        </w:rPr>
        <w:t xml:space="preserve">20xx年护理部在院党委、院领导的关心与支持下，在护理同仁的共同努力下，针对年初制定的目标计划，狠抓落实，认真实施，重点规范了护理文书书写，提高了护理人员法制观念，加强监督管理，保障了护理安全，加大了护理质量监控力度，重视护理骨干的培养，优化了护理队伍，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于今年8月份全院各科开展了优质护理服务，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优质护理服务，以尊重病人，服务于病人，顺应时代发展和现代生活需要为切入点，不断改善服务措施。首先，责任护士要热情接待病人，并把病人送至床边，主动向病人或者家属介绍病区环境，作息时间、规章制度及主治医师等，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仁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自从我院开展优质护理服务以来，院、科陆续收到病人送给护士的锦旗和表扬信的数量是以往从来没有过的。</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每季度组织三基理论考核一次，实行a、b卷两场，既保证了各项工作的正常运转，又保证了考核质量，全院护士考核合格率达100%。护理部每月组织业务学习1次，科内每周业务学习1次，遇有专家讲学，也积极组织大家旁听，参学率98%。在加强理论学习的同时，注重操作技能的提高，根据工作计划安排，操作考核始终贯穿于日常工作中。对新分配、新调入的护理人员全年培训共十六项，由经验丰富、教学态度严谨的老师带教，不厌其烦，直到学员合格为止。科室每月一项操作技术培训和考核，要求人人过关，成绩纳入个人档案，作为个人考评的客观依据。护理部组织全院大查房每月一次，有效地促进了护士在工作之余去查阅资料，增加了她们的学习热情，形成一种比、学、赶、帮的学习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鼓励护士利用业余时间参加各种继续教育培训，如自考、函授等。护理部还有计划地选派护理骨干外出进修学习，同时组织大部份护士长到外地参观考察，短期培训，拓展她们的视野，做到以点带面，以少数带动多数，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三、合理利用人力资源，充分量化护理工作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为优化各班职责，合理利用人力资源，指导各科室实行弹性排班，预备机动人员，实行特殊时间段如中午、夜间双人值班，实行多劳多得，从运行情况看甚为合理有效。</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各科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4、加强了对新聘用护士进行岗前培训，通过培训，使她们树立法律意识、质量意识、安全意识，在岗位中认真遵守各项规章制度及操作规程，履行好白医天使的神圣职责。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七、围绕二级甲等医院评审积极开展工作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根据二甲标准要求，完善了相关制度、职责、流程、护理常规、质量考核标准及风险评估等内容，要求科室利用晨会、业务学习等以多种形式学习制度、职责，流程，应急预案，院感知识、法律法规、专科疾病知识、健康宣教知识。护</w:t>
      </w:r>
    </w:p>
    <w:p>
      <w:pPr>
        <w:ind w:left="0" w:right="0" w:firstLine="560"/>
        <w:spacing w:before="450" w:after="450" w:line="312" w:lineRule="auto"/>
      </w:pPr>
      <w:r>
        <w:rPr>
          <w:rFonts w:ascii="宋体" w:hAnsi="宋体" w:eastAsia="宋体" w:cs="宋体"/>
          <w:color w:val="000"/>
          <w:sz w:val="28"/>
          <w:szCs w:val="28"/>
        </w:rPr>
        <w:t xml:space="preserve">理部对科室二甲评审相关资料准备、培训落实情况进行检查，对存在的问题提出整改意见。并跟踪检查改进情况。</w:t>
      </w:r>
    </w:p>
    <w:p>
      <w:pPr>
        <w:ind w:left="0" w:right="0" w:firstLine="560"/>
        <w:spacing w:before="450" w:after="450" w:line="312" w:lineRule="auto"/>
      </w:pPr>
      <w:r>
        <w:rPr>
          <w:rFonts w:ascii="宋体" w:hAnsi="宋体" w:eastAsia="宋体" w:cs="宋体"/>
          <w:color w:val="000"/>
          <w:sz w:val="28"/>
          <w:szCs w:val="28"/>
        </w:rPr>
        <w:t xml:space="preserve">八、围绕医院工作部署，积极协助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1、配合医院，完成了新护士长的聘任工作。协助新老护士长顺利完成交接工作。</w:t>
      </w:r>
    </w:p>
    <w:p>
      <w:pPr>
        <w:ind w:left="0" w:right="0" w:firstLine="560"/>
        <w:spacing w:before="450" w:after="450" w:line="312" w:lineRule="auto"/>
      </w:pPr>
      <w:r>
        <w:rPr>
          <w:rFonts w:ascii="宋体" w:hAnsi="宋体" w:eastAsia="宋体" w:cs="宋体"/>
          <w:color w:val="000"/>
          <w:sz w:val="28"/>
          <w:szCs w:val="28"/>
        </w:rPr>
        <w:t xml:space="preserve">2、配合医院完成下乡、高考和征兵体检工作。</w:t>
      </w:r>
    </w:p>
    <w:p>
      <w:pPr>
        <w:ind w:left="0" w:right="0" w:firstLine="560"/>
        <w:spacing w:before="450" w:after="450" w:line="312" w:lineRule="auto"/>
      </w:pPr>
      <w:r>
        <w:rPr>
          <w:rFonts w:ascii="宋体" w:hAnsi="宋体" w:eastAsia="宋体" w:cs="宋体"/>
          <w:color w:val="000"/>
          <w:sz w:val="28"/>
          <w:szCs w:val="28"/>
        </w:rPr>
        <w:t xml:space="preserve">3、克服配合医院完成各种突发公共卫生事件的抢救处置工作。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2024-11-22T07:30:47+08:00</dcterms:created>
  <dcterms:modified xsi:type="dcterms:W3CDTF">2024-11-22T07:30:47+08:00</dcterms:modified>
</cp:coreProperties>
</file>

<file path=docProps/custom.xml><?xml version="1.0" encoding="utf-8"?>
<Properties xmlns="http://schemas.openxmlformats.org/officeDocument/2006/custom-properties" xmlns:vt="http://schemas.openxmlformats.org/officeDocument/2006/docPropsVTypes"/>
</file>