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支部工作报告总结参考5篇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报告总结能够帮助我们分析工作情况，一起来认真思考吧，优秀的报告总结一定要结合自己的学习经历和过程的，以下是小编精心为您推荐的支部工作报告总结参考5篇，供大家参考。支部工作报告总结篇1转眼，大二下学期学期工作即将要告一段落，我团支部的工作也...</w:t>
      </w:r>
    </w:p>
    <w:p>
      <w:pPr>
        <w:ind w:left="0" w:right="0" w:firstLine="560"/>
        <w:spacing w:before="450" w:after="450" w:line="312" w:lineRule="auto"/>
      </w:pPr>
      <w:r>
        <w:rPr>
          <w:rFonts w:ascii="宋体" w:hAnsi="宋体" w:eastAsia="宋体" w:cs="宋体"/>
          <w:color w:val="000"/>
          <w:sz w:val="28"/>
          <w:szCs w:val="28"/>
        </w:rPr>
        <w:t xml:space="preserve">写报告总结能够帮助我们分析工作情况，一起来认真思考吧，优秀的报告总结一定要结合自己的学习经历和过程的，以下是小编精心为您推荐的支部工作报告总结参考5篇，供大家参考。</w:t>
      </w:r>
    </w:p>
    <w:p>
      <w:pPr>
        <w:ind w:left="0" w:right="0" w:firstLine="560"/>
        <w:spacing w:before="450" w:after="450" w:line="312" w:lineRule="auto"/>
      </w:pPr>
      <w:r>
        <w:rPr>
          <w:rFonts w:ascii="宋体" w:hAnsi="宋体" w:eastAsia="宋体" w:cs="宋体"/>
          <w:color w:val="000"/>
          <w:sz w:val="28"/>
          <w:szCs w:val="28"/>
        </w:rPr>
        <w:t xml:space="preserve">支部工作报告总结篇1</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谢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为深入学习时政及两会内容，领会两会精神，我支部于_月_日晚在_教室开展“两会精神学习”的团日活动。活动主要是分组讨论，然后由各组人员发言，互相交流。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8j11、8j21桌椅上的字迹和顽渍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我们依据同学们的学习成绩和平时的表现评选出了五位入党积极分子参加党校培训。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我们于3.25举行了讲课比赛，为了提升教师技能我们定期举行模拟课堂大赛，从而增强班上同学的上岗能力。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五月的重点是五四评优，期间班上的每个人都齐心协力帮忙搜集申报材料，结果出来时虽然我们离“红旗团支部”只差一点点，但是我们并没有灰心，我们会再接再厉，查漏补缺，取长补短。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于20__年4月27日晚以寝室为单位，围绕身边的实例以及文明修身从我做起展开了激烈的讨论。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为迎接三系送毕业生晚会的到来在音乐系同学的指导下我们尽心尽力排练“茶山情歌”的女子群舞。虽然最后没能入选但是我们不灰心，因为我们努力过，努力的过程就是收获。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通过_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支部工作报告总结篇2</w:t>
      </w:r>
    </w:p>
    <w:p>
      <w:pPr>
        <w:ind w:left="0" w:right="0" w:firstLine="560"/>
        <w:spacing w:before="450" w:after="450" w:line="312" w:lineRule="auto"/>
      </w:pPr>
      <w:r>
        <w:rPr>
          <w:rFonts w:ascii="宋体" w:hAnsi="宋体" w:eastAsia="宋体" w:cs="宋体"/>
          <w:color w:val="000"/>
          <w:sz w:val="28"/>
          <w:szCs w:val="28"/>
        </w:rPr>
        <w:t xml:space="preserve">__年，医院党支部在院党委的正确领导下，认真按照院党委年初制订的工作计划和工作目标，制订了本支部的工作计划和工作目标，加强和改进思想、组织和作风建设，提高党的威信和支部的凝聚力，较好地发挥了党员的模范和表率作用，为实现年终目标提供了保证。现将我支部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情况。每个科室均发放学习计划，以约束党员的行为，使每位党员都能认识到党员的身份不同于老百姓，要处处起到模范带头作用，在会上大家学习了院里制订的“行业作风若干规定”及“补充规定”内容，由支部书记分条讲解，说明了制订该规定的目的和意义，大家要按要求去作，努力提高自身修养和素质。一年来，医院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__年，院党委组织的学习，每次都要求党员全部参加，实行签到请假制度，不参加的请假说明情况并递交假条，一年来，党员学习（支部及党小组组织）12次并有笔记。七一前夕，组织积极分子进行党课学习，由支部书记讲解了党的基础知识和入党程序，并明确了积极分子的培养人，建立了医院党员花名册。大家通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医院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的说法确是当今社会的不良现象，但是任何一个国家与社会都存在这样那样的问题，做为一名党员干部要多看到积极向上的方面，多查找自身的不足，打造阳光心态，引领普通职工构建和谐医院。</w:t>
      </w:r>
    </w:p>
    <w:p>
      <w:pPr>
        <w:ind w:left="0" w:right="0" w:firstLine="560"/>
        <w:spacing w:before="450" w:after="450" w:line="312" w:lineRule="auto"/>
      </w:pPr>
      <w:r>
        <w:rPr>
          <w:rFonts w:ascii="宋体" w:hAnsi="宋体" w:eastAsia="宋体" w:cs="宋体"/>
          <w:color w:val="000"/>
          <w:sz w:val="28"/>
          <w:szCs w:val="28"/>
        </w:rPr>
        <w:t xml:space="preserve">同时对他们忧国忧民的表现给予理解，从某种角度看应是积极的，但反过来讲，如果我们每天看到的都是这些不好的一面就会影响我们工作的积极性，既然能看到“那样的现象是不好的”，就说明同志们有希望这个社会变的越来越好的美好愿望，想一想我们的_总理在抗震救灾中的表现是多么令人感动，大到我们的国家小到我们的医院都是有希望的，与同志们谈了以后，他们心情好了许多，很支持我这个年轻支部书记的工作。两位老支委和血液病房于主任每会必到，总结经验写的很真诚，为年轻党员起到了表率作用。四位党小组长工作积极，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医院支部确定的积极分子均为全日制本科毕业，护士长两名，预备党员五名：高级三名，其中科主任一名，其余两名护师均为全日制五年本科毕业生，工作积极，思想进步，科室的业务骨干，医院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支部工作报告总结篇3</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宋体" w:hAnsi="宋体" w:eastAsia="宋体" w:cs="宋体"/>
          <w:color w:val="000"/>
          <w:sz w:val="28"/>
          <w:szCs w:val="28"/>
        </w:rPr>
        <w:t xml:space="preserve">支部工作报告总结篇4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支部工作报告总结篇5</w:t>
      </w:r>
    </w:p>
    <w:p>
      <w:pPr>
        <w:ind w:left="0" w:right="0" w:firstLine="560"/>
        <w:spacing w:before="450" w:after="450" w:line="312" w:lineRule="auto"/>
      </w:pPr>
      <w:r>
        <w:rPr>
          <w:rFonts w:ascii="宋体" w:hAnsi="宋体" w:eastAsia="宋体" w:cs="宋体"/>
          <w:color w:val="000"/>
          <w:sz w:val="28"/>
          <w:szCs w:val="28"/>
        </w:rPr>
        <w:t xml:space="preserve">团支部在校团委、院党总支及院团委的领导下，不断加强团支部的自身建设，完善制度建设，加强团员综合素质培养，现将一学期来我团支部的自查报告汇报如下：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自我班团支部成立起，我们始终把建立良好的团风作为工作的重要目标，无论是团干还是普通团员都在通过自己的不断努力，为支部积极、健康、向上风气的形成贡献自己的一份力量。</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我团支部根据团中央、校团委、院团委下发的文件，认真做好宣传、发动、教育和落实工作。结合专业实际，开展了一系列有意义、有成效的活动。例如：班级辩论赛、英语演讲比赛、职业生涯讨论。专业讨论会等等。通过形式多样的主题教育活动，一方面丰富了同学的课余生活，形成了文明的思想道德意识和行为习惯，在全校范围内宣传了文明、健康、团结、和谐的传媒学院新形象。另一方面，加强了同学对中国共青团的认识，引导广大学生树立正确的世界观、人生观、价值观、法制观，激发了我支部团员青年的爱国主义热情，提高了同学们的政治理论水平和为祖国而努力学习科学文化知识的积极性，有效地发挥了团组织在团风、班风、学风建设中的模范带头作用，切实提高了我支部团员的素质。</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体委定时组织一些赛事，跟其他团支部比赛篮球赛，班级联谊赛，在活动中，力争调动全把同学，将班级团结的氛围推向高潮。通过活动，团支部提高了自身形象，也提高了团支部的凝聚力，班子成员发挥了带头作用，将一个团结、民主、有号召力、有威信的班子展现在全体团员面前。</w:t>
      </w:r>
    </w:p>
    <w:p>
      <w:pPr>
        <w:ind w:left="0" w:right="0" w:firstLine="560"/>
        <w:spacing w:before="450" w:after="450" w:line="312" w:lineRule="auto"/>
      </w:pPr>
      <w:r>
        <w:rPr>
          <w:rFonts w:ascii="宋体" w:hAnsi="宋体" w:eastAsia="宋体" w:cs="宋体"/>
          <w:color w:val="000"/>
          <w:sz w:val="28"/>
          <w:szCs w:val="28"/>
        </w:rPr>
        <w:t xml:space="preserve">在班会上，团员们热情的表达出对整个支部的感想和意见。让我们对这个团支部以后的发展起到很大的作用。</w:t>
      </w:r>
    </w:p>
    <w:p>
      <w:pPr>
        <w:ind w:left="0" w:right="0" w:firstLine="560"/>
        <w:spacing w:before="450" w:after="450" w:line="312" w:lineRule="auto"/>
      </w:pPr>
      <w:r>
        <w:rPr>
          <w:rFonts w:ascii="宋体" w:hAnsi="宋体" w:eastAsia="宋体" w:cs="宋体"/>
          <w:color w:val="000"/>
          <w:sz w:val="28"/>
          <w:szCs w:val="28"/>
        </w:rPr>
        <w:t xml:space="preserve">在许多活动中，无论是班委还是团员，需要谁帮忙，都会义不容辞的做好。而且每个团员都有自身的特点和技术。在团日活动中，有许多团员出谋划策，才能办得如此成功。目前班级正展现出纪律严明、风气正、凝聚力强，良性竞争的好态势，形成了团结、崇德、勤学、奋进的良好班风。大家都有了极强的归属感和集体荣誉感，都在用自己的努力为这个集体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2025-01-30T17:00:41+08:00</dcterms:created>
  <dcterms:modified xsi:type="dcterms:W3CDTF">2025-01-30T17:00:41+08:00</dcterms:modified>
</cp:coreProperties>
</file>

<file path=docProps/custom.xml><?xml version="1.0" encoding="utf-8"?>
<Properties xmlns="http://schemas.openxmlformats.org/officeDocument/2006/custom-properties" xmlns:vt="http://schemas.openxmlformats.org/officeDocument/2006/docPropsVTypes"/>
</file>