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解忧杂货店读后感5篇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好的书籍也有值得我们记录的地方哦，大家一起来写读后感吧，大家完成一篇读后感可以加深我们对名著故事的了解，下面是小编为您分享的解忧杂货店读后感5篇，感谢您的参阅。解忧杂货店读后感篇1看的作者的第一本书就是《白夜行》，因为白夜行而来看的这本书。...</w:t>
      </w:r>
    </w:p>
    <w:p>
      <w:pPr>
        <w:ind w:left="0" w:right="0" w:firstLine="560"/>
        <w:spacing w:before="450" w:after="450" w:line="312" w:lineRule="auto"/>
      </w:pPr>
      <w:r>
        <w:rPr>
          <w:rFonts w:ascii="宋体" w:hAnsi="宋体" w:eastAsia="宋体" w:cs="宋体"/>
          <w:color w:val="000"/>
          <w:sz w:val="28"/>
          <w:szCs w:val="28"/>
        </w:rPr>
        <w:t xml:space="preserve">好的书籍也有值得我们记录的地方哦，大家一起来写读后感吧，大家完成一篇读后感可以加深我们对名著故事的了解，下面是小编为您分享的解忧杂货店读后感5篇，感谢您的参阅。</w:t>
      </w:r>
    </w:p>
    <w:p>
      <w:pPr>
        <w:ind w:left="0" w:right="0" w:firstLine="560"/>
        <w:spacing w:before="450" w:after="450" w:line="312" w:lineRule="auto"/>
      </w:pPr>
      <w:r>
        <w:rPr>
          <w:rFonts w:ascii="宋体" w:hAnsi="宋体" w:eastAsia="宋体" w:cs="宋体"/>
          <w:color w:val="000"/>
          <w:sz w:val="28"/>
          <w:szCs w:val="28"/>
        </w:rPr>
        <w:t xml:space="preserve">解忧杂货店读后感篇1</w:t>
      </w:r>
    </w:p>
    <w:p>
      <w:pPr>
        <w:ind w:left="0" w:right="0" w:firstLine="560"/>
        <w:spacing w:before="450" w:after="450" w:line="312" w:lineRule="auto"/>
      </w:pPr>
      <w:r>
        <w:rPr>
          <w:rFonts w:ascii="宋体" w:hAnsi="宋体" w:eastAsia="宋体" w:cs="宋体"/>
          <w:color w:val="000"/>
          <w:sz w:val="28"/>
          <w:szCs w:val="28"/>
        </w:rPr>
        <w:t xml:space="preserve">看的作者的第一本书就是《白夜行》，因为白夜行而来看的这本书。</w:t>
      </w:r>
    </w:p>
    <w:p>
      <w:pPr>
        <w:ind w:left="0" w:right="0" w:firstLine="560"/>
        <w:spacing w:before="450" w:after="450" w:line="312" w:lineRule="auto"/>
      </w:pPr>
      <w:r>
        <w:rPr>
          <w:rFonts w:ascii="宋体" w:hAnsi="宋体" w:eastAsia="宋体" w:cs="宋体"/>
          <w:color w:val="000"/>
          <w:sz w:val="28"/>
          <w:szCs w:val="28"/>
        </w:rPr>
        <w:t xml:space="preserve">在看第一个故事的时候，只是单纯的想着如果我是浪失爷爷，我要怎么去帮忙解决</w:t>
      </w:r>
    </w:p>
    <w:p>
      <w:pPr>
        <w:ind w:left="0" w:right="0" w:firstLine="560"/>
        <w:spacing w:before="450" w:after="450" w:line="312" w:lineRule="auto"/>
      </w:pPr>
      <w:r>
        <w:rPr>
          <w:rFonts w:ascii="宋体" w:hAnsi="宋体" w:eastAsia="宋体" w:cs="宋体"/>
          <w:color w:val="000"/>
          <w:sz w:val="28"/>
          <w:szCs w:val="28"/>
        </w:rPr>
        <w:t xml:space="preserve">月兔的烦恼，却发现自己也陷入过类似的烦恼中，无论是感情，还是工作，都有过，当时自己也会去向朋友咨询，向家人叙述，做这些也只是想为自己的决定多找一些理由，这样自己就更加坚定，我想象自己，如果我是月兔，是会选择放弃训练，专心照顾男友，还是继续参加训练……不得而知，或许自己会选择放弃自己的训练吧！</w:t>
      </w:r>
    </w:p>
    <w:p>
      <w:pPr>
        <w:ind w:left="0" w:right="0" w:firstLine="560"/>
        <w:spacing w:before="450" w:after="450" w:line="312" w:lineRule="auto"/>
      </w:pPr>
      <w:r>
        <w:rPr>
          <w:rFonts w:ascii="宋体" w:hAnsi="宋体" w:eastAsia="宋体" w:cs="宋体"/>
          <w:color w:val="000"/>
          <w:sz w:val="28"/>
          <w:szCs w:val="28"/>
        </w:rPr>
        <w:t xml:space="preserve">第二个故事克朗，因为自己热爱音乐，在继承家业与发展音乐之间难做选择，我一直在想，为什么不能两者兼得呢？难道不可以在工作之余再去发展音乐吗？后来我想明白了，做事情不是应该一心一意吗！只有将所有的精力放在自己喜欢的事情上，才能将一件事情做好。</w:t>
      </w:r>
    </w:p>
    <w:p>
      <w:pPr>
        <w:ind w:left="0" w:right="0" w:firstLine="560"/>
        <w:spacing w:before="450" w:after="450" w:line="312" w:lineRule="auto"/>
      </w:pPr>
      <w:r>
        <w:rPr>
          <w:rFonts w:ascii="宋体" w:hAnsi="宋体" w:eastAsia="宋体" w:cs="宋体"/>
          <w:color w:val="000"/>
          <w:sz w:val="28"/>
          <w:szCs w:val="28"/>
        </w:rPr>
        <w:t xml:space="preserve">第三个故事，讲浪矢爷爷与牛奶箱，解忧杂货铺的由来。浪矢爷爷对没封信的回信都特别认真负责，最喜欢的就是让每个接受过他帮助的回信，看自己曾经的回答是否解决了他们的烦恼，这一切都觉得特别亲切，就像是每个人帮助了别人之后，总会询问一句，事情怎么样了啊！</w:t>
      </w:r>
    </w:p>
    <w:p>
      <w:pPr>
        <w:ind w:left="0" w:right="0" w:firstLine="560"/>
        <w:spacing w:before="450" w:after="450" w:line="312" w:lineRule="auto"/>
      </w:pPr>
      <w:r>
        <w:rPr>
          <w:rFonts w:ascii="宋体" w:hAnsi="宋体" w:eastAsia="宋体" w:cs="宋体"/>
          <w:color w:val="000"/>
          <w:sz w:val="28"/>
          <w:szCs w:val="28"/>
        </w:rPr>
        <w:t xml:space="preserve">整本书看完之后，脑袋里拥有了一个非常立体的框架，对杂货铺这个神奇的地方充满了好奇。</w:t>
      </w:r>
    </w:p>
    <w:p>
      <w:pPr>
        <w:ind w:left="0" w:right="0" w:firstLine="560"/>
        <w:spacing w:before="450" w:after="450" w:line="312" w:lineRule="auto"/>
      </w:pPr>
      <w:r>
        <w:rPr>
          <w:rFonts w:ascii="宋体" w:hAnsi="宋体" w:eastAsia="宋体" w:cs="宋体"/>
          <w:color w:val="000"/>
          <w:sz w:val="28"/>
          <w:szCs w:val="28"/>
        </w:rPr>
        <w:t xml:space="preserve">解忧杂货店读后感篇2</w:t>
      </w:r>
    </w:p>
    <w:p>
      <w:pPr>
        <w:ind w:left="0" w:right="0" w:firstLine="560"/>
        <w:spacing w:before="450" w:after="450" w:line="312" w:lineRule="auto"/>
      </w:pPr>
      <w:r>
        <w:rPr>
          <w:rFonts w:ascii="宋体" w:hAnsi="宋体" w:eastAsia="宋体" w:cs="宋体"/>
          <w:color w:val="000"/>
          <w:sz w:val="28"/>
          <w:szCs w:val="28"/>
        </w:rPr>
        <w:t xml:space="preserve">《解忧杂货店》再次刷新了我对小说的认识，原以为多线叙事和时间轴设置这种结合的形式是电影特有的表现手法，没想到小说也可以，只能叹服于作者架构的巧妙。故事内容并不复杂，共5个章节，花了周五晚上和周六上午的时间就看完了，阅读完最后一段文字后，内心一软，眼角也有些湿润。</w:t>
      </w:r>
    </w:p>
    <w:p>
      <w:pPr>
        <w:ind w:left="0" w:right="0" w:firstLine="560"/>
        <w:spacing w:before="450" w:after="450" w:line="312" w:lineRule="auto"/>
      </w:pPr>
      <w:r>
        <w:rPr>
          <w:rFonts w:ascii="宋体" w:hAnsi="宋体" w:eastAsia="宋体" w:cs="宋体"/>
          <w:color w:val="000"/>
          <w:sz w:val="28"/>
          <w:szCs w:val="28"/>
        </w:rPr>
        <w:t xml:space="preserve">浪矢杂货店由已经70多岁的浪矢雄治独自一人勉强维持，闲来无事就开始帮人解答烦恼，一开始都是小孩子们前来咨询玩笑式的问题，但浪矢雄治都一一认真对待，用心回答，最终杂货店成为了远近闻名的烦恼咨询处。直至有一天，他意识到尽管自己的每一个回答都是认真思虑后作出的，可万一自己并不专业的解答对提问者造成了负面的影响又该如何，一想到此就寝食难安，于是关掉了杂货店，搬去了儿子的家里安度晚年。在生命即将走到尽头之际，1979年的9月13日，雄治固执地要求放弃治疗办理出院，让儿子带其回到杂货店独自再待最后一晚，同时嘱咐儿子要在他死后33周年时，刊登一则公告，大意是让曾经来咨询过人们到杂货店回信讲述下，给予的回答对他们的人生造成了什么样的影响。原本普通的杂货店，却在这晚拥有了时间魔力，与33年后的20xx年9月13日联通了起来，围绕着这一晚神奇的解忧杂货店，叙述了与之相关几个人的人生故事。</w:t>
      </w:r>
    </w:p>
    <w:p>
      <w:pPr>
        <w:ind w:left="0" w:right="0" w:firstLine="560"/>
        <w:spacing w:before="450" w:after="450" w:line="312" w:lineRule="auto"/>
      </w:pPr>
      <w:r>
        <w:rPr>
          <w:rFonts w:ascii="宋体" w:hAnsi="宋体" w:eastAsia="宋体" w:cs="宋体"/>
          <w:color w:val="000"/>
          <w:sz w:val="28"/>
          <w:szCs w:val="28"/>
        </w:rPr>
        <w:t xml:space="preserve">虽然人们看似是因为遇到难题不知道如何抉择而烦恼，才来杂货店咨询，但其实大部分人已有自己的主见，只是可能与家庭、社会等方面的意见相左，因此而犹豫苦恼。就像网上的段子所说的，当你不知如何选择时，就抛硬币，在硬币抛起的那一刻，你就会知道自己希望出现的是哪一个结果，或者当你见到硬币结果时，想反悔再抛一次时，也就明白了自己内心真正的想法。杂货店给出的回信大都是帮助咨询者认清自己的内心，遵循本心由当事人自己作出决定，在我看来每一封都特别有哲理。</w:t>
      </w:r>
    </w:p>
    <w:p>
      <w:pPr>
        <w:ind w:left="0" w:right="0" w:firstLine="560"/>
        <w:spacing w:before="450" w:after="450" w:line="312" w:lineRule="auto"/>
      </w:pPr>
      <w:r>
        <w:rPr>
          <w:rFonts w:ascii="宋体" w:hAnsi="宋体" w:eastAsia="宋体" w:cs="宋体"/>
          <w:color w:val="000"/>
          <w:sz w:val="28"/>
          <w:szCs w:val="28"/>
        </w:rPr>
        <w:t xml:space="preserve">解忧杂货店读后感篇3</w:t>
      </w:r>
    </w:p>
    <w:p>
      <w:pPr>
        <w:ind w:left="0" w:right="0" w:firstLine="560"/>
        <w:spacing w:before="450" w:after="450" w:line="312" w:lineRule="auto"/>
      </w:pPr>
      <w:r>
        <w:rPr>
          <w:rFonts w:ascii="宋体" w:hAnsi="宋体" w:eastAsia="宋体" w:cs="宋体"/>
          <w:color w:val="000"/>
          <w:sz w:val="28"/>
          <w:szCs w:val="28"/>
        </w:rPr>
        <w:t xml:space="preserve">有幸读过东野圭吾先生的所有作品，其中《解忧杂货店》算是所有作品中比较温馨的一部作品，延续其他作品的文风，他的文字依旧鲜活且充满张力，跟着环环相扣的情节，《解忧杂货店》书名本就吸引人，故事更是惊喜迭出，布局十分精妙，讲述了一个穿越时空的奇幻故事。</w:t>
      </w:r>
    </w:p>
    <w:p>
      <w:pPr>
        <w:ind w:left="0" w:right="0" w:firstLine="560"/>
        <w:spacing w:before="450" w:after="450" w:line="312" w:lineRule="auto"/>
      </w:pPr>
      <w:r>
        <w:rPr>
          <w:rFonts w:ascii="宋体" w:hAnsi="宋体" w:eastAsia="宋体" w:cs="宋体"/>
          <w:color w:val="000"/>
          <w:sz w:val="28"/>
          <w:szCs w:val="28"/>
        </w:rPr>
        <w:t xml:space="preserve">一家能够解决任何烦恼的杂货铺。只要把想咨询的事情写在信里，晚上投进卷帘门上的信箱投递口，第二天就能得到答案。三个“不良青年”误打误撞的闯入这间神奇的杂货铺，收到了一封封穿越时空的来信，故事由此拉开序幕，看似各个章节独立成篇的小故事，却因杂货店和丸光园的存在，形成完整的闭环。</w:t>
      </w:r>
    </w:p>
    <w:p>
      <w:pPr>
        <w:ind w:left="0" w:right="0" w:firstLine="560"/>
        <w:spacing w:before="450" w:after="450" w:line="312" w:lineRule="auto"/>
      </w:pPr>
      <w:r>
        <w:rPr>
          <w:rFonts w:ascii="宋体" w:hAnsi="宋体" w:eastAsia="宋体" w:cs="宋体"/>
          <w:color w:val="000"/>
          <w:sz w:val="28"/>
          <w:szCs w:val="28"/>
        </w:rPr>
        <w:t xml:space="preserve">浪矢雄治与其女友皆月晓子私奔未果后，深爱浪矢的晓子创办了丸光园，浪矢于晚年开了解忧杂货店，去到杂货店咨询的大多是在丸光园孤儿院长大的孩子，他们联结了杂货店与丸光园，也从另一层面让浪矢和晓子的爱情与思念延续了几十年。</w:t>
      </w:r>
    </w:p>
    <w:p>
      <w:pPr>
        <w:ind w:left="0" w:right="0" w:firstLine="560"/>
        <w:spacing w:before="450" w:after="450" w:line="312" w:lineRule="auto"/>
      </w:pPr>
      <w:r>
        <w:rPr>
          <w:rFonts w:ascii="宋体" w:hAnsi="宋体" w:eastAsia="宋体" w:cs="宋体"/>
          <w:color w:val="000"/>
          <w:sz w:val="28"/>
          <w:szCs w:val="28"/>
        </w:rPr>
        <w:t xml:space="preserve">其实我们每个人心中总有烦恼，也无时无刻纠结于内心，如同书中提到，每个前去杂货店咨询的人就好比是迷途的羔羊，通常他们手上都有地图，却没有去看，或者不知道自己目前的位置。解决这些烦恼的答案早已明了，想要的只不过是他人的肯定和支持，自己做出的选择，无论多艰难，前路发展的方向也定会朝着自己所期望的方向发展，因为事在人为，你热爱生活，生活才会绽放给你色彩。热爱身边的人，专注当下的事，记得发现有深度的人、有意义的事、有趣味的风景....</w:t>
      </w:r>
    </w:p>
    <w:p>
      <w:pPr>
        <w:ind w:left="0" w:right="0" w:firstLine="560"/>
        <w:spacing w:before="450" w:after="450" w:line="312" w:lineRule="auto"/>
      </w:pPr>
      <w:r>
        <w:rPr>
          <w:rFonts w:ascii="宋体" w:hAnsi="宋体" w:eastAsia="宋体" w:cs="宋体"/>
          <w:color w:val="000"/>
          <w:sz w:val="28"/>
          <w:szCs w:val="28"/>
        </w:rPr>
        <w:t xml:space="preserve">解忧杂货店读后感篇4</w:t>
      </w:r>
    </w:p>
    <w:p>
      <w:pPr>
        <w:ind w:left="0" w:right="0" w:firstLine="560"/>
        <w:spacing w:before="450" w:after="450" w:line="312" w:lineRule="auto"/>
      </w:pPr>
      <w:r>
        <w:rPr>
          <w:rFonts w:ascii="宋体" w:hAnsi="宋体" w:eastAsia="宋体" w:cs="宋体"/>
          <w:color w:val="000"/>
          <w:sz w:val="28"/>
          <w:szCs w:val="28"/>
        </w:rPr>
        <w:t xml:space="preserve">除了相隔33年的连接，其实无论是浪矢先生，还是三个小混混，他们本身都没有什么神奇的能力？那真正带给来访者力量的，也许是倾听，是这个出口，是愿意同理和去了解一个人的生命，却也不求回报。难怪会这么温暖。而真正成为别人天使这件事，对三个小混混来说，虽然他们的身份地位道德水平甚至是这个世界所不啻的，可是他们却因为回信，自己找到了一些非常美好的东西。也真的看到了这对浪矢爷爷来说，也真的成为了人生末尾非常重要的一笔。也许在他的晚年来说，人生重要的事，可能就是对别人的生命有益处吧。</w:t>
      </w:r>
    </w:p>
    <w:p>
      <w:pPr>
        <w:ind w:left="0" w:right="0" w:firstLine="560"/>
        <w:spacing w:before="450" w:after="450" w:line="312" w:lineRule="auto"/>
      </w:pPr>
      <w:r>
        <w:rPr>
          <w:rFonts w:ascii="宋体" w:hAnsi="宋体" w:eastAsia="宋体" w:cs="宋体"/>
          <w:color w:val="000"/>
          <w:sz w:val="28"/>
          <w:szCs w:val="28"/>
        </w:rPr>
        <w:t xml:space="preserve">心里面蛮被牵扯的，就会感觉到，真的每一个人的生命都是那样的特别，每一个咨询者面临的人生关口的问题，真的都又特别又重要，也许做了另外一个选择，生命就变成了另外一个样子，正是在这样的一个选择的关口，要是能有人给上正确的引导和建议，那这个人的生命也真的是会很不一样的。这也许就是人生命中的贵人吧。这样的贵人，有的时候，真的是学识渊博的人，充满经验的人。但有的时候，就是像浪矢爷爷那样，愿意无条件关注和倾听你的人。心里面真的觉得蛮温暖的，因为想到了我自己生命的一些关口，以及在这些关口里面，认真爱我关心我的人。这样的力量，也真的是很巨大的。</w:t>
      </w:r>
    </w:p>
    <w:p>
      <w:pPr>
        <w:ind w:left="0" w:right="0" w:firstLine="560"/>
        <w:spacing w:before="450" w:after="450" w:line="312" w:lineRule="auto"/>
      </w:pPr>
      <w:r>
        <w:rPr>
          <w:rFonts w:ascii="宋体" w:hAnsi="宋体" w:eastAsia="宋体" w:cs="宋体"/>
          <w:color w:val="000"/>
          <w:sz w:val="28"/>
          <w:szCs w:val="28"/>
        </w:rPr>
        <w:t xml:space="preserve">另外，其实久居象牙塔里，外面的事还并未去经历很多，领略很多。看到那些故事，也常常会想到有一天自己遇上这些事会怎么做，有人说，小说是戏剧化的人生，可是在我看来，这人生是常常比小说更加更加的残酷的。想到这些的时候，就会很手足无措，因为总有一天，要走出学校，去面对社会上的复杂的事与形形色色的人。那时，真盼望生命中有更多的小天使，更盼望像浪矢爷爷那样，像三小只那样，做别人的小天使。哪怕给不了最明朗智慧的建议，也盼望能给到别人同理倾听与关注。</w:t>
      </w:r>
    </w:p>
    <w:p>
      <w:pPr>
        <w:ind w:left="0" w:right="0" w:firstLine="560"/>
        <w:spacing w:before="450" w:after="450" w:line="312" w:lineRule="auto"/>
      </w:pPr>
      <w:r>
        <w:rPr>
          <w:rFonts w:ascii="宋体" w:hAnsi="宋体" w:eastAsia="宋体" w:cs="宋体"/>
          <w:color w:val="000"/>
          <w:sz w:val="28"/>
          <w:szCs w:val="28"/>
        </w:rPr>
        <w:t xml:space="preserve">最打动的一点，是浪矢爷爷，和他爱人，他们虽然一直没有在一起，却有千丝万缕的联系，因为他们有共同的梦想，是爱人的梦想，所以他们的生命共同的影响了很多人。并不是说柏拉图精神式的恋爱。实际上，当两个人精神与灵魂上契合时，即便分离，他们也会在不同的地方。为到共同的信仰去发光的。</w:t>
      </w:r>
    </w:p>
    <w:p>
      <w:pPr>
        <w:ind w:left="0" w:right="0" w:firstLine="560"/>
        <w:spacing w:before="450" w:after="450" w:line="312" w:lineRule="auto"/>
      </w:pPr>
      <w:r>
        <w:rPr>
          <w:rFonts w:ascii="宋体" w:hAnsi="宋体" w:eastAsia="宋体" w:cs="宋体"/>
          <w:color w:val="000"/>
          <w:sz w:val="28"/>
          <w:szCs w:val="28"/>
        </w:rPr>
        <w:t xml:space="preserve">那张白纸，我们的生命有的时候迷失迷茫，就像那张白纸一样，真的是什么也没有，没有方向与目的地，会害怕，可是浪矢爷爷说的对。那也意味着这张白纸，这张生命轨迹的白纸，可以由我们自己任意去涂画，毕竟生命的意义在于体验，体验不同的经历。也忠心祝福我自己，对待白纸一样的朋友，也有像浪矢爷爷那样愿意为别人去积极回应和鼓励的心。那当自己生命是一张白纸，还没有想到小天使的时候，就勇敢的去涂画这张白纸，因为未知的前途，也许有挫败，有惊喜，但也都在我手中，顺利的不顺利的，一定都是最美好的经历。</w:t>
      </w:r>
    </w:p>
    <w:p>
      <w:pPr>
        <w:ind w:left="0" w:right="0" w:firstLine="560"/>
        <w:spacing w:before="450" w:after="450" w:line="312" w:lineRule="auto"/>
      </w:pPr>
      <w:r>
        <w:rPr>
          <w:rFonts w:ascii="宋体" w:hAnsi="宋体" w:eastAsia="宋体" w:cs="宋体"/>
          <w:color w:val="000"/>
          <w:sz w:val="28"/>
          <w:szCs w:val="28"/>
        </w:rPr>
        <w:t xml:space="preserve">而对于我自己的生活，我想，也真的是时候去放手一搏了。</w:t>
      </w:r>
    </w:p>
    <w:p>
      <w:pPr>
        <w:ind w:left="0" w:right="0" w:firstLine="560"/>
        <w:spacing w:before="450" w:after="450" w:line="312" w:lineRule="auto"/>
      </w:pPr>
      <w:r>
        <w:rPr>
          <w:rFonts w:ascii="宋体" w:hAnsi="宋体" w:eastAsia="宋体" w:cs="宋体"/>
          <w:color w:val="000"/>
          <w:sz w:val="28"/>
          <w:szCs w:val="28"/>
        </w:rPr>
        <w:t xml:space="preserve">解忧杂货店读后感篇5</w:t>
      </w:r>
    </w:p>
    <w:p>
      <w:pPr>
        <w:ind w:left="0" w:right="0" w:firstLine="560"/>
        <w:spacing w:before="450" w:after="450" w:line="312" w:lineRule="auto"/>
      </w:pPr>
      <w:r>
        <w:rPr>
          <w:rFonts w:ascii="宋体" w:hAnsi="宋体" w:eastAsia="宋体" w:cs="宋体"/>
          <w:color w:val="000"/>
          <w:sz w:val="28"/>
          <w:szCs w:val="28"/>
        </w:rPr>
        <w:t xml:space="preserve">风吹叶落，夜半微凉，当岁月偷偷伸出小指头，把生活捅成片片瓦砾，把你我推至人生的十字路口，欢迎来到解忧杂货店!在这里，抛弃你的犹豫，让我们一起坚定你的选择!</w:t>
      </w:r>
    </w:p>
    <w:p>
      <w:pPr>
        <w:ind w:left="0" w:right="0" w:firstLine="560"/>
        <w:spacing w:before="450" w:after="450" w:line="312" w:lineRule="auto"/>
      </w:pPr>
      <w:r>
        <w:rPr>
          <w:rFonts w:ascii="宋体" w:hAnsi="宋体" w:eastAsia="宋体" w:cs="宋体"/>
          <w:color w:val="000"/>
          <w:sz w:val="28"/>
          <w:szCs w:val="28"/>
        </w:rPr>
        <w:t xml:space="preserve">请噤声，且看他们在命运岔路口：</w:t>
      </w:r>
    </w:p>
    <w:p>
      <w:pPr>
        <w:ind w:left="0" w:right="0" w:firstLine="560"/>
        <w:spacing w:before="450" w:after="450" w:line="312" w:lineRule="auto"/>
      </w:pPr>
      <w:r>
        <w:rPr>
          <w:rFonts w:ascii="宋体" w:hAnsi="宋体" w:eastAsia="宋体" w:cs="宋体"/>
          <w:color w:val="000"/>
          <w:sz w:val="28"/>
          <w:szCs w:val="28"/>
        </w:rPr>
        <w:t xml:space="preserve">男友命不久矣，她在选择刻苦训练实现奥运梦与悉心照料共度最后时光间徘徊;父亲渐渐衰老，他在选择子承父业与追寻梦想间迷茫;父母欠下巨债，他在选择举家潜逃与独自闯荡间犹疑;养父母经济窘迫，她在选择出卖色相与体力间彷徨……</w:t>
      </w:r>
    </w:p>
    <w:p>
      <w:pPr>
        <w:ind w:left="0" w:right="0" w:firstLine="560"/>
        <w:spacing w:before="450" w:after="450" w:line="312" w:lineRule="auto"/>
      </w:pPr>
      <w:r>
        <w:rPr>
          <w:rFonts w:ascii="宋体" w:hAnsi="宋体" w:eastAsia="宋体" w:cs="宋体"/>
          <w:color w:val="000"/>
          <w:sz w:val="28"/>
          <w:szCs w:val="28"/>
        </w:rPr>
        <w:t xml:space="preserve">解忧杂货店里，浪矢爷爷对儿子说：“很多时候，咨询的人心里已经有了答案，来咨询只是想确认自己的决定是对的。”就像迷途的羔羊，手中有地图，决定了目的地，却不知道路在哪里。“可是换个角度看，正因为没有路，才可以随心所欲地描绘路线，一切全在你自己。对你来说，一切都是自由地，在你面前是无限地可能。这可是很棒的事啊。”浪矢爷爷如是说。</w:t>
      </w:r>
    </w:p>
    <w:p>
      <w:pPr>
        <w:ind w:left="0" w:right="0" w:firstLine="560"/>
        <w:spacing w:before="450" w:after="450" w:line="312" w:lineRule="auto"/>
      </w:pPr>
      <w:r>
        <w:rPr>
          <w:rFonts w:ascii="宋体" w:hAnsi="宋体" w:eastAsia="宋体" w:cs="宋体"/>
          <w:color w:val="000"/>
          <w:sz w:val="28"/>
          <w:szCs w:val="28"/>
        </w:rPr>
        <w:t xml:space="preserve">我们每天都在人生的岔路口不断地选择自己该走哪一条路，可是每次的选择都会带来后悔，那是因为我们永远只能走一条路，却总是臆想着另一条路上与我们无关的风景。</w:t>
      </w:r>
    </w:p>
    <w:p>
      <w:pPr>
        <w:ind w:left="0" w:right="0" w:firstLine="560"/>
        <w:spacing w:before="450" w:after="450" w:line="312" w:lineRule="auto"/>
      </w:pPr>
      <w:r>
        <w:rPr>
          <w:rFonts w:ascii="宋体" w:hAnsi="宋体" w:eastAsia="宋体" w:cs="宋体"/>
          <w:color w:val="000"/>
          <w:sz w:val="28"/>
          <w:szCs w:val="28"/>
        </w:rPr>
        <w:t xml:space="preserve">我想说，既然目的地明确，就别在选择道路上犹豫。我想去远方，如果放弃了快捷的飞行，就要有磨破脚的心理准备。同时，我也无怨无悔，因为，我也会收获一路的风景。我不能说我没有为我的选择后悔过，但是我可以说我为我的选择一直努力着，站在每个路口，走在每条路上，看遍沿途的风景，都是因为我做出选择就会坚定地去奋斗。正如杨澜的名言：“决定你是什么的，不是你拥有的能力，而是你的选择。”</w:t>
      </w:r>
    </w:p>
    <w:p>
      <w:pPr>
        <w:ind w:left="0" w:right="0" w:firstLine="560"/>
        <w:spacing w:before="450" w:after="450" w:line="312" w:lineRule="auto"/>
      </w:pPr>
      <w:r>
        <w:rPr>
          <w:rFonts w:ascii="宋体" w:hAnsi="宋体" w:eastAsia="宋体" w:cs="宋体"/>
          <w:color w:val="000"/>
          <w:sz w:val="28"/>
          <w:szCs w:val="28"/>
        </w:rPr>
        <w:t xml:space="preserve">人生，就处在选择、选择、再选择的过程中。但无论我们选择的结果如何，我们都要去面对它、接受它。六年级，为日益紧张的学业，选择放弃钢琴，我不曾犹豫，因为，练习钢琴，源于一种跟风;七年级，在更加紧张的学习中，选择坚持练书法，我不曾犹豫，因为，我内心对一笔一划的安静有神往。选择，真的是一种走向目的地的执着。当你心定，你果断选择，请别犹豫。你所遭遇的每一个选择、走过的每一条路，其实都是你人生的必经之路。</w:t>
      </w:r>
    </w:p>
    <w:p>
      <w:pPr>
        <w:ind w:left="0" w:right="0" w:firstLine="560"/>
        <w:spacing w:before="450" w:after="450" w:line="312" w:lineRule="auto"/>
      </w:pPr>
      <w:r>
        <w:rPr>
          <w:rFonts w:ascii="宋体" w:hAnsi="宋体" w:eastAsia="宋体" w:cs="宋体"/>
          <w:color w:val="000"/>
          <w:sz w:val="28"/>
          <w:szCs w:val="28"/>
        </w:rPr>
        <w:t xml:space="preserve">人生短暂，需要认清自己，做出恰当选择，才能书写一段段属于人生自己的完美篇章。可能我的人生也会在选择的道路上遍尝辛酸，可是那只能是我的独家记忆，我只会感谢种种辛酸而不会回头，我依旧是会做出选择、继续努力着。</w:t>
      </w:r>
    </w:p>
    <w:p>
      <w:pPr>
        <w:ind w:left="0" w:right="0" w:firstLine="560"/>
        <w:spacing w:before="450" w:after="450" w:line="312" w:lineRule="auto"/>
      </w:pPr>
      <w:r>
        <w:rPr>
          <w:rFonts w:ascii="宋体" w:hAnsi="宋体" w:eastAsia="宋体" w:cs="宋体"/>
          <w:color w:val="000"/>
          <w:sz w:val="28"/>
          <w:szCs w:val="28"/>
        </w:rPr>
        <w:t xml:space="preserve">所以，选择面前，毋需犹豫，面朝目标，勇敢行走。</w:t>
      </w:r>
    </w:p>
    <w:p>
      <w:pPr>
        <w:ind w:left="0" w:right="0" w:firstLine="560"/>
        <w:spacing w:before="450" w:after="450" w:line="312" w:lineRule="auto"/>
      </w:pPr>
      <w:r>
        <w:rPr>
          <w:rFonts w:ascii="宋体" w:hAnsi="宋体" w:eastAsia="宋体" w:cs="宋体"/>
          <w:color w:val="000"/>
          <w:sz w:val="28"/>
          <w:szCs w:val="28"/>
        </w:rPr>
        <w:t xml:space="preserve">叶落风清，夜深微凉，岁月把我们推至人生的十字路口，欢迎来到解忧杂货店!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2025-04-03T14:28:38+08:00</dcterms:created>
  <dcterms:modified xsi:type="dcterms:W3CDTF">2025-04-03T14:28:38+08:00</dcterms:modified>
</cp:coreProperties>
</file>

<file path=docProps/custom.xml><?xml version="1.0" encoding="utf-8"?>
<Properties xmlns="http://schemas.openxmlformats.org/officeDocument/2006/custom-properties" xmlns:vt="http://schemas.openxmlformats.org/officeDocument/2006/docPropsVTypes"/>
</file>