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取真经读后感8篇</w:t>
      </w:r>
      <w:bookmarkEnd w:id="1"/>
    </w:p>
    <w:p>
      <w:pPr>
        <w:jc w:val="center"/>
        <w:spacing w:before="0" w:after="450"/>
      </w:pPr>
      <w:r>
        <w:rPr>
          <w:rFonts w:ascii="Arial" w:hAnsi="Arial" w:eastAsia="Arial" w:cs="Arial"/>
          <w:color w:val="999999"/>
          <w:sz w:val="20"/>
          <w:szCs w:val="20"/>
        </w:rPr>
        <w:t xml:space="preserve">来源：网络  作者：梦里花落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写好一篇读后感后，我们就能将书籍中的内容印在脑海中，撰写一篇读后感可以加深小伙伴们对名著理论的理解，小编今天就为您带来了取真经读后感8篇，相信一定会对你有所帮助。取真经读后感篇1?西游记》，这本古代神魔小说的明珠，从古到今一直在不断的发出...</w:t>
      </w:r>
    </w:p>
    <w:p>
      <w:pPr>
        <w:ind w:left="0" w:right="0" w:firstLine="560"/>
        <w:spacing w:before="450" w:after="450" w:line="312" w:lineRule="auto"/>
      </w:pPr>
      <w:r>
        <w:rPr>
          <w:rFonts w:ascii="宋体" w:hAnsi="宋体" w:eastAsia="宋体" w:cs="宋体"/>
          <w:color w:val="000"/>
          <w:sz w:val="28"/>
          <w:szCs w:val="28"/>
        </w:rPr>
        <w:t xml:space="preserve">在写好一篇读后感后，我们就能将书籍中的内容印在脑海中，撰写一篇读后感可以加深小伙伴们对名著理论的理解，小编今天就为您带来了取真经读后感8篇，相信一定会对你有所帮助。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取真经读后感篇1</w:t>
      </w:r>
    </w:p>
    <w:p>
      <w:pPr>
        <w:ind w:left="0" w:right="0" w:firstLine="560"/>
        <w:spacing w:before="450" w:after="450" w:line="312" w:lineRule="auto"/>
      </w:pPr>
      <w:r>
        <w:rPr>
          <w:rFonts w:ascii="宋体" w:hAnsi="宋体" w:eastAsia="宋体" w:cs="宋体"/>
          <w:color w:val="000"/>
          <w:sz w:val="28"/>
          <w:szCs w:val="28"/>
        </w:rPr>
        <w:t xml:space="preserve">?西游记》，这本古代神魔小说的明珠，从古到今一直在不断的发出耀眼的光芒，那惊世的文笔也一直令我惊叹和崇拜。</w:t>
      </w:r>
    </w:p>
    <w:p>
      <w:pPr>
        <w:ind w:left="0" w:right="0" w:firstLine="560"/>
        <w:spacing w:before="450" w:after="450" w:line="312" w:lineRule="auto"/>
      </w:pPr>
      <w:r>
        <w:rPr>
          <w:rFonts w:ascii="宋体" w:hAnsi="宋体" w:eastAsia="宋体" w:cs="宋体"/>
          <w:color w:val="000"/>
          <w:sz w:val="28"/>
          <w:szCs w:val="28"/>
        </w:rPr>
        <w:t xml:space="preserve">唐三藏虽然看上去就是个真假不分又倒大霉又爱咒孙悟空的和尚，但那正是因为他天性善良，遇伤者就救，妖精都“救”了那么多，那凡人救人就更加无数，何况他曾经被妖怪骗了那么多次，遇见可能是妖怪变的无助的人，他还是选择去救，这不更加体现出了唐三藏的善良吗？</w:t>
      </w:r>
    </w:p>
    <w:p>
      <w:pPr>
        <w:ind w:left="0" w:right="0" w:firstLine="560"/>
        <w:spacing w:before="450" w:after="450" w:line="312" w:lineRule="auto"/>
      </w:pPr>
      <w:r>
        <w:rPr>
          <w:rFonts w:ascii="宋体" w:hAnsi="宋体" w:eastAsia="宋体" w:cs="宋体"/>
          <w:color w:val="000"/>
          <w:sz w:val="28"/>
          <w:szCs w:val="28"/>
        </w:rPr>
        <w:t xml:space="preserve">孙悟空，一个胆大包天到敢大闹天宫，又本领高强，嫉恶如仇，对唐僧忠心耿耿，说他嫉恶如仇，遇到强盗他都打死了，而木仙庵他怕妖精伤害人就收服了妖精，车迟国让掌管雷电的邓天群多打死一些贪官和不孝之子，比丘国他救了一千一百个孩童，凤仙郡他听说郡王对玉帝不敬也很生气，但知道事情的经过后下了雨救了老百姓，火焰山原本扇一扇就行了，但孙悟空却依旧断了火根，这不仅有写他的嫉恶如仇，更多的是他善良的一面。</w:t>
      </w:r>
    </w:p>
    <w:p>
      <w:pPr>
        <w:ind w:left="0" w:right="0" w:firstLine="560"/>
        <w:spacing w:before="450" w:after="450" w:line="312" w:lineRule="auto"/>
      </w:pPr>
      <w:r>
        <w:rPr>
          <w:rFonts w:ascii="宋体" w:hAnsi="宋体" w:eastAsia="宋体" w:cs="宋体"/>
          <w:color w:val="000"/>
          <w:sz w:val="28"/>
          <w:szCs w:val="28"/>
        </w:rPr>
        <w:t xml:space="preserve">猪八戒虽然一路上贪财好色，动不动就说散伙，但在遇到黄眉怪后，听白龙马说请孙悟空来就可以了，他明知道与孙悟空不和，但他仍然硬着头皮说服了孙悟空，并且一路跟随着到达灵山取得真经而归。</w:t>
      </w:r>
    </w:p>
    <w:p>
      <w:pPr>
        <w:ind w:left="0" w:right="0" w:firstLine="560"/>
        <w:spacing w:before="450" w:after="450" w:line="312" w:lineRule="auto"/>
      </w:pPr>
      <w:r>
        <w:rPr>
          <w:rFonts w:ascii="宋体" w:hAnsi="宋体" w:eastAsia="宋体" w:cs="宋体"/>
          <w:color w:val="000"/>
          <w:sz w:val="28"/>
          <w:szCs w:val="28"/>
        </w:rPr>
        <w:t xml:space="preserve">沙僧在取经路上既无毫无怨言，又不抢功劳，对师父与师兄的话言听计从，从来不闹矛盾，不然这个团队早就已经四分五裂了。</w:t>
      </w:r>
    </w:p>
    <w:p>
      <w:pPr>
        <w:ind w:left="0" w:right="0" w:firstLine="560"/>
        <w:spacing w:before="450" w:after="450" w:line="312" w:lineRule="auto"/>
      </w:pPr>
      <w:r>
        <w:rPr>
          <w:rFonts w:ascii="宋体" w:hAnsi="宋体" w:eastAsia="宋体" w:cs="宋体"/>
          <w:color w:val="000"/>
          <w:sz w:val="28"/>
          <w:szCs w:val="28"/>
        </w:rPr>
        <w:t xml:space="preserve">在一个要走过十万八千里路，过八十一难的取经团队，因为有着最为珍贵的团队精神，终于修成了正果，他们这种不畏艰难、团结的精神值得我们学习。</w:t>
      </w:r>
    </w:p>
    <w:p>
      <w:pPr>
        <w:ind w:left="0" w:right="0" w:firstLine="560"/>
        <w:spacing w:before="450" w:after="450" w:line="312" w:lineRule="auto"/>
      </w:pPr>
      <w:r>
        <w:rPr>
          <w:rFonts w:ascii="宋体" w:hAnsi="宋体" w:eastAsia="宋体" w:cs="宋体"/>
          <w:color w:val="000"/>
          <w:sz w:val="28"/>
          <w:szCs w:val="28"/>
        </w:rPr>
        <w:t xml:space="preserve">取真经读后感篇2</w:t>
      </w:r>
    </w:p>
    <w:p>
      <w:pPr>
        <w:ind w:left="0" w:right="0" w:firstLine="560"/>
        <w:spacing w:before="450" w:after="450" w:line="312" w:lineRule="auto"/>
      </w:pPr>
      <w:r>
        <w:rPr>
          <w:rFonts w:ascii="宋体" w:hAnsi="宋体" w:eastAsia="宋体" w:cs="宋体"/>
          <w:color w:val="000"/>
          <w:sz w:val="28"/>
          <w:szCs w:val="28"/>
        </w:rPr>
        <w:t xml:space="preserve">聪明机警的孙悟空，憨厚贪吃的猪八戒，忠诚老实的沙僧，坚持不懈的唐僧就清楚地展现在我眼前。</w:t>
      </w:r>
    </w:p>
    <w:p>
      <w:pPr>
        <w:ind w:left="0" w:right="0" w:firstLine="560"/>
        <w:spacing w:before="450" w:after="450" w:line="312" w:lineRule="auto"/>
      </w:pPr>
      <w:r>
        <w:rPr>
          <w:rFonts w:ascii="宋体" w:hAnsi="宋体" w:eastAsia="宋体" w:cs="宋体"/>
          <w:color w:val="000"/>
          <w:sz w:val="28"/>
          <w:szCs w:val="28"/>
        </w:rPr>
        <w:t xml:space="preserve">在《西游记》中，我最喜欢孙悟空，因为他的性格和我一样，爱打抱不平。他有一身高超的武艺，天不怕地不怕，有一种不屈不挠的奋斗精神。他敢作做敢当，他机智好闹，敢与高高在上的玉皇大帝作斗争，大闹蟠桃会，砸坏了太白金星的炼丹炉，多次大闹天宫，还销毁生死簿，机智地与妖魔鬼怪的等邪恶势力作斗争，与一切困难作斗争，绝不低头，这就是我眼中的孙悟空，一个敢做敢想敢当的大英雄!孙悟空的那种胆大正义，顽强不屈的奋斗精神深深地触动着我，他是广大民众的榜样，反映了人民敢做敢斗，战胜邪恶敢做敢斗的必胜信念。吴承恩成功地塑造了一个蔑视皇权，敢于造反的人物形象，歌颂了人民反封建的叛逆思想和斗争精神。</w:t>
      </w:r>
    </w:p>
    <w:p>
      <w:pPr>
        <w:ind w:left="0" w:right="0" w:firstLine="560"/>
        <w:spacing w:before="450" w:after="450" w:line="312" w:lineRule="auto"/>
      </w:pPr>
      <w:r>
        <w:rPr>
          <w:rFonts w:ascii="宋体" w:hAnsi="宋体" w:eastAsia="宋体" w:cs="宋体"/>
          <w:color w:val="000"/>
          <w:sz w:val="28"/>
          <w:szCs w:val="28"/>
        </w:rPr>
        <w:t xml:space="preserve">唐僧我觉得他是个迂腐者，老好人，但他又是一个意志坚定的宗教信徒，他品行端正，不怕千刀万剐，有毅力，一有空就打座念经，是一个虔诚善良而柔弱坚强的和尚。 沙僧是一个憨厚老实、心地善良、和唐僧一样的老好人。虽说沙僧没有多大本事，但他很勤快，勤勤恳恳任劳任怨，甘愿当后勤。</w:t>
      </w:r>
    </w:p>
    <w:p>
      <w:pPr>
        <w:ind w:left="0" w:right="0" w:firstLine="560"/>
        <w:spacing w:before="450" w:after="450" w:line="312" w:lineRule="auto"/>
      </w:pPr>
      <w:r>
        <w:rPr>
          <w:rFonts w:ascii="宋体" w:hAnsi="宋体" w:eastAsia="宋体" w:cs="宋体"/>
          <w:color w:val="000"/>
          <w:sz w:val="28"/>
          <w:szCs w:val="28"/>
        </w:rPr>
        <w:t xml:space="preserve">再来说说猪八戒，八戒形象的生动不亚于次于孙悟空，但他在书中的形象与孙悟空截然不同。八戒与沙僧一样，憨厚、老实，虽然本事没有孙悟空大，但是他是孙悟空的得力助手。可是，八戒身上有不少的小毛病，比如，贪心，好色，懒惰等。他的贪婪自私最令人可恶了，一遇到好事总是不让自己吃亏，遇到困难先想着自己该怎么逃走。《西游记》这本书文字幽默诙谐，灵动流利，吴承恩不仅塑造出了一个个栩栩如生、个性鲜明的人物形象，而且，为我们描绘出了各种奇幻的场面。这本书描写了当时的黑暗社会，而孙悟空等人则代表了那群顽强、不屈不挠的人民，表达了吴承恩敢于与黑暗势力作斗争的顽强意志。</w:t>
      </w:r>
    </w:p>
    <w:p>
      <w:pPr>
        <w:ind w:left="0" w:right="0" w:firstLine="560"/>
        <w:spacing w:before="450" w:after="450" w:line="312" w:lineRule="auto"/>
      </w:pPr>
      <w:r>
        <w:rPr>
          <w:rFonts w:ascii="宋体" w:hAnsi="宋体" w:eastAsia="宋体" w:cs="宋体"/>
          <w:color w:val="000"/>
          <w:sz w:val="28"/>
          <w:szCs w:val="28"/>
        </w:rPr>
        <w:t xml:space="preserve">取真经读后感篇3</w:t>
      </w:r>
    </w:p>
    <w:p>
      <w:pPr>
        <w:ind w:left="0" w:right="0" w:firstLine="560"/>
        <w:spacing w:before="450" w:after="450" w:line="312" w:lineRule="auto"/>
      </w:pPr>
      <w:r>
        <w:rPr>
          <w:rFonts w:ascii="宋体" w:hAnsi="宋体" w:eastAsia="宋体" w:cs="宋体"/>
          <w:color w:val="000"/>
          <w:sz w:val="28"/>
          <w:szCs w:val="28"/>
        </w:rPr>
        <w:t xml:space="preserve">?西游记》是中国四大名著之一，相信很多人都已经读过了吧。文中特色鲜明的人物更是给我留下了深刻的影响，下面我就来谈一谈我的感想吧!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一路经历了千辛万苦，九九八十一难，终于修得了正果。唐僧是孙悟空、猪八戒、沙僧的师父，他受佛祖之托西天取经，心地善良，意志坚定，但却不会辨别是非，常常听信谗言，冤枉好人。孙悟空有着勇往直前的精神，一路斩妖除魔，战功赫赫，他聪明机智，总能在关键时刻化解危机，只是不免有些高气傲。猪八戒好吃懒做、贪图美色，经常打着自己的小算盘，一路上给大家带来了不少麻烦，但他憨厚质朴，总是十分乐观，能给人带来快乐。沙僧是所有人中的三师弟，他做事任劳任怨，脚踏实地，不善言辞，也在师徒中发挥着重要的作用。正是因为他们的个性鲜明不同，小吵小闹也时有发生，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了我们许多道理。人做事一定要有恒心，有毅力，不放弃，认认真真，脚踏实地，不管成功与否，都是经过自己的努力得来的，都是一种成功。还告诉了我们每个人都有自己的优点与缺点，我们要全面看待自己，合作努力时，每个人都要发挥出自己的长处，只有这样，才能把大家的力量聚集起来，才能把事情做到最好。</w:t>
      </w:r>
    </w:p>
    <w:p>
      <w:pPr>
        <w:ind w:left="0" w:right="0" w:firstLine="560"/>
        <w:spacing w:before="450" w:after="450" w:line="312" w:lineRule="auto"/>
      </w:pPr>
      <w:r>
        <w:rPr>
          <w:rFonts w:ascii="宋体" w:hAnsi="宋体" w:eastAsia="宋体" w:cs="宋体"/>
          <w:color w:val="000"/>
          <w:sz w:val="28"/>
          <w:szCs w:val="28"/>
        </w:rPr>
        <w:t xml:space="preserve">取真经读后感篇4</w:t>
      </w:r>
    </w:p>
    <w:p>
      <w:pPr>
        <w:ind w:left="0" w:right="0" w:firstLine="560"/>
        <w:spacing w:before="450" w:after="450" w:line="312" w:lineRule="auto"/>
      </w:pPr>
      <w:r>
        <w:rPr>
          <w:rFonts w:ascii="宋体" w:hAnsi="宋体" w:eastAsia="宋体" w:cs="宋体"/>
          <w:color w:val="000"/>
          <w:sz w:val="28"/>
          <w:szCs w:val="28"/>
        </w:rPr>
        <w:t xml:space="preserve">吴承恩先生写的长篇小说《西游记》也是我国的四大名著之一，个性鲜明的人物特点使得我记忆犹新，那我就在这里给你们介绍一下吧，孙悟空是西游记里的主人公，是个了不起的英雄人物，不但会七十二变，而且聪明机智，天不怕地不怕，也把天宫闹的一塌糊涂。他有着大英雄的不凡气度，也有爱听恭维话的小缺点。他机智、勇敢、聪明、急躁。他最大的缺点就是自认为是对的东西会不计后果，敢与玉皇大帝斗，被称为“齐天大圣”的美名，敢于妖魔鬼怪斗，绝不退缩，这就是孙悟空一个光明磊落的神话英雄印象。</w:t>
      </w:r>
    </w:p>
    <w:p>
      <w:pPr>
        <w:ind w:left="0" w:right="0" w:firstLine="560"/>
        <w:spacing w:before="450" w:after="450" w:line="312" w:lineRule="auto"/>
      </w:pPr>
      <w:r>
        <w:rPr>
          <w:rFonts w:ascii="宋体" w:hAnsi="宋体" w:eastAsia="宋体" w:cs="宋体"/>
          <w:color w:val="000"/>
          <w:sz w:val="28"/>
          <w:szCs w:val="28"/>
        </w:rPr>
        <w:t xml:space="preserve">影响最深刻的是孙悟空，《三打白骨精》一天，他们师徒四人来到了一个叫做白虎岭的地方，这山上有一个妖精，他看见唐僧的大师兄孙悟空不在身边，见唐僧坐在地上，心中暗暗欢喜，于是变一个非常漂亮，又可怜的女子，想尽办法想让唐僧吃东西，可是任凭他怎么说，还是不吃他给的食物，这可急坏了一旁的猪八戒，八戒说人家姑娘好心给您食物您不吃，他正准备要吃，正在这时，孙悟空来了，他火眼金睛一看，那是个妖精，孙悟空拿出金箍棒将妖怪打死，只留下一具尸体。这次妖精又变成了一个白发苍苍的老太婆，拄着拐杖，路过这里，来寻找他们的女儿，悟空一看其中必有诈，也没有多说，又是当头一棒，又留下一寻找他的老太婆和自己的女儿，悟空不容分说拿起金箍棒，将老头给打死了。</w:t>
      </w:r>
    </w:p>
    <w:p>
      <w:pPr>
        <w:ind w:left="0" w:right="0" w:firstLine="560"/>
        <w:spacing w:before="450" w:after="450" w:line="312" w:lineRule="auto"/>
      </w:pPr>
      <w:r>
        <w:rPr>
          <w:rFonts w:ascii="宋体" w:hAnsi="宋体" w:eastAsia="宋体" w:cs="宋体"/>
          <w:color w:val="000"/>
          <w:sz w:val="28"/>
          <w:szCs w:val="28"/>
        </w:rPr>
        <w:t xml:space="preserve">唐僧太善良了，以至于不分好坏，见悟空这麽不尽人意，于是让唐僧让沙僧拿了笔和纸，写了一纸贬书，对悟空说，这一次再也不让你留着身边做我的徒弟了，悟空长叹一声，转身握住了沙僧的手，含着泪说好好保护师傅，说完悟空就回花果山水帘洞去了。说到猪八戒，他的本事比孙悟空可差远了，但这个形象同样给我们留下了深刻的印象，他满身的毛病，贪吃、好占小便宜、好女色，怕困难，常常要打退堂鼓、爱撒个谎，可笨嘴可是他还时不时地挑拨唐僧念紧箍咒让大师兄孙悟空吃点苦头。沙僧的勤快能吃、勤勤恳恳整天挑着沉重的担子，不好出风头，白龙马的脚力好，聪明、勇敢、机智。师徒四人都有一点点缺点，师傅的善良、懦弱被别人利用、悟空急躁、八戒的懒惰、沙悟净的沉默，可是他们却经过不屈的努力，取到了真经，并修成了正果。这说明任何人任何事都不是一帆风顺，一个团体应该相互取长补短，团结他人，获得意想不到的收获。</w:t>
      </w:r>
    </w:p>
    <w:p>
      <w:pPr>
        <w:ind w:left="0" w:right="0" w:firstLine="560"/>
        <w:spacing w:before="450" w:after="450" w:line="312" w:lineRule="auto"/>
      </w:pPr>
      <w:r>
        <w:rPr>
          <w:rFonts w:ascii="宋体" w:hAnsi="宋体" w:eastAsia="宋体" w:cs="宋体"/>
          <w:color w:val="000"/>
          <w:sz w:val="28"/>
          <w:szCs w:val="28"/>
        </w:rPr>
        <w:t xml:space="preserve">取真经读后感篇5</w:t>
      </w:r>
    </w:p>
    <w:p>
      <w:pPr>
        <w:ind w:left="0" w:right="0" w:firstLine="560"/>
        <w:spacing w:before="450" w:after="450" w:line="312" w:lineRule="auto"/>
      </w:pPr>
      <w:r>
        <w:rPr>
          <w:rFonts w:ascii="宋体" w:hAnsi="宋体" w:eastAsia="宋体" w:cs="宋体"/>
          <w:color w:val="000"/>
          <w:sz w:val="28"/>
          <w:szCs w:val="28"/>
        </w:rPr>
        <w:t xml:space="preserve">一提到《西游记》大家肯定能将其中的一些片段记得滚瓜烂熟，我也一样，再一次拿出那本在书架上已微微发黄的《西游记》，爱不释手，没翻开几页，随着吴承恩爷爷的精彩描绘，就被其中的情节给吸引住了。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整部《西游记》中让我感受最深刻的是唐僧师徒四人过火焰山。传说这个火焰山可以把铜头铁身的人化成汁。后来孙悟空和唐僧一齐飞过去，可唐僧要一步一个脚印的走过去。后来，孙悟空去借芭蕉扇。可第一次被扇到5万多里远的地方。第二次孙悟空跑到铁扇公主的肚子，于是铁扇公主借走了一把假扇子给孙悟空，没想到孙悟空越扇火越大。最后用计策借来了芭蕉扇，灭了火，过了火焰山，继续去取真经。</w:t>
      </w:r>
    </w:p>
    <w:p>
      <w:pPr>
        <w:ind w:left="0" w:right="0" w:firstLine="560"/>
        <w:spacing w:before="450" w:after="450" w:line="312" w:lineRule="auto"/>
      </w:pPr>
      <w:r>
        <w:rPr>
          <w:rFonts w:ascii="宋体" w:hAnsi="宋体" w:eastAsia="宋体" w:cs="宋体"/>
          <w:color w:val="000"/>
          <w:sz w:val="28"/>
          <w:szCs w:val="28"/>
        </w:rPr>
        <w:t xml:space="preserve">看到这里，我想到了在我们的学习当中也不是一帆风顺的，凡是遇到困难都要一一去克服它。从前我作文有妈妈帮助我，现在我要自己完成，我把老师教我们的方法都用上了，有总分总，先分后总、先总后分……都用了。我把好词好句都用上去了。最后妈妈夸我写了一篇好作文，语言精炼，内容丰富，使人一看就明白说的是什么。</w:t>
      </w:r>
    </w:p>
    <w:p>
      <w:pPr>
        <w:ind w:left="0" w:right="0" w:firstLine="560"/>
        <w:spacing w:before="450" w:after="450" w:line="312" w:lineRule="auto"/>
      </w:pPr>
      <w:r>
        <w:rPr>
          <w:rFonts w:ascii="宋体" w:hAnsi="宋体" w:eastAsia="宋体" w:cs="宋体"/>
          <w:color w:val="000"/>
          <w:sz w:val="28"/>
          <w:szCs w:val="28"/>
        </w:rPr>
        <w:t xml:space="preserve">复读《西游记》，让我觉得其不属于一般名着的特点。我相信，也希望它永远向大家展示着“自由、神话、英雄”三个主题，给大家带来激励和源自内心的力量。所以，我希望大家都能来看看四大名着之一的西游记。</w:t>
      </w:r>
    </w:p>
    <w:p>
      <w:pPr>
        <w:ind w:left="0" w:right="0" w:firstLine="560"/>
        <w:spacing w:before="450" w:after="450" w:line="312" w:lineRule="auto"/>
      </w:pPr>
      <w:r>
        <w:rPr>
          <w:rFonts w:ascii="宋体" w:hAnsi="宋体" w:eastAsia="宋体" w:cs="宋体"/>
          <w:color w:val="000"/>
          <w:sz w:val="28"/>
          <w:szCs w:val="28"/>
        </w:rPr>
        <w:t xml:space="preserve">取真经读后感篇6</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只因为孙悟空、猪八戒、沙和尚具有高超的武功和孙悟空的火眼金睛，在辨别什么是妖怪，什么是普通的凡人，孙悟空与唐僧彼此间产生了许多矛盾和误解。比如说，《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我也很喜欢猪八戒。我觉得他是个性格单纯但很可爱的人。他不会想出一些好方法，但却有正义感，</w:t>
      </w:r>
    </w:p>
    <w:p>
      <w:pPr>
        <w:ind w:left="0" w:right="0" w:firstLine="560"/>
        <w:spacing w:before="450" w:after="450" w:line="312" w:lineRule="auto"/>
      </w:pPr>
      <w:r>
        <w:rPr>
          <w:rFonts w:ascii="宋体" w:hAnsi="宋体" w:eastAsia="宋体" w:cs="宋体"/>
          <w:color w:val="000"/>
          <w:sz w:val="28"/>
          <w:szCs w:val="28"/>
        </w:rPr>
        <w:t xml:space="preserve">取真经读后感篇7</w:t>
      </w:r>
    </w:p>
    <w:p>
      <w:pPr>
        <w:ind w:left="0" w:right="0" w:firstLine="560"/>
        <w:spacing w:before="450" w:after="450" w:line="312" w:lineRule="auto"/>
      </w:pPr>
      <w:r>
        <w:rPr>
          <w:rFonts w:ascii="宋体" w:hAnsi="宋体" w:eastAsia="宋体" w:cs="宋体"/>
          <w:color w:val="000"/>
          <w:sz w:val="28"/>
          <w:szCs w:val="28"/>
        </w:rPr>
        <w:t xml:space="preserve">?西游记》是我国四大名着之一，是一部老少皆宜的作品。其中充满了离奇，精彩的神话故事，每每读起《西游记》，老是会情不自禁地溶入那精彩的情节之中。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记得小时候，常问妈妈，“我是从哪里来的。”妈妈总是笑了一笑，摸摸我的头，说：“你啊，是从石头里蹦出来的。”我想，大概每个孩子都得到过这样的答案。正因我们每个人都是孙悟空。</w:t>
      </w:r>
    </w:p>
    <w:p>
      <w:pPr>
        <w:ind w:left="0" w:right="0" w:firstLine="560"/>
        <w:spacing w:before="450" w:after="450" w:line="312" w:lineRule="auto"/>
      </w:pPr>
      <w:r>
        <w:rPr>
          <w:rFonts w:ascii="宋体" w:hAnsi="宋体" w:eastAsia="宋体" w:cs="宋体"/>
          <w:color w:val="000"/>
          <w:sz w:val="28"/>
          <w:szCs w:val="28"/>
        </w:rPr>
        <w:t xml:space="preserve">我们能够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正因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留意跑进了大人们的世界，并且搞得一团糟，大人们想哄住他，便封了他个弼马温，没哄住。又封了个齐天大圣，还是没有哄住。而后如来出现了，伸出他的飞掌将孙悟空束缚在五指山下。严慈的父亲，最后压服了他调皮的儿子。度过了漫漫的五百年后，观世音的出现给了孙悟空新的期望，踏上了漫漫西天去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取真经读后感篇8</w:t>
      </w:r>
    </w:p>
    <w:p>
      <w:pPr>
        <w:ind w:left="0" w:right="0" w:firstLine="560"/>
        <w:spacing w:before="450" w:after="450" w:line="312" w:lineRule="auto"/>
      </w:pPr>
      <w:r>
        <w:rPr>
          <w:rFonts w:ascii="宋体" w:hAnsi="宋体" w:eastAsia="宋体" w:cs="宋体"/>
          <w:color w:val="000"/>
          <w:sz w:val="28"/>
          <w:szCs w:val="28"/>
        </w:rPr>
        <w:t xml:space="preserve">中国的四大名著家喻户晓，而其中最让我难忘的就是《西游记》了，每次翻开西游记，每个人物都栩栩如生，跃然纸上，每读一遍西游记都使我记忆犹新。</w:t>
      </w:r>
    </w:p>
    <w:p>
      <w:pPr>
        <w:ind w:left="0" w:right="0" w:firstLine="560"/>
        <w:spacing w:before="450" w:after="450" w:line="312" w:lineRule="auto"/>
      </w:pPr>
      <w:r>
        <w:rPr>
          <w:rFonts w:ascii="宋体" w:hAnsi="宋体" w:eastAsia="宋体" w:cs="宋体"/>
          <w:color w:val="000"/>
          <w:sz w:val="28"/>
          <w:szCs w:val="28"/>
        </w:rPr>
        <w:t xml:space="preserve">?西游记》这本书中我最喜欢的就是孙悟空，他经观音菩萨点化，跟随唐僧西天取经，一路上降妖除魔，伏虎擒龙，立下无数功劳，他不辞辛苦地照顾着师傅，即使被师傅误会，在唐僧遇到危险之时依旧不计前嫌地回来救师傅。这些都是孙悟空身上值得我们学习的优点。在书中，吴承恩塑造的孙悟空形象嫉恶如仇，神通广大，面对一切妖魔鬼怪都不会畏惧，永远都是一往无前的。孙悟空为了目标不懈奋斗，为了追求自由勇往直前，一直是我学习的榜样。</w:t>
      </w:r>
    </w:p>
    <w:p>
      <w:pPr>
        <w:ind w:left="0" w:right="0" w:firstLine="560"/>
        <w:spacing w:before="450" w:after="450" w:line="312" w:lineRule="auto"/>
      </w:pPr>
      <w:r>
        <w:rPr>
          <w:rFonts w:ascii="宋体" w:hAnsi="宋体" w:eastAsia="宋体" w:cs="宋体"/>
          <w:color w:val="000"/>
          <w:sz w:val="28"/>
          <w:szCs w:val="28"/>
        </w:rPr>
        <w:t xml:space="preserve">所有人都有自己的学习目标，在平时的学习生活中，对于老师布置的作业和任务，我总是不能竭尽全力。记得有一次，我遇到了一道很难的数学题，做完这道题我就可以休息了，但是我一直找不到解决的办法，我皱着眉头沉思了很久，不停地在纸上写写算算，尝试了好几种解题思路都得不出答案，正巧到了可以休息的时间，我已经产生了放弃的想法。在我一度想放弃的时候，我的余光扫到了书架上的《西游记》，孙悟空不懈努力奋斗的形象跃然眼前，和西行路上九九八十一难相比，我遇到的困难又算什么呢?想到这，我又静下心来重新审题，设了两个未知数，很快就得出了正确答案，一切问题迎刃而解。</w:t>
      </w:r>
    </w:p>
    <w:p>
      <w:pPr>
        <w:ind w:left="0" w:right="0" w:firstLine="560"/>
        <w:spacing w:before="450" w:after="450" w:line="312" w:lineRule="auto"/>
      </w:pPr>
      <w:r>
        <w:rPr>
          <w:rFonts w:ascii="宋体" w:hAnsi="宋体" w:eastAsia="宋体" w:cs="宋体"/>
          <w:color w:val="000"/>
          <w:sz w:val="28"/>
          <w:szCs w:val="28"/>
        </w:rPr>
        <w:t xml:space="preserve">我终于战胜了困难，更加明白了一个道理：只要竭尽全力，为了目标不懈努力就一定会成功。我们需要学习孙悟空这种不懈追求的精神，在我们的学习生活中，总是有这样那样的困难阻拦在前方。孙悟空炼丹炉中被火锤炼，五指山下被压百年，相比之下我面对的困难都不是问题，我要学习孙悟空不断努力的精神，不被外界的因素影响，为了目标不断努力，就终会尝到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2024-11-22T07:33:31+08:00</dcterms:created>
  <dcterms:modified xsi:type="dcterms:W3CDTF">2024-11-22T07:33:31+08:00</dcterms:modified>
</cp:coreProperties>
</file>

<file path=docProps/custom.xml><?xml version="1.0" encoding="utf-8"?>
<Properties xmlns="http://schemas.openxmlformats.org/officeDocument/2006/custom-properties" xmlns:vt="http://schemas.openxmlformats.org/officeDocument/2006/docPropsVTypes"/>
</file>