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小学演讲稿范文推荐8篇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准备一篇优秀的演讲稿，是我们在登台演说之前必须做的工作，我们在准备演讲稿的时候，一定要考虑到观众的接受能力，以下是小编精心为您推荐的小学演讲稿范文推荐8篇，供大家参考。小学演讲稿范文篇1尊敬的老师，亲爱的同学们：大家好！今天的升旗仪式只是我...</w:t>
      </w:r>
    </w:p>
    <w:p>
      <w:pPr>
        <w:ind w:left="0" w:right="0" w:firstLine="560"/>
        <w:spacing w:before="450" w:after="450" w:line="312" w:lineRule="auto"/>
      </w:pPr>
      <w:r>
        <w:rPr>
          <w:rFonts w:ascii="宋体" w:hAnsi="宋体" w:eastAsia="宋体" w:cs="宋体"/>
          <w:color w:val="000"/>
          <w:sz w:val="28"/>
          <w:szCs w:val="28"/>
        </w:rPr>
        <w:t xml:space="preserve">准备一篇优秀的演讲稿，是我们在登台演说之前必须做的工作，我们在准备演讲稿的时候，一定要考虑到观众的接受能力，以下是小编精心为您推荐的小学演讲稿范文推荐8篇，供大家参考。</w:t>
      </w:r>
    </w:p>
    <w:p>
      <w:pPr>
        <w:ind w:left="0" w:right="0" w:firstLine="560"/>
        <w:spacing w:before="450" w:after="450" w:line="312" w:lineRule="auto"/>
      </w:pPr>
      <w:r>
        <w:rPr>
          <w:rFonts w:ascii="宋体" w:hAnsi="宋体" w:eastAsia="宋体" w:cs="宋体"/>
          <w:color w:val="000"/>
          <w:sz w:val="28"/>
          <w:szCs w:val="28"/>
        </w:rPr>
        <w:t xml:space="preserve">小学演讲稿范文篇1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鲜艳、国歌依旧庄严，一切都显得那么平常，但对我们六年级的全体同学来说却有着特殊的意义，因为再过一个星期我们就要奔赴毕业考试的考场，即将光荣毕业了。在此，我谨代表学校全体六年级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又是一个金色的六月，伴着似火的骄阳，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河小已不仅仅是我们获取知识的地方，更成为了我们心灵成长的殿堂，在这里，我要代表所有六年级的毕业生和他们的家长，深深地感谢河背街小学——这所培育我们成长的摇篮；深深地感谢河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河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河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最后，请允许我代表河小六年级全体毕业生同学，再次向学校领导和老师们致以最崇高的敬意！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小学演讲稿范文篇2</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小学演讲稿范文篇3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小学演讲稿范文篇4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小学演讲稿范文篇5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说到书，我们很自然地想起了我们在学校学习的任务——读书。是的，课堂上，我们在老师的带领下，努力学习，认真读书。我们读的是课本，读的是语文书、数学书、科学书等等。在书中，在一句句、一篇篇奇妙的文字中，我们汲取着人类智慧的结晶，我们的大脑接受着一次次知识的洗礼，我们感受着成长的快乐。其实，读好课内的书，只是为我们读更多的课外书打下良好的基础。</w:t>
      </w:r>
    </w:p>
    <w:p>
      <w:pPr>
        <w:ind w:left="0" w:right="0" w:firstLine="560"/>
        <w:spacing w:before="450" w:after="450" w:line="312" w:lineRule="auto"/>
      </w:pPr>
      <w:r>
        <w:rPr>
          <w:rFonts w:ascii="宋体" w:hAnsi="宋体" w:eastAsia="宋体" w:cs="宋体"/>
          <w:color w:val="000"/>
          <w:sz w:val="28"/>
          <w:szCs w:val="28"/>
        </w:rPr>
        <w:t xml:space="preserve">当我们迎着朝阳，背上心爱的小书包走进学校的大门，我们就开始拥有读书的本领。同学们，当我们学习了汉语拼音，我们开始尝试用拼音拼读课外书，看着美丽的图画，还能拼读出图画下的文字，你就会骄傲地大声地把有文字的故事读懂，故事的喜怒哀乐就会带给你无穷的快乐；当我们逐渐认识了许多的汉字，我们可以独自把一个个故事，一篇篇文章读懂的时候，你知道的故事，你知道的世界万物更让你聪明，让你显得更神气。当我们能把一本本书读懂，能把包罗世界万象的报纸读懂，我们的智慧就更多。“问渠哪得清如许，为有源头活水来！”读书使人明智、聪慧，读书使人高尚、文明，读书使人明理、善辩。因为读书，我们的心灵会更纯洁、更美丽！</w:t>
      </w:r>
    </w:p>
    <w:p>
      <w:pPr>
        <w:ind w:left="0" w:right="0" w:firstLine="560"/>
        <w:spacing w:before="450" w:after="450" w:line="312" w:lineRule="auto"/>
      </w:pPr>
      <w:r>
        <w:rPr>
          <w:rFonts w:ascii="宋体" w:hAnsi="宋体" w:eastAsia="宋体" w:cs="宋体"/>
          <w:color w:val="000"/>
          <w:sz w:val="28"/>
          <w:szCs w:val="28"/>
        </w:rPr>
        <w:t xml:space="preserve">同学们，什么样的教室是最美的？充满书香的教室是最美的！什么样的学校是最美的？书香飘溢的学校是最美的！因为那里生活着一群美丽的爱读书的老师和孩子。同学们，我们的教室是最美的，我们每个班都拥有图书角，据我观察，有不少班级图书角里的书还非常丰富，让我们在午间，拿出心爱的书和大家一起分享读书的快乐。我们的学校是最美的，我们图书室藏书成千上万，可以让我们有了更多的选择。</w:t>
      </w:r>
    </w:p>
    <w:p>
      <w:pPr>
        <w:ind w:left="0" w:right="0" w:firstLine="560"/>
        <w:spacing w:before="450" w:after="450" w:line="312" w:lineRule="auto"/>
      </w:pPr>
      <w:r>
        <w:rPr>
          <w:rFonts w:ascii="宋体" w:hAnsi="宋体" w:eastAsia="宋体" w:cs="宋体"/>
          <w:color w:val="000"/>
          <w:sz w:val="28"/>
          <w:szCs w:val="28"/>
        </w:rPr>
        <w:t xml:space="preserve">同学们，让我们在老师的指导下，走进课外阅读，让书香伴着我们快乐成长，让我们的精神世界更加美好。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小学演讲稿范文篇6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小学演讲稿范文篇7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背起书包走进校园；当我们一天天长大，头脑越来越聪明，知识越来越丰富；当我们每天吃饭、穿衣、用零花钱的时候，我们有没有想一想，这样的生活是谁为我们准备的？是谁每天为我们洗衣、做饭？又是谁教给了我们文化和知识？同学们当然知道，是社会、家庭和学校，是我们的父母和老师给了我们这一切。</w:t>
      </w:r>
    </w:p>
    <w:p>
      <w:pPr>
        <w:ind w:left="0" w:right="0" w:firstLine="560"/>
        <w:spacing w:before="450" w:after="450" w:line="312" w:lineRule="auto"/>
      </w:pPr>
      <w:r>
        <w:rPr>
          <w:rFonts w:ascii="宋体" w:hAnsi="宋体" w:eastAsia="宋体" w:cs="宋体"/>
          <w:color w:val="000"/>
          <w:sz w:val="28"/>
          <w:szCs w:val="28"/>
        </w:rPr>
        <w:t xml:space="preserve">常言道：受人滴水之恩，当涌泉相报。感恩自古就是中华民族的传统美德，也是我们做人的基本道德准则。我们要学会感恩，感恩生活，感恩父母，感恩老师，感恩大自然，感谢一切给予过自己帮助的人。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学会感恩，就是要学会尊重他人，发现自我价值。懂得感恩，就是要用平等的眼光看待每个人，尊重每一份平凡普通的劳动，也更加尊重自己。让我们回报父母：主动承担一些家务，少花一些零用钱，减轻父母的负担，努力做让父母放心的好孩子。让我们回报老师：勤奋学习，刻苦钻研，插上创新的翅膀，在知识的海洋里遨游。让我们回报母校：做到不吃零食，不随地乱扔果皮纸屑，不破坏校园内的公共设施。</w:t>
      </w:r>
    </w:p>
    <w:p>
      <w:pPr>
        <w:ind w:left="0" w:right="0" w:firstLine="560"/>
        <w:spacing w:before="450" w:after="450" w:line="312" w:lineRule="auto"/>
      </w:pPr>
      <w:r>
        <w:rPr>
          <w:rFonts w:ascii="宋体" w:hAnsi="宋体" w:eastAsia="宋体" w:cs="宋体"/>
          <w:color w:val="000"/>
          <w:sz w:val="28"/>
          <w:szCs w:val="28"/>
        </w:rPr>
        <w:t xml:space="preserve">最后，希望同学们从今天起，都能心存感恩，从自身做起，从点滴做起，学会帮助、学会关怀、学会接纳、学会感恩，让爱的旋律在心中永久唱响，让我们每个人都怀揣一颗感恩之心，永远绽放出最灿烂的笑容！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小学演讲稿范文篇8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2025-04-19T14:21:55+08:00</dcterms:created>
  <dcterms:modified xsi:type="dcterms:W3CDTF">2025-04-19T14:21:55+08:00</dcterms:modified>
</cp:coreProperties>
</file>

<file path=docProps/custom.xml><?xml version="1.0" encoding="utf-8"?>
<Properties xmlns="http://schemas.openxmlformats.org/officeDocument/2006/custom-properties" xmlns:vt="http://schemas.openxmlformats.org/officeDocument/2006/docPropsVTypes"/>
</file>