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三顾茅庐读后感300字7篇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撰写一篇读后感能够强化小伙伴们对书上所写的领会，读后感指浏览完一本书后把内心的感悟通过文字起草出来的文字材料 。下面是小编为您分享的三顾茅庐读后感300字7篇，感谢您的参阅。三顾茅庐读后感300字1今天，我读了《三国演义》的第十章《刘皇叔三...</w:t>
      </w:r>
    </w:p>
    <w:p>
      <w:pPr>
        <w:ind w:left="0" w:right="0" w:firstLine="560"/>
        <w:spacing w:before="450" w:after="450" w:line="312" w:lineRule="auto"/>
      </w:pPr>
      <w:r>
        <w:rPr>
          <w:rFonts w:ascii="宋体" w:hAnsi="宋体" w:eastAsia="宋体" w:cs="宋体"/>
          <w:color w:val="000"/>
          <w:sz w:val="28"/>
          <w:szCs w:val="28"/>
        </w:rPr>
        <w:t xml:space="preserve">撰写一篇读后感能够强化小伙伴们对书上所写的领会，读后感指浏览完一本书后把内心的感悟通过文字起草出来的文字材料 。下面是小编为您分享的三顾茅庐读后感300字7篇，感谢您的参阅。</w:t>
      </w:r>
    </w:p>
    <w:p>
      <w:pPr>
        <w:ind w:left="0" w:right="0" w:firstLine="560"/>
        <w:spacing w:before="450" w:after="450" w:line="312" w:lineRule="auto"/>
      </w:pPr>
      <w:r>
        <w:rPr>
          <w:rFonts w:ascii="宋体" w:hAnsi="宋体" w:eastAsia="宋体" w:cs="宋体"/>
          <w:color w:val="000"/>
          <w:sz w:val="28"/>
          <w:szCs w:val="28"/>
        </w:rPr>
        <w:t xml:space="preserve">三顾茅庐读后感300字1</w:t>
      </w:r>
    </w:p>
    <w:p>
      <w:pPr>
        <w:ind w:left="0" w:right="0" w:firstLine="560"/>
        <w:spacing w:before="450" w:after="450" w:line="312" w:lineRule="auto"/>
      </w:pPr>
      <w:r>
        <w:rPr>
          <w:rFonts w:ascii="宋体" w:hAnsi="宋体" w:eastAsia="宋体" w:cs="宋体"/>
          <w:color w:val="000"/>
          <w:sz w:val="28"/>
          <w:szCs w:val="28"/>
        </w:rPr>
        <w:t xml:space="preserve">今天，我读了《三国演义》的第十章《刘皇叔三顾茅庐》。读完之后感慨万分，对刘备这个人物更是刮目相看。</w:t>
      </w:r>
    </w:p>
    <w:p>
      <w:pPr>
        <w:ind w:left="0" w:right="0" w:firstLine="560"/>
        <w:spacing w:before="450" w:after="450" w:line="312" w:lineRule="auto"/>
      </w:pPr>
      <w:r>
        <w:rPr>
          <w:rFonts w:ascii="宋体" w:hAnsi="宋体" w:eastAsia="宋体" w:cs="宋体"/>
          <w:color w:val="000"/>
          <w:sz w:val="28"/>
          <w:szCs w:val="28"/>
        </w:rPr>
        <w:t xml:space="preserve">刘备深信徐庶推荐的诸葛亮是个贤才，便想准备些礼物，和关羽、张飞一起前往隆中拜访。三人来到了诸葛亮的草庐前，说要拜见先生。小童说，先生不在。刘备无奈，只好回去。隆冬时节，天气寒冷，刘备带着关羽和张飞第二次来到茅庐。听小童说诸葛亮先生已经回来了，便又去拜访他。结果回来的并非诸葛亮，是诸葛亮的弟弟—诸葛均。刘备只好留了一封书信给诸葛亮，便告辞了。第三次，终因刘备的真诚打动了诸葛亮，请出了这位隐居山林的卧龙先生诸葛亮。</w:t>
      </w:r>
    </w:p>
    <w:p>
      <w:pPr>
        <w:ind w:left="0" w:right="0" w:firstLine="560"/>
        <w:spacing w:before="450" w:after="450" w:line="312" w:lineRule="auto"/>
      </w:pPr>
      <w:r>
        <w:rPr>
          <w:rFonts w:ascii="宋体" w:hAnsi="宋体" w:eastAsia="宋体" w:cs="宋体"/>
          <w:color w:val="000"/>
          <w:sz w:val="28"/>
          <w:szCs w:val="28"/>
        </w:rPr>
        <w:t xml:space="preserve">我认为，刘备身上还有一种最难能可贵的品质就是锲而不舍、三顾茅庐、坚持不懈，他的诚意打动了诸葛亮。在生活、工作、学习中，我们都要向刘备一样，坚持不懈，遇到困难决不气馁，你将会离成功越来越近。《刘皇叔三顾茅庐》讲的是一段历史，说的是一个故事，它让我深受启发，给我们留下了深刻的印象。</w:t>
      </w:r>
    </w:p>
    <w:p>
      <w:pPr>
        <w:ind w:left="0" w:right="0" w:firstLine="560"/>
        <w:spacing w:before="450" w:after="450" w:line="312" w:lineRule="auto"/>
      </w:pPr>
      <w:r>
        <w:rPr>
          <w:rFonts w:ascii="宋体" w:hAnsi="宋体" w:eastAsia="宋体" w:cs="宋体"/>
          <w:color w:val="000"/>
          <w:sz w:val="28"/>
          <w:szCs w:val="28"/>
        </w:rPr>
        <w:t xml:space="preserve">三顾茅庐读后感300字2</w:t>
      </w:r>
    </w:p>
    <w:p>
      <w:pPr>
        <w:ind w:left="0" w:right="0" w:firstLine="560"/>
        <w:spacing w:before="450" w:after="450" w:line="312" w:lineRule="auto"/>
      </w:pPr>
      <w:r>
        <w:rPr>
          <w:rFonts w:ascii="宋体" w:hAnsi="宋体" w:eastAsia="宋体" w:cs="宋体"/>
          <w:color w:val="000"/>
          <w:sz w:val="28"/>
          <w:szCs w:val="28"/>
        </w:rPr>
        <w:t xml:space="preserve">上星期，我们学习了《三顾茅庐》这篇课文，《三顾茅庐》读后感悟。刘备两次到隆中去拜访诸葛亮，想请他出山，但是诸葛亮就是不见他。后来刘备没有灰心，他没有放弃，通过第三次恭恭敬敬地拜访，终于见到诸葛亮，得到了不可多得的人才，为以后得到三分天下打下了坚实的基础。看着看着，我被“三顾茅庐”的画面吸引住了。因徐庶帮刘备打了胜仗，曹操的谋士设法将徐庶骗走。临行前，徐庶向刘备推荐了诸葛孔明。于是，刘备打点行李，便与关羽和张飞一起来到了隆中卧龙岗。第一次，孔明的小童回答：孔明出去了，不知何时才回来。听完，刘畚觉得惆怅不已。几天后，刘畚又去拜访时，却只见到了孔明弟弟诸葛均，刘备无奈，只得怏怏不快离去。转眼过了新年，刘备打算再次拜访孔明。此时张飞、关羽劝刘备不要再去浪费时间了，而刘备却训斥了二人。到了孔明的茅庐，刘备得知孔明虽在，可正在午睡。当孔明醒来，发现三人便急忙召进屋。刘备拜请孔明出山相助，孔明不肯，刘备情急流泪，说：“天下大乱，百姓苦难深重啊！”孔明被刘备的诚恳打动了，答应了刘备的邀请。</w:t>
      </w:r>
    </w:p>
    <w:p>
      <w:pPr>
        <w:ind w:left="0" w:right="0" w:firstLine="560"/>
        <w:spacing w:before="450" w:after="450" w:line="312" w:lineRule="auto"/>
      </w:pPr>
      <w:r>
        <w:rPr>
          <w:rFonts w:ascii="宋体" w:hAnsi="宋体" w:eastAsia="宋体" w:cs="宋体"/>
          <w:color w:val="000"/>
          <w:sz w:val="28"/>
          <w:szCs w:val="28"/>
        </w:rPr>
        <w:t xml:space="preserve">通过“三顾茅庐”的故事，我被刘备不厌其烦的毅力深深感动：刘备得到诸葛亮后感觉就象鱼儿得到水一样，说明刘备胸怀大志，尊重人才，善于团结比自己能力强的人，充分发挥大家的长处，努力提高自己，使整个集体充满战斗力。联系到我自己，也要看到自己的不足，虚心向其他同学学习。刘备是一个有志气、有追求、有思想的人，做事最终必然成功。我想：不管在我们的学习上，还是在生活上；不管前面的道路多么泥泞，不管我们多么困难，只要我们有毅力、有目标，最终也会成功。</w:t>
      </w:r>
    </w:p>
    <w:p>
      <w:pPr>
        <w:ind w:left="0" w:right="0" w:firstLine="560"/>
        <w:spacing w:before="450" w:after="450" w:line="312" w:lineRule="auto"/>
      </w:pPr>
      <w:r>
        <w:rPr>
          <w:rFonts w:ascii="宋体" w:hAnsi="宋体" w:eastAsia="宋体" w:cs="宋体"/>
          <w:color w:val="000"/>
          <w:sz w:val="28"/>
          <w:szCs w:val="28"/>
        </w:rPr>
        <w:t xml:space="preserve">三顾茅庐读后感300字3</w:t>
      </w:r>
    </w:p>
    <w:p>
      <w:pPr>
        <w:ind w:left="0" w:right="0" w:firstLine="560"/>
        <w:spacing w:before="450" w:after="450" w:line="312" w:lineRule="auto"/>
      </w:pPr>
      <w:r>
        <w:rPr>
          <w:rFonts w:ascii="宋体" w:hAnsi="宋体" w:eastAsia="宋体" w:cs="宋体"/>
          <w:color w:val="000"/>
          <w:sz w:val="28"/>
          <w:szCs w:val="28"/>
        </w:rPr>
        <w:t xml:space="preserve">暑假中，我读了四大名著中的`《三国演义》，这本书真是让我受益匪浅。</w:t>
      </w:r>
    </w:p>
    <w:p>
      <w:pPr>
        <w:ind w:left="0" w:right="0" w:firstLine="560"/>
        <w:spacing w:before="450" w:after="450" w:line="312" w:lineRule="auto"/>
      </w:pPr>
      <w:r>
        <w:rPr>
          <w:rFonts w:ascii="宋体" w:hAnsi="宋体" w:eastAsia="宋体" w:cs="宋体"/>
          <w:color w:val="000"/>
          <w:sz w:val="28"/>
          <w:szCs w:val="28"/>
        </w:rPr>
        <w:t xml:space="preserve">《三国演义》向人们讲述了发生在东汉末年，以刘备、曹操、孙权为代表的群雄割据、混战，长达百年的历史故事。《三顾茅庐》中，听说诸葛亮是一个上知天文，下知地理，中知人事的能人，便带上张飞、关羽去请诸葛亮出山协助自己。</w:t>
      </w:r>
    </w:p>
    <w:p>
      <w:pPr>
        <w:ind w:left="0" w:right="0" w:firstLine="560"/>
        <w:spacing w:before="450" w:after="450" w:line="312" w:lineRule="auto"/>
      </w:pPr>
      <w:r>
        <w:rPr>
          <w:rFonts w:ascii="宋体" w:hAnsi="宋体" w:eastAsia="宋体" w:cs="宋体"/>
          <w:color w:val="000"/>
          <w:sz w:val="28"/>
          <w:szCs w:val="28"/>
        </w:rPr>
        <w:t xml:space="preserve">结果第一次没遇见;第二次不顾张飞、关羽二人的阻拦冒着大雪去的，还是没见着;第三次等诸葛亮睡醒了才见到。这显示刘备是诚心诚意邀请诸葛亮出山，来辅佐他完成统一国家大业的。</w:t>
      </w:r>
    </w:p>
    <w:p>
      <w:pPr>
        <w:ind w:left="0" w:right="0" w:firstLine="560"/>
        <w:spacing w:before="450" w:after="450" w:line="312" w:lineRule="auto"/>
      </w:pPr>
      <w:r>
        <w:rPr>
          <w:rFonts w:ascii="宋体" w:hAnsi="宋体" w:eastAsia="宋体" w:cs="宋体"/>
          <w:color w:val="000"/>
          <w:sz w:val="28"/>
          <w:szCs w:val="28"/>
        </w:rPr>
        <w:t xml:space="preserve">而且第二次还下着大雪，张飞还阻拦道：“现在就是军队在打仗，这时也会停下来的。”第三次关羽等人见刘备又要去拜见诸葛亮，怒气冲冲声称要用一条麻绳把诸葛亮捆过来，刘备狠狠地斥责他们，这表明刘备以诚待人。生活中也有这样的例子，懂礼仪之人必定会取得成功。遇到事情要有礼貌，不能莽撞;遇到困难要有恒心，不能轻易放弃。</w:t>
      </w:r>
    </w:p>
    <w:p>
      <w:pPr>
        <w:ind w:left="0" w:right="0" w:firstLine="560"/>
        <w:spacing w:before="450" w:after="450" w:line="312" w:lineRule="auto"/>
      </w:pPr>
      <w:r>
        <w:rPr>
          <w:rFonts w:ascii="宋体" w:hAnsi="宋体" w:eastAsia="宋体" w:cs="宋体"/>
          <w:color w:val="000"/>
          <w:sz w:val="28"/>
          <w:szCs w:val="28"/>
        </w:rPr>
        <w:t xml:space="preserve">刘备注重以诚待人、以仁待人，我十分钦佩。刘备为了能够统一国家大业，屈尊求贤，礼遇下士，不怕碰钉子，不怕路途遥远，不顾天气恶劣的精神值得我们学习。</w:t>
      </w:r>
    </w:p>
    <w:p>
      <w:pPr>
        <w:ind w:left="0" w:right="0" w:firstLine="560"/>
        <w:spacing w:before="450" w:after="450" w:line="312" w:lineRule="auto"/>
      </w:pPr>
      <w:r>
        <w:rPr>
          <w:rFonts w:ascii="宋体" w:hAnsi="宋体" w:eastAsia="宋体" w:cs="宋体"/>
          <w:color w:val="000"/>
          <w:sz w:val="28"/>
          <w:szCs w:val="28"/>
        </w:rPr>
        <w:t xml:space="preserve">三顾茅庐读后感300字4</w:t>
      </w:r>
    </w:p>
    <w:p>
      <w:pPr>
        <w:ind w:left="0" w:right="0" w:firstLine="560"/>
        <w:spacing w:before="450" w:after="450" w:line="312" w:lineRule="auto"/>
      </w:pPr>
      <w:r>
        <w:rPr>
          <w:rFonts w:ascii="宋体" w:hAnsi="宋体" w:eastAsia="宋体" w:cs="宋体"/>
          <w:color w:val="000"/>
          <w:sz w:val="28"/>
          <w:szCs w:val="28"/>
        </w:rPr>
        <w:t xml:space="preserve">今天我用书信的方式感谢您?450字作文亲朋好友都来祝贺，可是作为女儿的我却由于去乡下外婆家而错过了，好遗憾。”几秒后，除了刘大英气得快炸了，所有人都捧腹大笑。我回家了，走在回家的路上，我心想：回家把这件事说给妈妈听，她会怎么表扬我呢?主人，你不认识我了。“要不，明天你别去外面守着了，没准猫都走了呢。</w:t>
      </w:r>
    </w:p>
    <w:p>
      <w:pPr>
        <w:ind w:left="0" w:right="0" w:firstLine="560"/>
        <w:spacing w:before="450" w:after="450" w:line="312" w:lineRule="auto"/>
      </w:pPr>
      <w:r>
        <w:rPr>
          <w:rFonts w:ascii="宋体" w:hAnsi="宋体" w:eastAsia="宋体" w:cs="宋体"/>
          <w:color w:val="000"/>
          <w:sz w:val="28"/>
          <w:szCs w:val="28"/>
        </w:rPr>
        <w:t xml:space="preserve">在寒假中，我读过一些书，但我最喜欢的是《三国演义》。</w:t>
      </w:r>
    </w:p>
    <w:p>
      <w:pPr>
        <w:ind w:left="0" w:right="0" w:firstLine="560"/>
        <w:spacing w:before="450" w:after="450" w:line="312" w:lineRule="auto"/>
      </w:pPr>
      <w:r>
        <w:rPr>
          <w:rFonts w:ascii="宋体" w:hAnsi="宋体" w:eastAsia="宋体" w:cs="宋体"/>
          <w:color w:val="000"/>
          <w:sz w:val="28"/>
          <w:szCs w:val="28"/>
        </w:rPr>
        <w:t xml:space="preserve">记得刚开始寒假时，我买了一本《三国演义》，它像胶水一样深深地把我吸引了。我贪婪地读了一遍又一遍。</w:t>
      </w:r>
    </w:p>
    <w:p>
      <w:pPr>
        <w:ind w:left="0" w:right="0" w:firstLine="560"/>
        <w:spacing w:before="450" w:after="450" w:line="312" w:lineRule="auto"/>
      </w:pPr>
      <w:r>
        <w:rPr>
          <w:rFonts w:ascii="宋体" w:hAnsi="宋体" w:eastAsia="宋体" w:cs="宋体"/>
          <w:color w:val="000"/>
          <w:sz w:val="28"/>
          <w:szCs w:val="28"/>
        </w:rPr>
        <w:t xml:space="preserve">看着看着，我被“三顾茅庐”的画面吸引住了。因徐庶帮刘备打了胜仗，曹操的谋士设法将徐庶骗走。临行前，徐庶向刘备推荐了诸葛孔明。于是，刘备打点行李，便与关羽和张飞一起来到了隆中卧龙岗。第一次，孔明的小童回答：孔明出去了，不知何时才回来。听完，刘备觉得惆怅不已。几天后，刘备又去拜访时，却只见到了孔明弟弟诸葛均，刘备无奈，只得怏怏不快离去。转眼过了新年，刘备打算再次拜访孔明。此时张飞、关羽劝刘备不要再去浪费时间了，而刘备却训斥了二人。到了孔明的茅庐，刘备得知孔明虽在，可正在午睡。当孔明醒来，发现三人便急忙召进屋。刘备拜请孔明出山相助，孔明不肯，刘备情急流泪，说：“天下大乱，百姓苦难深重啊！”孔明被刘备的诚恳打动了，答应了刘备的邀请。</w:t>
      </w:r>
    </w:p>
    <w:p>
      <w:pPr>
        <w:ind w:left="0" w:right="0" w:firstLine="560"/>
        <w:spacing w:before="450" w:after="450" w:line="312" w:lineRule="auto"/>
      </w:pPr>
      <w:r>
        <w:rPr>
          <w:rFonts w:ascii="宋体" w:hAnsi="宋体" w:eastAsia="宋体" w:cs="宋体"/>
          <w:color w:val="000"/>
          <w:sz w:val="28"/>
          <w:szCs w:val="28"/>
        </w:rPr>
        <w:t xml:space="preserve">通过“三顾茅庐”的故事，我被刘备不厌其烦的毅力深深感动：刘备是一个有志气、有追求、有思想的人，做事最终必然成功。我想：不管在我们的学习上，还是在生活上；不管前面的道路多么泥泞，不管我们多么困难，只要我们有毅力、有目标，最终也会成功。</w:t>
      </w:r>
    </w:p>
    <w:p>
      <w:pPr>
        <w:ind w:left="0" w:right="0" w:firstLine="560"/>
        <w:spacing w:before="450" w:after="450" w:line="312" w:lineRule="auto"/>
      </w:pPr>
      <w:r>
        <w:rPr>
          <w:rFonts w:ascii="宋体" w:hAnsi="宋体" w:eastAsia="宋体" w:cs="宋体"/>
          <w:color w:val="000"/>
          <w:sz w:val="28"/>
          <w:szCs w:val="28"/>
        </w:rPr>
        <w:t xml:space="preserve">三顾茅庐读后感300字5</w:t>
      </w:r>
    </w:p>
    <w:p>
      <w:pPr>
        <w:ind w:left="0" w:right="0" w:firstLine="560"/>
        <w:spacing w:before="450" w:after="450" w:line="312" w:lineRule="auto"/>
      </w:pPr>
      <w:r>
        <w:rPr>
          <w:rFonts w:ascii="宋体" w:hAnsi="宋体" w:eastAsia="宋体" w:cs="宋体"/>
          <w:color w:val="000"/>
          <w:sz w:val="28"/>
          <w:szCs w:val="28"/>
        </w:rPr>
        <w:t xml:space="preserve">在悠悠的历史长河中，处处散发着水墨清香，在这些文豪的著作中，不得不提的就是《三国演义》，而说到《三国演义》，就不得不提《三顾茅庐》的故事。</w:t>
      </w:r>
    </w:p>
    <w:p>
      <w:pPr>
        <w:ind w:left="0" w:right="0" w:firstLine="560"/>
        <w:spacing w:before="450" w:after="450" w:line="312" w:lineRule="auto"/>
      </w:pPr>
      <w:r>
        <w:rPr>
          <w:rFonts w:ascii="宋体" w:hAnsi="宋体" w:eastAsia="宋体" w:cs="宋体"/>
          <w:color w:val="000"/>
          <w:sz w:val="28"/>
          <w:szCs w:val="28"/>
        </w:rPr>
        <w:t xml:space="preserve">话说皇叔刘备开始辅佐皇室，臣相曹操三翻五次来功打他。刘备无智者相辅，大败于曹操。后经徐庶推荐，刘备三次前去卧龙先生的隐居之地求贤，前两次刘备未遇见诸葛亮，第三次去时，他不听众将劝阻，仍执意前往诸葛亮住处，最后用远大志向和诚意请到了诸葛亮。</w:t>
      </w:r>
    </w:p>
    <w:p>
      <w:pPr>
        <w:ind w:left="0" w:right="0" w:firstLine="560"/>
        <w:spacing w:before="450" w:after="450" w:line="312" w:lineRule="auto"/>
      </w:pPr>
      <w:r>
        <w:rPr>
          <w:rFonts w:ascii="宋体" w:hAnsi="宋体" w:eastAsia="宋体" w:cs="宋体"/>
          <w:color w:val="000"/>
          <w:sz w:val="28"/>
          <w:szCs w:val="28"/>
        </w:rPr>
        <w:t xml:space="preserve">这个故事中，刘备显现出他的求贤若渴，同时也让人感到他做事懂得坚持，也非常有诚意。我想，这可能正是他能兴汉建蜀的原因，心诚与坚持，是我们多么应该学习的品质呀!</w:t>
      </w:r>
    </w:p>
    <w:p>
      <w:pPr>
        <w:ind w:left="0" w:right="0" w:firstLine="560"/>
        <w:spacing w:before="450" w:after="450" w:line="312" w:lineRule="auto"/>
      </w:pPr>
      <w:r>
        <w:rPr>
          <w:rFonts w:ascii="宋体" w:hAnsi="宋体" w:eastAsia="宋体" w:cs="宋体"/>
          <w:color w:val="000"/>
          <w:sz w:val="28"/>
          <w:szCs w:val="28"/>
        </w:rPr>
        <w:t xml:space="preserve">将目光投向以前，几乎所有成功的君王都懂得这个道理。汉高祖刘邦，与项羽对侍了十几年之久。成吉思汗他花了十几年统一了蒙古。这些人能成功，不就是因为坚持吗。再看看我们，平时里遇到一点儿小困难就想着放弃，很少事儿能向刘备一样带着诚心和毅力去做，所以做不好事情。如果我们能像刘备及以前的贤人一样，就不会有“困难”这个词存在了。</w:t>
      </w:r>
    </w:p>
    <w:p>
      <w:pPr>
        <w:ind w:left="0" w:right="0" w:firstLine="560"/>
        <w:spacing w:before="450" w:after="450" w:line="312" w:lineRule="auto"/>
      </w:pPr>
      <w:r>
        <w:rPr>
          <w:rFonts w:ascii="宋体" w:hAnsi="宋体" w:eastAsia="宋体" w:cs="宋体"/>
          <w:color w:val="000"/>
          <w:sz w:val="28"/>
          <w:szCs w:val="28"/>
        </w:rPr>
        <w:t xml:space="preserve">在夸赞刘备的同时，我们不妨换一个角度来看待这件事。号称卧龙的诸葛亮一直是刘备以及许多能人敬佩的人，更是一些诸候国的“抢手货”。而他如此受人敬重的原因，无非就是他有学问，会思考。因此，可以看出，学习与思考是让人尊敬的根本。古人云：学而不思则罔，思而不学则殆。当思与学相结合时，必定会碰撞出智慧的火花。</w:t>
      </w:r>
    </w:p>
    <w:p>
      <w:pPr>
        <w:ind w:left="0" w:right="0" w:firstLine="560"/>
        <w:spacing w:before="450" w:after="450" w:line="312" w:lineRule="auto"/>
      </w:pPr>
      <w:r>
        <w:rPr>
          <w:rFonts w:ascii="宋体" w:hAnsi="宋体" w:eastAsia="宋体" w:cs="宋体"/>
          <w:color w:val="000"/>
          <w:sz w:val="28"/>
          <w:szCs w:val="28"/>
        </w:rPr>
        <w:t xml:space="preserve">《三顾茅庐》的两个启示如两缕光照亮了我求知道路的迷茫，总结起来只有四个词：诚心、坚持、学习、思考。</w:t>
      </w:r>
    </w:p>
    <w:p>
      <w:pPr>
        <w:ind w:left="0" w:right="0" w:firstLine="560"/>
        <w:spacing w:before="450" w:after="450" w:line="312" w:lineRule="auto"/>
      </w:pPr>
      <w:r>
        <w:rPr>
          <w:rFonts w:ascii="宋体" w:hAnsi="宋体" w:eastAsia="宋体" w:cs="宋体"/>
          <w:color w:val="000"/>
          <w:sz w:val="28"/>
          <w:szCs w:val="28"/>
        </w:rPr>
        <w:t xml:space="preserve">三顾茅庐读后感300字6</w:t>
      </w:r>
    </w:p>
    <w:p>
      <w:pPr>
        <w:ind w:left="0" w:right="0" w:firstLine="560"/>
        <w:spacing w:before="450" w:after="450" w:line="312" w:lineRule="auto"/>
      </w:pPr>
      <w:r>
        <w:rPr>
          <w:rFonts w:ascii="宋体" w:hAnsi="宋体" w:eastAsia="宋体" w:cs="宋体"/>
          <w:color w:val="000"/>
          <w:sz w:val="28"/>
          <w:szCs w:val="28"/>
        </w:rPr>
        <w:t xml:space="preserve">《三国演义》这本书家喻户晓，众人皆知。而我也不例外，其中我最喜欢的一个故事就是《刘备三顾茅庐》，这个故事主要写了：刘备为了找一个有专长的贤人来帮自己打天下，三次到诸葛亮的茅庐拜请诸葛亮，而后来诸葛亮被刘备的坚持不懈的诚心诚意打动了，答应帮他打天下。</w:t>
      </w:r>
    </w:p>
    <w:p>
      <w:pPr>
        <w:ind w:left="0" w:right="0" w:firstLine="560"/>
        <w:spacing w:before="450" w:after="450" w:line="312" w:lineRule="auto"/>
      </w:pPr>
      <w:r>
        <w:rPr>
          <w:rFonts w:ascii="宋体" w:hAnsi="宋体" w:eastAsia="宋体" w:cs="宋体"/>
          <w:color w:val="000"/>
          <w:sz w:val="28"/>
          <w:szCs w:val="28"/>
        </w:rPr>
        <w:t xml:space="preserve">看完这个故事后我陷入了沉思，法国伟大的启蒙思想家布封曾经说过：“天才就是长期的坚持不懈。”“做学问，做研究工作，必须持之以恒。”的确，我们干什么事，要取得成功，坚持不懈的毅力和持之以恒的精神都是必不可少的。我们作为学生的又能不能想刘备那样坚持不懈呢？</w:t>
      </w:r>
    </w:p>
    <w:p>
      <w:pPr>
        <w:ind w:left="0" w:right="0" w:firstLine="560"/>
        <w:spacing w:before="450" w:after="450" w:line="312" w:lineRule="auto"/>
      </w:pPr>
      <w:r>
        <w:rPr>
          <w:rFonts w:ascii="宋体" w:hAnsi="宋体" w:eastAsia="宋体" w:cs="宋体"/>
          <w:color w:val="000"/>
          <w:sz w:val="28"/>
          <w:szCs w:val="28"/>
        </w:rPr>
        <w:t xml:space="preserve">还记得在我小学四年级的时候参加过我们小区的一场跑步比赛，和小区里面跟我差不多大的小朋友一起跑800米。当时我还信心满满的以为自己可以跑个第一名，谁知一圈，一圈半，两圈，两圈半许多人已经累的气喘吁吁，到大树下乘凉了，我看着他们，自己也想停下来，到树下乘凉。但就在这个时候，我又想到了刘备的坚持不懈，我对自己说：“我不能够放弃，要像刘备一样坚持不懈，永不放弃！”就是这样，我坚持了下去，拿了二等奖。</w:t>
      </w:r>
    </w:p>
    <w:p>
      <w:pPr>
        <w:ind w:left="0" w:right="0" w:firstLine="560"/>
        <w:spacing w:before="450" w:after="450" w:line="312" w:lineRule="auto"/>
      </w:pPr>
      <w:r>
        <w:rPr>
          <w:rFonts w:ascii="宋体" w:hAnsi="宋体" w:eastAsia="宋体" w:cs="宋体"/>
          <w:color w:val="000"/>
          <w:sz w:val="28"/>
          <w:szCs w:val="28"/>
        </w:rPr>
        <w:t xml:space="preserve">三顾茅庐读后感一个人想干成任何大事，都要能够坚持下去，坚持下去才能取得成功。说起来，一个人克服一点儿困难也许并不难，难得是能够持之以恒地做下去，直到最后成功。曾经的失败并不意味着永远的失败，曾经达不到的目标并不意味达永远达不到。过去的成功或是失败，那只代表过去，未来是靠现在决定的。这个世界上不会有一直成功的人，也没有永远失败的人。在日常生活中，一个绝境就是一次挑战、一次机遇，如果你不是被吓倒，而是奋力一搏，遇到什么叫困难都不放弃，也许你会因此而创造超越自我的奇迹。</w:t>
      </w:r>
    </w:p>
    <w:p>
      <w:pPr>
        <w:ind w:left="0" w:right="0" w:firstLine="560"/>
        <w:spacing w:before="450" w:after="450" w:line="312" w:lineRule="auto"/>
      </w:pPr>
      <w:r>
        <w:rPr>
          <w:rFonts w:ascii="宋体" w:hAnsi="宋体" w:eastAsia="宋体" w:cs="宋体"/>
          <w:color w:val="000"/>
          <w:sz w:val="28"/>
          <w:szCs w:val="28"/>
        </w:rPr>
        <w:t xml:space="preserve">三顾茅庐读后感300字7</w:t>
      </w:r>
    </w:p>
    <w:p>
      <w:pPr>
        <w:ind w:left="0" w:right="0" w:firstLine="560"/>
        <w:spacing w:before="450" w:after="450" w:line="312" w:lineRule="auto"/>
      </w:pPr>
      <w:r>
        <w:rPr>
          <w:rFonts w:ascii="宋体" w:hAnsi="宋体" w:eastAsia="宋体" w:cs="宋体"/>
          <w:color w:val="000"/>
          <w:sz w:val="28"/>
          <w:szCs w:val="28"/>
        </w:rPr>
        <w:t xml:space="preserve">大家一定知道三国中一个重要人物诸葛亮吧？他神机妙算，足智多谋，曾帮助刘备火烧新野、智取汉中、七擒孟获、空城退敌等等。刘备得到诸葛亮后便如鱼得水，横驰与三国之中，并建立了蜀国，这一切都归功于军师诸葛亮，但大家要知道，刘备是坚持不懈三次方把诸葛亮请下山的。</w:t>
      </w:r>
    </w:p>
    <w:p>
      <w:pPr>
        <w:ind w:left="0" w:right="0" w:firstLine="560"/>
        <w:spacing w:before="450" w:after="450" w:line="312" w:lineRule="auto"/>
      </w:pPr>
      <w:r>
        <w:rPr>
          <w:rFonts w:ascii="宋体" w:hAnsi="宋体" w:eastAsia="宋体" w:cs="宋体"/>
          <w:color w:val="000"/>
          <w:sz w:val="28"/>
          <w:szCs w:val="28"/>
        </w:rPr>
        <w:t xml:space="preserve">三次，大概再怎么敬贤的人也无法做到吧。第一次，刘关张三人一同去拜访诸葛亮，诸葛亮不在家。如果当时刘备就放弃了，那么，就错失了一位人才，当然也无法达成刘备他统一中原的心愿。第二次，刘关张三人还是去了，而且是冒雪而去的，有人认为一个乡野村夫并不会有太多的知识，，还得让刘备亲自冒雪去请，实在是太不值得了，但是刘备，他依然坚持着自己的想法，去。可是事情往往并不那么的巧，诸葛亮还是不在，刘备等人还是怏怏而回。如果换做是我，我一定不会去拜访第三次，诸葛亮一个山野村夫，我去拜访他两次已经算是瞧得起他了，既然他不在，就不请他做军师，再说，一个从小住在山里的先生，文化能高么，去也是白去。然而刘备，他仍不顾他人的劝阻，执意要去，正所谓“金诚所致，金石为开”，刘备终于见到了诸葛亮，并且诚心诚意地请诸葛亮来做军师，诸葛亮被刘备三顾茅庐的诚心所打动，答应下山，帮助刘备实现统一中原的夙愿。其实，刘备得诸葛亮靠的是什么，靠的是坚持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2025-04-04T07:54:45+08:00</dcterms:created>
  <dcterms:modified xsi:type="dcterms:W3CDTF">2025-04-04T07:54:45+08:00</dcterms:modified>
</cp:coreProperties>
</file>

<file path=docProps/custom.xml><?xml version="1.0" encoding="utf-8"?>
<Properties xmlns="http://schemas.openxmlformats.org/officeDocument/2006/custom-properties" xmlns:vt="http://schemas.openxmlformats.org/officeDocument/2006/docPropsVTypes"/>
</file>