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学宪法讲宪法学宪法心得体会5篇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每个人生道路上的指南针，引领大家走向更好的未来，心得体会是我们在人际交往中的智慧，能够帮助我们建立良好的关系，以下是小编精心为您推荐的学宪法讲宪法学宪法心得体会5篇，供大家参考。学宪法讲宪法学宪法心得体会篇1尊敬的各位评委老师大家...</w:t>
      </w:r>
    </w:p>
    <w:p>
      <w:pPr>
        <w:ind w:left="0" w:right="0" w:firstLine="560"/>
        <w:spacing w:before="450" w:after="450" w:line="312" w:lineRule="auto"/>
      </w:pPr>
      <w:r>
        <w:rPr>
          <w:rFonts w:ascii="宋体" w:hAnsi="宋体" w:eastAsia="宋体" w:cs="宋体"/>
          <w:color w:val="000"/>
          <w:sz w:val="28"/>
          <w:szCs w:val="28"/>
        </w:rPr>
        <w:t xml:space="preserve">心得体会是每个人生道路上的指南针，引领大家走向更好的未来，心得体会是我们在人际交往中的智慧，能够帮助我们建立良好的关系，以下是小编精心为您推荐的学宪法讲宪法学宪法心得体会5篇，供大家参考。</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学宪法讲宪法学宪法心得体会篇1</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学宪法讲宪法学宪法心得体会篇2</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学宪法讲宪法学宪法心得体会篇3</w:t>
      </w:r>
    </w:p>
    <w:p>
      <w:pPr>
        <w:ind w:left="0" w:right="0" w:firstLine="560"/>
        <w:spacing w:before="450" w:after="450" w:line="312" w:lineRule="auto"/>
      </w:pPr>
      <w:r>
        <w:rPr>
          <w:rFonts w:ascii="宋体" w:hAnsi="宋体" w:eastAsia="宋体" w:cs="宋体"/>
          <w:color w:val="000"/>
          <w:sz w:val="28"/>
          <w:szCs w:val="28"/>
        </w:rPr>
        <w:t xml:space="preserve">学习法律法规能够增强个人的法律意识，做到依法做人，做懂法守法的好公民。作为教师更应该对相关教师、学生等方面的法律法规熟记于心，落实于行，真正做到依法执教。在今年的宪法日来临之际根据学校安排，我认真学习了中华人民共和国宪法，通过学习提高了我对宪法的理解，对国家提出的依法治国有了更深的理解和体会。</w:t>
      </w:r>
    </w:p>
    <w:p>
      <w:pPr>
        <w:ind w:left="0" w:right="0" w:firstLine="560"/>
        <w:spacing w:before="450" w:after="450" w:line="312" w:lineRule="auto"/>
      </w:pPr>
      <w:r>
        <w:rPr>
          <w:rFonts w:ascii="宋体" w:hAnsi="宋体" w:eastAsia="宋体" w:cs="宋体"/>
          <w:color w:val="000"/>
          <w:sz w:val="28"/>
          <w:szCs w:val="28"/>
        </w:rPr>
        <w:t xml:space="preserve">首先，对宪法的认识更深刻。《中华人民共和国宪法》是中华人民共和国根本法。中国政治制度和国家其他重要制度的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其次，更加明白自己的责任和义务。我国现行宪法明确了我国的根本政治制度是人民代表大会制度，并且通过将“一切国家权力”赋予“人民”。宪法强调了公民的基本权利与基本义务相一致原则。此外，宪法还规定了一些公民的权利既属于权利，又属于义务，例如宪法规定:“中华人民共和国公民有劳动的权利和义务。”“中华人民共和国公民有受教育的权利和义务。”宪法突出了宪法的根本法的性。现行宪法特别重视宪法自身的根本法，强调宪法作为根本法，具有法律效力，必须得到严格地遵守。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宪法是一国之母法，是神圣庄严不可侵犯的，是我们国家的根本法和行为准则，为了更加了解宪法，就可以进行学习。关于学习宪法心得体会有哪些范文呢？下面是工作总结之家小编为大家整理的“小学教师宪法知识学习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学宪法讲宪法学宪法心得体会篇4</w:t>
      </w:r>
    </w:p>
    <w:p>
      <w:pPr>
        <w:ind w:left="0" w:right="0" w:firstLine="560"/>
        <w:spacing w:before="450" w:after="450" w:line="312" w:lineRule="auto"/>
      </w:pPr>
      <w:r>
        <w:rPr>
          <w:rFonts w:ascii="宋体" w:hAnsi="宋体" w:eastAsia="宋体" w:cs="宋体"/>
          <w:color w:val="000"/>
          <w:sz w:val="28"/>
          <w:szCs w:val="28"/>
        </w:rPr>
        <w:t xml:space="preserve">党的十九届二中全会明确指出宪法修改的重大意义，确立了宪法修改的总体要求和原则。全会通过的《中共中央关于修改宪法部分内容的建议》，是我们党在新时代依宪执政、依宪治国、领导立法的生动实践，充分彰显了以党中央治国理政的政治智慧和历史担当。</w:t>
      </w:r>
    </w:p>
    <w:p>
      <w:pPr>
        <w:ind w:left="0" w:right="0" w:firstLine="560"/>
        <w:spacing w:before="450" w:after="450" w:line="312" w:lineRule="auto"/>
      </w:pPr>
      <w:r>
        <w:rPr>
          <w:rFonts w:ascii="宋体" w:hAnsi="宋体" w:eastAsia="宋体" w:cs="宋体"/>
          <w:color w:val="000"/>
          <w:sz w:val="28"/>
          <w:szCs w:val="28"/>
        </w:rPr>
        <w:t xml:space="preserve">修改宪法，是党和国家政治生活中的一件大事，是党中央从新时代坚持和发展中国特色社会主义的全局和战略高度作出的重大政治决策，也是推进全面依法治国、推进国家治理体系和治理能力现代化的重大举措。我国宪法以国家根本法的形式，确认了中国共产党领导中国人民进行革命、建设、改革的伟大斗争和根本成就。党的领导是中国特色社会主义最本质的特征，是中国特色社会主义法治之魂。党领导人民制定宪法法律，党领导人民实施宪法法律，党自身必须在宪法法律范围内活动，这是对宪法精神的恪守，是我们党坚持依宪治国、依宪执政的写照。</w:t>
      </w:r>
    </w:p>
    <w:p>
      <w:pPr>
        <w:ind w:left="0" w:right="0" w:firstLine="560"/>
        <w:spacing w:before="450" w:after="450" w:line="312" w:lineRule="auto"/>
      </w:pPr>
      <w:r>
        <w:rPr>
          <w:rFonts w:ascii="宋体" w:hAnsi="宋体" w:eastAsia="宋体" w:cs="宋体"/>
          <w:color w:val="000"/>
          <w:sz w:val="28"/>
          <w:szCs w:val="28"/>
        </w:rPr>
        <w:t xml:space="preserve">修改宪法要坚持党的领导。党的十九大报告指出：“坚持党对一切工作的领导。”修改宪法，是事关全局的重大政治活动和重大立法活动，必须在党中央集中统一领导下进行。要增强“四个意识”，坚定“四个自信”，坚定不移走中国特色社会主义政治发展道路和中国特色社会主义法治道路，把坚持党的集中统一领导贯彻到宪法修改全过程，坚持正确政治方向。</w:t>
      </w:r>
    </w:p>
    <w:p>
      <w:pPr>
        <w:ind w:left="0" w:right="0" w:firstLine="560"/>
        <w:spacing w:before="450" w:after="450" w:line="312" w:lineRule="auto"/>
      </w:pPr>
      <w:r>
        <w:rPr>
          <w:rFonts w:ascii="宋体" w:hAnsi="宋体" w:eastAsia="宋体" w:cs="宋体"/>
          <w:color w:val="000"/>
          <w:sz w:val="28"/>
          <w:szCs w:val="28"/>
        </w:rPr>
        <w:t xml:space="preserve">治国凭圭臬，安邦靠准绳。从中央政治局决定启动宪法修改工作，到召开会议听取《中共中央关于修改宪法部分内容的建议》稿在党内外一定范围征求意见的情况报告，再到党的十九届二中全会审议通过《中共中央关于修改宪法部分内容的建议》，都很好地贯彻了上述宪法修改的总体要求和原则。这次宪法修改一定能充分体现党的领导、人民当家作主、依法治国有机统一，使我国宪法更好发挥对新时代坚持和发展中国特色社会主义的重大作用。</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学宪法讲宪法学宪法心得体会篇5</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作为机关工作人员，我们更要认真学习新宪法的精神，深刻领会宪法修改的时代必然、实践必要、法治必需。</w:t>
      </w:r>
    </w:p>
    <w:p>
      <w:pPr>
        <w:ind w:left="0" w:right="0" w:firstLine="560"/>
        <w:spacing w:before="450" w:after="450" w:line="312" w:lineRule="auto"/>
      </w:pPr>
      <w:r>
        <w:rPr>
          <w:rFonts w:ascii="宋体" w:hAnsi="宋体" w:eastAsia="宋体" w:cs="宋体"/>
          <w:color w:val="000"/>
          <w:sz w:val="28"/>
          <w:szCs w:val="28"/>
        </w:rPr>
        <w:t xml:space="preserve">善法于天下，则天下治。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理政新理念新思想新战略，创立了习近平新时代中国特色社会主义思想，推动党和国家事业取得历史性成就、发生历史性变革，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我国宪法发展的一个显著特点，就是随着党领导人民建设中国特色社会主义实践发展而不断完善发展。这是实践发展的必然要求，也是宪法发展的一条基本规律。只有不断地、及时确认党和人民创造的伟大成就和宝贵经验，以更好发挥宪法的规范、引领、推动、保障作用，才能更好地发挥宪法的根本法作用。</w:t>
      </w:r>
    </w:p>
    <w:p>
      <w:pPr>
        <w:ind w:left="0" w:right="0" w:firstLine="560"/>
        <w:spacing w:before="450" w:after="450" w:line="312" w:lineRule="auto"/>
      </w:pPr>
      <w:r>
        <w:rPr>
          <w:rFonts w:ascii="宋体" w:hAnsi="宋体" w:eastAsia="宋体" w:cs="宋体"/>
          <w:color w:val="000"/>
          <w:sz w:val="28"/>
          <w:szCs w:val="28"/>
        </w:rPr>
        <w:t xml:space="preserve">从1954年我国第一部宪法诞生至今，我国宪法一直处在探索实践和不断完善过程中。1982年宪法施行后，根据改革开放和社会主义现代化建设实践，分别进行了4次修改，有力推动和保障了党和国家事业发展，推动和加强了社会主义法治建设。</w:t>
      </w:r>
    </w:p>
    <w:p>
      <w:pPr>
        <w:ind w:left="0" w:right="0" w:firstLine="560"/>
        <w:spacing w:before="450" w:after="450" w:line="312" w:lineRule="auto"/>
      </w:pPr>
      <w:r>
        <w:rPr>
          <w:rFonts w:ascii="宋体" w:hAnsi="宋体" w:eastAsia="宋体" w:cs="宋体"/>
          <w:color w:val="000"/>
          <w:sz w:val="28"/>
          <w:szCs w:val="28"/>
        </w:rPr>
        <w:t xml:space="preserve">实践是永无止境的。随着党和国家事业不断发展，特别是党的十八大以来，在以习近平同志为核心的党中央坚强领导下，党和国家事业取得了历史性成就，发生了历史性变革，中国特色社会主义进入新时代。党的十九大确立了习近平新时代中国特色社会主义思想在全党的指导地位，提出一系列重大政治论断，确定了新的奋斗目标。把党和人民在实践中取得的重大理论创新、实践创新、制度创新成果上升为宪法规定，这将更好地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人民的宪法只有因时而发展、因势而完善，才能始终保持旺盛的生命力。把党的十九大确定的重大理论观点和重大方针政策特别是习近平新时代中国特色社会主义思想载入国家根本法，体现党和国家事业发展的新成就新经验新要求，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学习2024新宪法，一是自觉拥护宪法的。要以实际行动学习宣传贯彻实施好宪法，自觉做宪法信仰的崇尚者、宪法精神的弘扬者、宪法的捍卫者、宪法实施的推动者。二是树立淡泊名利的价值观。目前，我们面临的考验是名与利、得与失之间的思想斗争,出淤泥而不染,，濯清涟而不妖。既然选择,就应该全力以赴，用平常心，做平凡事，不为权利所束缚，不为名利所拖累。三是保持勤奋努力的进取心。生于忧患，死于安乐。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作为一名广播电视安全播出工作人员，我会牢记新宪法的精神要领，自觉遵守，认真践行，时刻为广电安播事业努力奋斗。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2024-11-24T12:25:05+08:00</dcterms:created>
  <dcterms:modified xsi:type="dcterms:W3CDTF">2024-11-24T12:25:05+08:00</dcterms:modified>
</cp:coreProperties>
</file>

<file path=docProps/custom.xml><?xml version="1.0" encoding="utf-8"?>
<Properties xmlns="http://schemas.openxmlformats.org/officeDocument/2006/custom-properties" xmlns:vt="http://schemas.openxmlformats.org/officeDocument/2006/docPropsVTypes"/>
</file>