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报团员申请书参考5篇</w:t>
      </w:r>
      <w:bookmarkEnd w:id="1"/>
    </w:p>
    <w:p>
      <w:pPr>
        <w:jc w:val="center"/>
        <w:spacing w:before="0" w:after="450"/>
      </w:pPr>
      <w:r>
        <w:rPr>
          <w:rFonts w:ascii="Arial" w:hAnsi="Arial" w:eastAsia="Arial" w:cs="Arial"/>
          <w:color w:val="999999"/>
          <w:sz w:val="20"/>
          <w:szCs w:val="20"/>
        </w:rPr>
        <w:t xml:space="preserve">来源：网络  作者：落花无言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在撰写申请书的时候一定要保持严谨的思维，申请书可能需要经过评审委员会的审查，决定是否批准申请，下面是小编为您分享的报团员申请书参考5篇，感谢您的参阅。报团员申请书篇1尊敬的上级领导：您好！我叫xx，我是中国矿业大学银川学院，机电动力与信息工...</w:t>
      </w:r>
    </w:p>
    <w:p>
      <w:pPr>
        <w:ind w:left="0" w:right="0" w:firstLine="560"/>
        <w:spacing w:before="450" w:after="450" w:line="312" w:lineRule="auto"/>
      </w:pPr>
      <w:r>
        <w:rPr>
          <w:rFonts w:ascii="宋体" w:hAnsi="宋体" w:eastAsia="宋体" w:cs="宋体"/>
          <w:color w:val="000"/>
          <w:sz w:val="28"/>
          <w:szCs w:val="28"/>
        </w:rPr>
        <w:t xml:space="preserve">在撰写申请书的时候一定要保持严谨的思维，申请书可能需要经过评审委员会的审查，决定是否批准申请，下面是小编为您分享的报团员申请书参考5篇，感谢您的参阅。</w:t>
      </w:r>
    </w:p>
    <w:p>
      <w:pPr>
        <w:ind w:left="0" w:right="0" w:firstLine="560"/>
        <w:spacing w:before="450" w:after="450" w:line="312" w:lineRule="auto"/>
      </w:pPr>
      <w:r>
        <w:rPr>
          <w:rFonts w:ascii="宋体" w:hAnsi="宋体" w:eastAsia="宋体" w:cs="宋体"/>
          <w:color w:val="000"/>
          <w:sz w:val="28"/>
          <w:szCs w:val="28"/>
        </w:rPr>
        <w:t xml:space="preserve">报团员申请书篇1</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中国矿业大学银川学院，机电动力与信息工程系10级机械一班的一名共青团员，自入团以来积极参加团组织的各类活动。努力完成团组织交给的任务，时时刻刻记住我应该做什么，如何做好的思想理念？作为一名共青团员，我积极参加团里开展的活动，正确行使团章规定的权利，模范履行团员义务。因此，我志愿申请中国矿业大学银川学院“优秀团员”的称号。</w:t>
      </w:r>
    </w:p>
    <w:p>
      <w:pPr>
        <w:ind w:left="0" w:right="0" w:firstLine="560"/>
        <w:spacing w:before="450" w:after="450" w:line="312" w:lineRule="auto"/>
      </w:pPr>
      <w:r>
        <w:rPr>
          <w:rFonts w:ascii="宋体" w:hAnsi="宋体" w:eastAsia="宋体" w:cs="宋体"/>
          <w:color w:val="000"/>
          <w:sz w:val="28"/>
          <w:szCs w:val="28"/>
        </w:rPr>
        <w:t xml:space="preserve">我深刻的认识到：共青团作为党的助手和后备军，在建设中国特色社会主义伟大事业中充分发挥着生力军作用。作为一名光荣的共青团员，我始终不忘严格要求自己，始终坚持用一个共青团员的标准来衡量自己的一言一行，不断求知，不断进步，不断学习，处处发挥先锋模范作用。现将本人在学校期间以来各方面的表现情况总结如下：</w:t>
      </w:r>
    </w:p>
    <w:p>
      <w:pPr>
        <w:ind w:left="0" w:right="0" w:firstLine="560"/>
        <w:spacing w:before="450" w:after="450" w:line="312" w:lineRule="auto"/>
      </w:pPr>
      <w:r>
        <w:rPr>
          <w:rFonts w:ascii="宋体" w:hAnsi="宋体" w:eastAsia="宋体" w:cs="宋体"/>
          <w:color w:val="000"/>
          <w:sz w:val="28"/>
          <w:szCs w:val="28"/>
        </w:rPr>
        <w:t xml:space="preserve">在学习方面，我不断提高的思想觉悟，力求能更好的为同学服务，为社会服务，不迟到，不早退，不旷课。认真上好每一堂课，并认真做好笔记，及时完成作业。我本着学习为了自己，学习为了国家的原则，积极上进，努力进取，勇于开拓，敢于创新。亲身经历了学习就是大浪淘沙的过程，亲自品尝学习带给我的酸甜苦辣。自觉处理好工作与学习的关系，尽量避免把工作带到学习中，上课时认真听讲，积极思考，在保持思维专一的同时尽量带动课堂气氛。课后，如质如数的完成老师交代的作业，并注重把所学知识应用到实际中。另外，积极阅读有关管理学的书籍和资料，扩大自己的知识面。同时，还有效的配合老师的工作，加强老师和同学间的联系，使同学们拥有一个良好的学习氛围。在生活方面，生活俭朴简约，团结同学。身为寝室长，带头做好宿舍的卫生工作，杜绝一切不良的生活作风。能主动关心同学，帮助同学解决问题。及时了解各团员的思想状况，认真做好团员的思想工作。始终提醒自己，注意维护自己作为一名团员的形象。在严于待己，宽于待人的原则上，与同学进行交往。目前与室友，同班同学关系良好，大家互帮互助，团结一致。</w:t>
      </w:r>
    </w:p>
    <w:p>
      <w:pPr>
        <w:ind w:left="0" w:right="0" w:firstLine="560"/>
        <w:spacing w:before="450" w:after="450" w:line="312" w:lineRule="auto"/>
      </w:pPr>
      <w:r>
        <w:rPr>
          <w:rFonts w:ascii="宋体" w:hAnsi="宋体" w:eastAsia="宋体" w:cs="宋体"/>
          <w:color w:val="000"/>
          <w:sz w:val="28"/>
          <w:szCs w:val="28"/>
        </w:rPr>
        <w:t xml:space="preserve">为了更好的锻炼自己，也为了提高自身的社会实践能力，我积极参加班级，学院组织的集体活动，作为一名班长，虽然通过辅导员的悉心培养和自己的努力取得了一点点成绩，但是距离一个十分出众的优秀团员的标准还相差很远，所以在今后的工作中，我还要实事求是，戒骄戒躁，努力克服自己的缺点，始终保持团组织的先锋模范作用，脚踏实地，积极进取，不断创新，默默奉献，力争是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只是一种荣耀，更是一份职责，一份承担祖国建设事业新旺发达的历史作用。所以我要积极进取争当优秀团员，请组织审查批准。但是不论我是否能当选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最后，希望校团委能批准我的申请，同时我将努力做的更好！</w:t>
      </w:r>
    </w:p>
    <w:p>
      <w:pPr>
        <w:ind w:left="0" w:right="0" w:firstLine="560"/>
        <w:spacing w:before="450" w:after="450" w:line="312" w:lineRule="auto"/>
      </w:pPr>
      <w:r>
        <w:rPr>
          <w:rFonts w:ascii="宋体" w:hAnsi="宋体" w:eastAsia="宋体" w:cs="宋体"/>
          <w:color w:val="000"/>
          <w:sz w:val="28"/>
          <w:szCs w:val="28"/>
        </w:rPr>
        <w:t xml:space="preserve">报团员申请书篇2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报团员申请书篇3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共青团作为共产党的后备主力军，有着不可替代的作用，作为共青团中的一名，我首先感觉无比的自豪。科学是生产力自从我进入三炼钢以来，分厂给了我展现自我的平台，使我从当初最基层的连铸操作工成长为后来p3组长，连铸机长。回顾这几年来的工作，虽历经了种种风雨磨难和艰辛努力，但获取的是不断丰富的知识积累和不断的进步，特别是担任连铸机长以来，深刻认识到知识的重要性，学无止境。</w:t>
      </w:r>
    </w:p>
    <w:p>
      <w:pPr>
        <w:ind w:left="0" w:right="0" w:firstLine="560"/>
        <w:spacing w:before="450" w:after="450" w:line="312" w:lineRule="auto"/>
      </w:pPr>
      <w:r>
        <w:rPr>
          <w:rFonts w:ascii="宋体" w:hAnsi="宋体" w:eastAsia="宋体" w:cs="宋体"/>
          <w:color w:val="000"/>
          <w:sz w:val="28"/>
          <w:szCs w:val="28"/>
        </w:rPr>
        <w:t xml:space="preserve">20xx年至今，分厂连铸工段对我中级工的培训，从一名连铸操作工培养为p3组长。使我在理论与实践结合中，完善了自己的知识结构，通过理论联系实践，积累了丰富的工作经验，业务水平和综合素质获得提高。在此期间，我努力钻研专业技术知识，在技术治理过程中努力推行新工艺、新结构、新材料，对科技创新和技术进步倾注了满腔热情。记得在对中包套管进行变渣线处理时，发现容易发生套管拉几炉钢就断裂和插入太深情况，因套管在设计时下端8公分到15公分这一段是特意加固防腐蚀的，对此，我提出了一些改造构想，测算等，利用定位原理，绑铅丝方式，有效地提高了套管的使用率，后来发现中包套管上有一层白的保温材料，通过比对这层保温材料的尺寸都一样的，这样就省绑铅丝的工作，这样大大降低了成本，降低了员工的劳动强度。</w:t>
      </w:r>
    </w:p>
    <w:p>
      <w:pPr>
        <w:ind w:left="0" w:right="0" w:firstLine="560"/>
        <w:spacing w:before="450" w:after="450" w:line="312" w:lineRule="auto"/>
      </w:pPr>
      <w:r>
        <w:rPr>
          <w:rFonts w:ascii="宋体" w:hAnsi="宋体" w:eastAsia="宋体" w:cs="宋体"/>
          <w:color w:val="000"/>
          <w:sz w:val="28"/>
          <w:szCs w:val="28"/>
        </w:rPr>
        <w:t xml:space="preserve">由于职工的流动性，近几年，流失一线职工较多，使各岗位熟练工紧缺，新工人又一时顶不上岗位，为此，在人员短缺和新手多的情况下，采取点对点，手把手的帮带方案，确保安全生产循序渐进的进行，增加员工对设备和操作流程的认识，以更好的完成各项任务，空暇时，说说讲讲，评说在工作中的出现的问题，以使大家更好的在工作中思想一致，行动一致，针对连铸容易出现的事故，制订了一套切实可行的，完整的操作规程，使其事故率，操作失误率大大降低，更好完成的各项指标。</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要做的就是不断的适应时代的发展，跟上时代的步伐，不断的去扩充自身的知识储备，以提高自身的修养。雄关漫道真如铁，而今迈步从头越。曾经的辉煌只能代表过去，它连同昨天一起定格在了我们的记忆之中，未来的美好明天还要靠自己的双手去开创。面对新的征程，自己信心百倍，辉煌只会成为自己成长过程中的催化剂，而不会成为自己前进路上的绊脚石。我将一如既往的遵循把安全、学习、创新作为主旋律，自我加压、永不自满作为学习目标，我有足够的信心。</w:t>
      </w:r>
    </w:p>
    <w:p>
      <w:pPr>
        <w:ind w:left="0" w:right="0" w:firstLine="560"/>
        <w:spacing w:before="450" w:after="450" w:line="312" w:lineRule="auto"/>
      </w:pPr>
      <w:r>
        <w:rPr>
          <w:rFonts w:ascii="宋体" w:hAnsi="宋体" w:eastAsia="宋体" w:cs="宋体"/>
          <w:color w:val="000"/>
          <w:sz w:val="28"/>
          <w:szCs w:val="28"/>
        </w:rPr>
        <w:t xml:space="preserve">相信将来不管面对什么样的环境，自己都会一如既往，全力拼搏，努力开创一片崭新的天地。</w:t>
      </w:r>
    </w:p>
    <w:p>
      <w:pPr>
        <w:ind w:left="0" w:right="0" w:firstLine="560"/>
        <w:spacing w:before="450" w:after="450" w:line="312" w:lineRule="auto"/>
      </w:pPr>
      <w:r>
        <w:rPr>
          <w:rFonts w:ascii="宋体" w:hAnsi="宋体" w:eastAsia="宋体" w:cs="宋体"/>
          <w:color w:val="000"/>
          <w:sz w:val="28"/>
          <w:szCs w:val="28"/>
        </w:rPr>
        <w:t xml:space="preserve">最后，希望团总支能考虑这个申请，同时也会继续努力,，争取更好的发展机会。今后的工作中，我将在上级领导的指引下，持续改进，以争取更大的胜利!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报团员申请书篇4</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定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宋体" w:hAnsi="宋体" w:eastAsia="宋体" w:cs="宋体"/>
          <w:color w:val="000"/>
          <w:sz w:val="28"/>
          <w:szCs w:val="28"/>
        </w:rPr>
        <w:t xml:space="preserve">报团员申请书篇5</w:t>
      </w:r>
    </w:p>
    <w:p>
      <w:pPr>
        <w:ind w:left="0" w:right="0" w:firstLine="560"/>
        <w:spacing w:before="450" w:after="450" w:line="312" w:lineRule="auto"/>
      </w:pPr>
      <w:r>
        <w:rPr>
          <w:rFonts w:ascii="宋体" w:hAnsi="宋体" w:eastAsia="宋体" w:cs="宋体"/>
          <w:color w:val="000"/>
          <w:sz w:val="28"/>
          <w:szCs w:val="28"/>
        </w:rPr>
        <w:t xml:space="preserve">敬爱的院领导及辅导员老师：</w:t>
      </w:r>
    </w:p>
    <w:p>
      <w:pPr>
        <w:ind w:left="0" w:right="0" w:firstLine="560"/>
        <w:spacing w:before="450" w:after="450" w:line="312" w:lineRule="auto"/>
      </w:pPr>
      <w:r>
        <w:rPr>
          <w:rFonts w:ascii="宋体" w:hAnsi="宋体" w:eastAsia="宋体" w:cs="宋体"/>
          <w:color w:val="000"/>
          <w:sz w:val="28"/>
          <w:szCs w:val="28"/>
        </w:rPr>
        <w:t xml:space="preserve">xxx现为xxxxx大学xxxxx学院管理工程系信息管理与信息系统专业xx级xxxx班学生。</w:t>
      </w:r>
    </w:p>
    <w:p>
      <w:pPr>
        <w:ind w:left="0" w:right="0" w:firstLine="560"/>
        <w:spacing w:before="450" w:after="450" w:line="312" w:lineRule="auto"/>
      </w:pPr>
      <w:r>
        <w:rPr>
          <w:rFonts w:ascii="宋体" w:hAnsi="宋体" w:eastAsia="宋体" w:cs="宋体"/>
          <w:color w:val="000"/>
          <w:sz w:val="28"/>
          <w:szCs w:val="28"/>
        </w:rPr>
        <w:t xml:space="preserve">自xx年5月4日申请志愿加入中国共产主义青年团至今以9年团龄，在这9年的成长和学习中，我深刻的认识到共青团组织是一个先进的社会团体。有着先进成熟的思想；积极的工作作风和艰苦奋斗勇于创新的精神风貌。中国共产主义青年团是中国共产党的后备力量，能使中国共产党先进性永进常存；是新时代社会进步的主动力，能促使社会主义健康有序的发展；是培养祖国未来的良好基地，能使祖国“八 九点钟的太阳”永放光芒。</w:t>
      </w:r>
    </w:p>
    <w:p>
      <w:pPr>
        <w:ind w:left="0" w:right="0" w:firstLine="560"/>
        <w:spacing w:before="450" w:after="450" w:line="312" w:lineRule="auto"/>
      </w:pPr>
      <w:r>
        <w:rPr>
          <w:rFonts w:ascii="宋体" w:hAnsi="宋体" w:eastAsia="宋体" w:cs="宋体"/>
          <w:color w:val="000"/>
          <w:sz w:val="28"/>
          <w:szCs w:val="28"/>
        </w:rPr>
        <w:t xml:space="preserve">自升入大学以来，我继续学习和领悟团的精神和性质并以实际行动向先进的.党组织靠拢。积极主动申请加入中国共产党并以优异的成绩通过了学校系，院党课的考查，现以被确定为重点发展对象。我决心继续传承和发扬团的精神，增加阅历和知识，争做一名合格，优秀的共青团员。</w:t>
      </w:r>
    </w:p>
    <w:p>
      <w:pPr>
        <w:ind w:left="0" w:right="0" w:firstLine="560"/>
        <w:spacing w:before="450" w:after="450" w:line="312" w:lineRule="auto"/>
      </w:pPr>
      <w:r>
        <w:rPr>
          <w:rFonts w:ascii="宋体" w:hAnsi="宋体" w:eastAsia="宋体" w:cs="宋体"/>
          <w:color w:val="000"/>
          <w:sz w:val="28"/>
          <w:szCs w:val="28"/>
        </w:rPr>
        <w:t xml:space="preserve">在学习方面：学习刻苦努力并在04—05学年度第一学期获得学院丙等奖学金。在04—05学年度第二学期获得学院丙等奖学金。在05—06学年度第一学期获得学院甲等奖学金等好的成绩。</w:t>
      </w:r>
    </w:p>
    <w:p>
      <w:pPr>
        <w:ind w:left="0" w:right="0" w:firstLine="560"/>
        <w:spacing w:before="450" w:after="450" w:line="312" w:lineRule="auto"/>
      </w:pPr>
      <w:r>
        <w:rPr>
          <w:rFonts w:ascii="宋体" w:hAnsi="宋体" w:eastAsia="宋体" w:cs="宋体"/>
          <w:color w:val="000"/>
          <w:sz w:val="28"/>
          <w:szCs w:val="28"/>
        </w:rPr>
        <w:t xml:space="preserve">工作方面：积极主动的加入院学生会并成为其中一员。主动积极配合完成组织交给的任务，为学校的各项活动做好宣传工作，踏实认真的工作态度和强烈的责任心多次受到学院领导和老师的表扬。</w:t>
      </w:r>
    </w:p>
    <w:p>
      <w:pPr>
        <w:ind w:left="0" w:right="0" w:firstLine="560"/>
        <w:spacing w:before="450" w:after="450" w:line="312" w:lineRule="auto"/>
      </w:pPr>
      <w:r>
        <w:rPr>
          <w:rFonts w:ascii="宋体" w:hAnsi="宋体" w:eastAsia="宋体" w:cs="宋体"/>
          <w:color w:val="000"/>
          <w:sz w:val="28"/>
          <w:szCs w:val="28"/>
        </w:rPr>
        <w:t xml:space="preserve">在生活方面：勤俭，朴实，节约。在担任班级生活委员一职以一名共青团员的身份严格要求，能以身作责，尽最大的努力为班集体和同学服务，并的到同学们的一致好评。但我又认识到我的身上还有许多的缺点和不足，离一个共青团员还是有些差距。为了缩短差距不断进步，我决心用党员的标准严格要求自己，自觉的接受组织和同学们的帮助和监督，争取早日成为合格优秀的共青团员。</w:t>
      </w:r>
    </w:p>
    <w:p>
      <w:pPr>
        <w:ind w:left="0" w:right="0" w:firstLine="560"/>
        <w:spacing w:before="450" w:after="450" w:line="312" w:lineRule="auto"/>
      </w:pPr>
      <w:r>
        <w:rPr>
          <w:rFonts w:ascii="宋体" w:hAnsi="宋体" w:eastAsia="宋体" w:cs="宋体"/>
          <w:color w:val="000"/>
          <w:sz w:val="28"/>
          <w:szCs w:val="28"/>
        </w:rPr>
        <w:t xml:space="preserve">为此我向学校提出优秀团员申请，望老师批准，以给学生精神上的鼓励和行动上的肯定，在以后的学习和生活中继续保持良好的作风和为班级其他同学服务增加动力。</w:t>
      </w:r>
    </w:p>
    <w:p>
      <w:pPr>
        <w:ind w:left="0" w:right="0" w:firstLine="560"/>
        <w:spacing w:before="450" w:after="450" w:line="312" w:lineRule="auto"/>
      </w:pPr>
      <w:r>
        <w:rPr>
          <w:rFonts w:ascii="宋体" w:hAnsi="宋体" w:eastAsia="宋体" w:cs="宋体"/>
          <w:color w:val="000"/>
          <w:sz w:val="28"/>
          <w:szCs w:val="28"/>
        </w:rPr>
        <w:t xml:space="preserve">特持此申请，希望老师批准。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2024-11-22T03:07:14+08:00</dcterms:created>
  <dcterms:modified xsi:type="dcterms:W3CDTF">2024-11-22T03:07:14+08:00</dcterms:modified>
</cp:coreProperties>
</file>

<file path=docProps/custom.xml><?xml version="1.0" encoding="utf-8"?>
<Properties xmlns="http://schemas.openxmlformats.org/officeDocument/2006/custom-properties" xmlns:vt="http://schemas.openxmlformats.org/officeDocument/2006/docPropsVTypes"/>
</file>