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加强作风建设个人心得体会5篇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书写心得体会，我们在生活的迷雾中找到了前行的方向，心得体会的写作方式没有局限性，但也要写出自己的意见和想法，小编今天就为您带来了加强作风建设个人心得体会5篇，相信一定会对你有所帮助。加强作风建设个人心得体会篇1同志们：非常感谢刚才傅裕安...</w:t>
      </w:r>
    </w:p>
    <w:p>
      <w:pPr>
        <w:ind w:left="0" w:right="0" w:firstLine="560"/>
        <w:spacing w:before="450" w:after="450" w:line="312" w:lineRule="auto"/>
      </w:pPr>
      <w:r>
        <w:rPr>
          <w:rFonts w:ascii="宋体" w:hAnsi="宋体" w:eastAsia="宋体" w:cs="宋体"/>
          <w:color w:val="000"/>
          <w:sz w:val="28"/>
          <w:szCs w:val="28"/>
        </w:rPr>
        <w:t xml:space="preserve">通过书写心得体会，我们在生活的迷雾中找到了前行的方向，心得体会的写作方式没有局限性，但也要写出自己的意见和想法，小编今天就为您带来了加强作风建设个人心得体会5篇，相信一定会对你有所帮助。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加强作风建设个人心得体会篇1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感谢刚才傅裕安同志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下面，我就党风廉政教育谈谈个人看法，与大家共勉。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具体要做好以下几点：</w:t>
      </w:r>
    </w:p>
    <w:p>
      <w:pPr>
        <w:ind w:left="0" w:right="0" w:firstLine="560"/>
        <w:spacing w:before="450" w:after="450" w:line="312" w:lineRule="auto"/>
      </w:pPr>
      <w:r>
        <w:rPr>
          <w:rFonts w:ascii="宋体" w:hAnsi="宋体" w:eastAsia="宋体" w:cs="宋体"/>
          <w:color w:val="000"/>
          <w:sz w:val="28"/>
          <w:szCs w:val="28"/>
        </w:rPr>
        <w:t xml:space="preserve">(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三)加强自身修养，提升人格价值。在座党员干部一定要在自身修养方面下功夫。一要要树立坚定的信仰和高尚的道德情操，要做到“自省”。经常反省自己。早晨有过失，晚上就要醒悟;昨天做错了事，今天就应该悔改。要做到“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宋体" w:hAnsi="宋体" w:eastAsia="宋体" w:cs="宋体"/>
          <w:color w:val="000"/>
          <w:sz w:val="28"/>
          <w:szCs w:val="28"/>
        </w:rPr>
        <w:t xml:space="preserve">加强作风建设个人心得体会篇2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根据近期学习《军队党员领导干部廉洁从政若干规定》我坚持以邓小平理论和“三个代表”重要思想为指导，按照上级关于加强党风廉政建设的指示，切实落实党风廉政建设责任制的各项要求，把党风廉政建设工作与本职工作“同部署、同落实、同检查、同考核”。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推动科学发展、促进社会和谐的能力和水平，提高依法行政、依法办事的能力和水平，把实现好、维护好、发展好战士的根本利益作为思考问题和开展工作的出发点和落脚点，切实加强勤政建设。同时把廉政建设的要求贯穿于勤政建设，通过加强勤政建设促进廉政建设。</w:t>
      </w:r>
    </w:p>
    <w:p>
      <w:pPr>
        <w:ind w:left="0" w:right="0" w:firstLine="560"/>
        <w:spacing w:before="450" w:after="450" w:line="312" w:lineRule="auto"/>
      </w:pPr>
      <w:r>
        <w:rPr>
          <w:rFonts w:ascii="宋体" w:hAnsi="宋体" w:eastAsia="宋体" w:cs="宋体"/>
          <w:color w:val="000"/>
          <w:sz w:val="28"/>
          <w:szCs w:val="28"/>
        </w:rPr>
        <w:t xml:space="preserve">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进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加强作风建设个人心得体会篇3</w:t>
      </w:r>
    </w:p>
    <w:p>
      <w:pPr>
        <w:ind w:left="0" w:right="0" w:firstLine="560"/>
        <w:spacing w:before="450" w:after="450" w:line="312" w:lineRule="auto"/>
      </w:pPr>
      <w:r>
        <w:rPr>
          <w:rFonts w:ascii="宋体" w:hAnsi="宋体" w:eastAsia="宋体" w:cs="宋体"/>
          <w:color w:val="000"/>
          <w:sz w:val="28"/>
          <w:szCs w:val="28"/>
        </w:rPr>
        <w:t xml:space="preserve">“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560"/>
        <w:spacing w:before="450" w:after="450" w:line="312" w:lineRule="auto"/>
      </w:pPr>
      <w:r>
        <w:rPr>
          <w:rFonts w:ascii="宋体" w:hAnsi="宋体" w:eastAsia="宋体" w:cs="宋体"/>
          <w:color w:val="000"/>
          <w:sz w:val="28"/>
          <w:szCs w:val="28"/>
        </w:rPr>
        <w:t xml:space="preserve">加强作风建设个人心得体会篇4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1、是加强自身素质修养。我们的领导干部要多读书，从书中吸取更多的知识，这不仅可以增长自己的知识和才干，更可以提高人的品味，坚定人的信念。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2、是加强道德品质修养。有人说过一句很有哲理的话：“好人不见得是好官，但好官必须先是好人”。为政必先做人，没有</w:t>
      </w:r>
    </w:p>
    <w:p>
      <w:pPr>
        <w:ind w:left="0" w:right="0" w:firstLine="560"/>
        <w:spacing w:before="450" w:after="450" w:line="312" w:lineRule="auto"/>
      </w:pPr>
      <w:r>
        <w:rPr>
          <w:rFonts w:ascii="宋体" w:hAnsi="宋体" w:eastAsia="宋体" w:cs="宋体"/>
          <w:color w:val="000"/>
          <w:sz w:val="28"/>
          <w:szCs w:val="28"/>
        </w:rPr>
        <w:t xml:space="preserve">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3、是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党的提出作风建设的重点、难点和热点问题，提出了新要求新举措，对新形势下加强党的作风建设进行了全面部署。实现干部清正、政府清廉、政治清明的“三清”目标，建设廉洁机关，必须要有严格的纪律和优良的作风作保障。以来，以为的新一届党中央领导班子对作风建设进行了部署和安排，中央政治局制定了《关于改进工作作风、密切联系群众的“八项规定”》，并身体力行。正是因为优良新一届领导班子以身作则、率先垂范，作风建设在全国都取得了很好的效果，社会评价很好，国际舆论美誉度很高。现在全国正在开展“为民务实清廉”为主题的群众路线教育实践活动，就是作风建设的一项重大政治安排。</w:t>
      </w:r>
    </w:p>
    <w:p>
      <w:pPr>
        <w:ind w:left="0" w:right="0" w:firstLine="560"/>
        <w:spacing w:before="450" w:after="450" w:line="312" w:lineRule="auto"/>
      </w:pPr>
      <w:r>
        <w:rPr>
          <w:rFonts w:ascii="宋体" w:hAnsi="宋体" w:eastAsia="宋体" w:cs="宋体"/>
          <w:color w:val="000"/>
          <w:sz w:val="28"/>
          <w:szCs w:val="28"/>
        </w:rPr>
        <w:t xml:space="preserve">1、作风建设是党的建设的重要内容。回首历史发展进程，从建国前到2024年10月(十六大)之前，党的建设有三大任务，即思想建设、组织建设、作风建设;2024年12月，十六大把制度建设列为党的建设的一大任务;2024年，十七大把反腐倡廉作为党的建设的一个重要任务写入党章，逐步发展成为五大任务，从以上可以看出，作风建设始终是党的建设一贯的重大政治任务。</w:t>
      </w:r>
    </w:p>
    <w:p>
      <w:pPr>
        <w:ind w:left="0" w:right="0" w:firstLine="560"/>
        <w:spacing w:before="450" w:after="450" w:line="312" w:lineRule="auto"/>
      </w:pPr>
      <w:r>
        <w:rPr>
          <w:rFonts w:ascii="宋体" w:hAnsi="宋体" w:eastAsia="宋体" w:cs="宋体"/>
          <w:color w:val="000"/>
          <w:sz w:val="28"/>
          <w:szCs w:val="28"/>
        </w:rPr>
        <w:t xml:space="preserve">2、重视作风建设是党的优良传统。</w:t>
      </w:r>
    </w:p>
    <w:p>
      <w:pPr>
        <w:ind w:left="0" w:right="0" w:firstLine="560"/>
        <w:spacing w:before="450" w:after="450" w:line="312" w:lineRule="auto"/>
      </w:pPr>
      <w:r>
        <w:rPr>
          <w:rFonts w:ascii="宋体" w:hAnsi="宋体" w:eastAsia="宋体" w:cs="宋体"/>
          <w:color w:val="000"/>
          <w:sz w:val="28"/>
          <w:szCs w:val="28"/>
        </w:rPr>
        <w:t xml:space="preserve">(1)以毛泽东同志为核心的党的第一代中央领导集体时期关于作风建设的情况。(“三大纪律”、“南泥湾精神”、“西北坡”精神以及“文棋”、“五棋”)等;</w:t>
      </w:r>
    </w:p>
    <w:p>
      <w:pPr>
        <w:ind w:left="0" w:right="0" w:firstLine="560"/>
        <w:spacing w:before="450" w:after="450" w:line="312" w:lineRule="auto"/>
      </w:pPr>
      <w:r>
        <w:rPr>
          <w:rFonts w:ascii="宋体" w:hAnsi="宋体" w:eastAsia="宋体" w:cs="宋体"/>
          <w:color w:val="000"/>
          <w:sz w:val="28"/>
          <w:szCs w:val="28"/>
        </w:rPr>
        <w:t xml:space="preserve">(2)改革开放以来以邓小平同志为核心的党的第二代中央领导集体时期关于作风建设的情况。(坚持两手抓两手硬)</w:t>
      </w:r>
    </w:p>
    <w:p>
      <w:pPr>
        <w:ind w:left="0" w:right="0" w:firstLine="560"/>
        <w:spacing w:before="450" w:after="450" w:line="312" w:lineRule="auto"/>
      </w:pPr>
      <w:r>
        <w:rPr>
          <w:rFonts w:ascii="宋体" w:hAnsi="宋体" w:eastAsia="宋体" w:cs="宋体"/>
          <w:color w:val="000"/>
          <w:sz w:val="28"/>
          <w:szCs w:val="28"/>
        </w:rPr>
        <w:t xml:space="preserve">(3)以江泽民同志为核心的党的第三代中央领导集体时期关于作风建设的情况。(“三讲”、“八个坚持、八个反对”)</w:t>
      </w:r>
    </w:p>
    <w:p>
      <w:pPr>
        <w:ind w:left="0" w:right="0" w:firstLine="560"/>
        <w:spacing w:before="450" w:after="450" w:line="312" w:lineRule="auto"/>
      </w:pPr>
      <w:r>
        <w:rPr>
          <w:rFonts w:ascii="宋体" w:hAnsi="宋体" w:eastAsia="宋体" w:cs="宋体"/>
          <w:color w:val="000"/>
          <w:sz w:val="28"/>
          <w:szCs w:val="28"/>
        </w:rPr>
        <w:t xml:space="preserve">胡锦涛非常重视作风建设，始终把作风建设作为党的建设的战略任务来常抓不懈。大力倡导八个方面的良好风气，即“八要”(要勤奋好学、学以致用;要心系群众、服务人民;要真抓实干、务求实效;要艰苦奋斗、勤俭节约;要顾全大局、令行禁止;要发扬民主、团结共事;要秉公用权、廉洁从政;要生活正派、情趣健康。)</w:t>
      </w:r>
    </w:p>
    <w:p>
      <w:pPr>
        <w:ind w:left="0" w:right="0" w:firstLine="560"/>
        <w:spacing w:before="450" w:after="450" w:line="312" w:lineRule="auto"/>
      </w:pPr>
      <w:r>
        <w:rPr>
          <w:rFonts w:ascii="宋体" w:hAnsi="宋体" w:eastAsia="宋体" w:cs="宋体"/>
          <w:color w:val="000"/>
          <w:sz w:val="28"/>
          <w:szCs w:val="28"/>
        </w:rPr>
        <w:t xml:space="preserve">(4)始终坚持以人为本、执政为民，不断加强作风建设。新一届领导班子对作风建设有三个“要点”:一是要问政于民、问计于民、问需于民;二是要坚持实干富民、实干兴邦;三是要坚持艰苦奋斗、勤俭节约。</w:t>
      </w:r>
    </w:p>
    <w:p>
      <w:pPr>
        <w:ind w:left="0" w:right="0" w:firstLine="560"/>
        <w:spacing w:before="450" w:after="450" w:line="312" w:lineRule="auto"/>
      </w:pPr>
      <w:r>
        <w:rPr>
          <w:rFonts w:ascii="宋体" w:hAnsi="宋体" w:eastAsia="宋体" w:cs="宋体"/>
          <w:color w:val="000"/>
          <w:sz w:val="28"/>
          <w:szCs w:val="28"/>
        </w:rPr>
        <w:t xml:space="preserve">(5)当前作风建设的十大任务：坚持持续加大明察暗访工作力度;规范公务接待管理工作;规范公车管理;治理公费出国境、公费旅游;“三公”经费使用公开;治理公款送礼;治理干部公款娱乐或参加带彩娱乐活动;治理滥发钱物;开展“三短一简一俭”;开展干部作风考评工作。</w:t>
      </w:r>
    </w:p>
    <w:p>
      <w:pPr>
        <w:ind w:left="0" w:right="0" w:firstLine="560"/>
        <w:spacing w:before="450" w:after="450" w:line="312" w:lineRule="auto"/>
      </w:pPr>
      <w:r>
        <w:rPr>
          <w:rFonts w:ascii="宋体" w:hAnsi="宋体" w:eastAsia="宋体" w:cs="宋体"/>
          <w:color w:val="000"/>
          <w:sz w:val="28"/>
          <w:szCs w:val="28"/>
        </w:rPr>
        <w:t xml:space="preserve">3、作风建设的核心是保持党同人民群众的血肉联系。“水能载舟、亦能覆舟”“鱼水关系”不要变成“蛙水关系”甚至“水火关系”，要坚持走群众路线，密切联系群众。</w:t>
      </w:r>
    </w:p>
    <w:p>
      <w:pPr>
        <w:ind w:left="0" w:right="0" w:firstLine="560"/>
        <w:spacing w:before="450" w:after="450" w:line="312" w:lineRule="auto"/>
      </w:pPr>
      <w:r>
        <w:rPr>
          <w:rFonts w:ascii="宋体" w:hAnsi="宋体" w:eastAsia="宋体" w:cs="宋体"/>
          <w:color w:val="000"/>
          <w:sz w:val="28"/>
          <w:szCs w:val="28"/>
        </w:rPr>
        <w:t xml:space="preserve">4、保持自律常态。要始终做到勤政廉政。一要履职尽责，要有责任心;二要团结干事、合作共事，要有团队精神;三要心存敬畏，敬畏法纪、循规蹈矩、法纪无情，不能心存侥幸，要敬畏群众，民苦民痛是失职，要按照“四民”(对人民负责、替人民办事、向人民报告、让人民满意)要求，全心全意为人民群众办实事、办好事，要敬畏权力，用好权力这把“双刃剑”，谋取私利就会翻船。四要立戒贪心，贪心不足，必将掉进万丈深渊里，党员干部违纪违法都因贪念而生，导致“五害”，即害人、害己、害家、害国、害党;五要领导带头，如果每个人敢说两句话：平时对我监督、作风建设向我看齐。领导要带头学习有底气、带头担当有胆气、带头攻坚有锐气、带头自律有正气。</w:t>
      </w:r>
    </w:p>
    <w:p>
      <w:pPr>
        <w:ind w:left="0" w:right="0" w:firstLine="560"/>
        <w:spacing w:before="450" w:after="450" w:line="312" w:lineRule="auto"/>
      </w:pPr>
      <w:r>
        <w:rPr>
          <w:rFonts w:ascii="宋体" w:hAnsi="宋体" w:eastAsia="宋体" w:cs="宋体"/>
          <w:color w:val="000"/>
          <w:sz w:val="28"/>
          <w:szCs w:val="28"/>
        </w:rPr>
        <w:t xml:space="preserve">加强作风建设是一项长期的政治任务，要按照中央、省市委提出的要求，自觉抵制歪风邪气，解决自身存在的问题，真正做到为民、务实、清廉，使我们都能成为毛泽东同志所说的那种人，即一个高尚的人，一个纯粹的人，一个有道德的人，一个脱离了低级趣味的人和一个有益于人民的人。最后祝愿全区干部在工委的坚强领导下，以优良的作风为保障，共同建设开发区更加灿烂、辉煌的明天。</w:t>
      </w:r>
    </w:p>
    <w:p>
      <w:pPr>
        <w:ind w:left="0" w:right="0" w:firstLine="560"/>
        <w:spacing w:before="450" w:after="450" w:line="312" w:lineRule="auto"/>
      </w:pPr>
      <w:r>
        <w:rPr>
          <w:rFonts w:ascii="宋体" w:hAnsi="宋体" w:eastAsia="宋体" w:cs="宋体"/>
          <w:color w:val="000"/>
          <w:sz w:val="28"/>
          <w:szCs w:val="28"/>
        </w:rPr>
        <w:t xml:space="preserve">加强作风建设个人心得体会篇5</w:t>
      </w:r>
    </w:p>
    <w:p>
      <w:pPr>
        <w:ind w:left="0" w:right="0" w:firstLine="560"/>
        <w:spacing w:before="450" w:after="450" w:line="312" w:lineRule="auto"/>
      </w:pPr>
      <w:r>
        <w:rPr>
          <w:rFonts w:ascii="宋体" w:hAnsi="宋体" w:eastAsia="宋体" w:cs="宋体"/>
          <w:color w:val="000"/>
          <w:sz w:val="28"/>
          <w:szCs w:val="28"/>
        </w:rPr>
        <w:t xml:space="preserve">  根据县委组织部《关于转发市委组织部的通知》精神，我乡党委对发展党员工作情况进行了全面、详实的调查。现将情况报告如下：</w:t>
      </w:r>
    </w:p>
    <w:p>
      <w:pPr>
        <w:ind w:left="0" w:right="0" w:firstLine="560"/>
        <w:spacing w:before="450" w:after="450" w:line="312" w:lineRule="auto"/>
      </w:pPr>
      <w:r>
        <w:rPr>
          <w:rFonts w:ascii="宋体" w:hAnsi="宋体" w:eastAsia="宋体" w:cs="宋体"/>
          <w:color w:val="000"/>
          <w:sz w:val="28"/>
          <w:szCs w:val="28"/>
        </w:rPr>
        <w:t xml:space="preserve">湾子乡党委下设13个党支部，现有党员645名，其中：正式党员617名，预备党员28名。20xx年全年计划发展党员28名，其中35岁以下党员18名，占64.3%;高中及以上文化程度25名占89.2%，生产一线党员28名占100%，妇女党员11名占39.3%，农村党员16名占57.1%。</w:t>
      </w:r>
    </w:p>
    <w:p>
      <w:pPr>
        <w:ind w:left="0" w:right="0" w:firstLine="560"/>
        <w:spacing w:before="450" w:after="450" w:line="312" w:lineRule="auto"/>
      </w:pPr>
      <w:r>
        <w:rPr>
          <w:rFonts w:ascii="宋体" w:hAnsi="宋体" w:eastAsia="宋体" w:cs="宋体"/>
          <w:color w:val="000"/>
          <w:sz w:val="28"/>
          <w:szCs w:val="28"/>
        </w:rPr>
        <w:t xml:space="preserve">乡党委及各党支部认真贯彻发展党员工作的十六字方针及六不发展的具体要求，积极、稳妥地做好发展党员工作。经过自查未发现违反发展党员工作规定的情况。</w:t>
      </w:r>
    </w:p>
    <w:p>
      <w:pPr>
        <w:ind w:left="0" w:right="0" w:firstLine="560"/>
        <w:spacing w:before="450" w:after="450" w:line="312" w:lineRule="auto"/>
      </w:pPr>
      <w:r>
        <w:rPr>
          <w:rFonts w:ascii="宋体" w:hAnsi="宋体" w:eastAsia="宋体" w:cs="宋体"/>
          <w:color w:val="000"/>
          <w:sz w:val="28"/>
          <w:szCs w:val="28"/>
        </w:rPr>
        <w:t xml:space="preserve">乡党委发展党员各项材料齐全规范。主要材料有：《入党申请书》《入党志愿书》《入党积极分子考察表》《个人思想汇报》等;主要检查入党申请书、志愿书是由本人亲笔填写;从支部确定其为入党积极分子到支部通过其为预备党员有一年以上的考察培养期;培养教育期间确定2名联系培养人，联系人按照要求按期填写考察鉴定;入党积极分子经过培训;同时确定为重点发展对象，参加支部吸收其为预备党员，预备党员转正的经党员大会研究表决;会议记录完整，写清会议时间、地点、内容、主持人、记录人、党员总数、实际出席缺席党员人数及缺席原因、参加会议的预备党员和列席人名单、会议讨论情况、表决形式及结果;《入党志愿书》中需签名盖章的位置均有签名和盖章;预备党员预备期满时能提出书面转正申请;入党材料上填写的时间与各种记录必须一致，符合逻辑关系;入党材料一般没有涂改;入党材料按规定存入本人人事档案中(包括《入党志愿书》、入党申请书和转正申请书、自传、政审材料、外调材料。)</w:t>
      </w:r>
    </w:p>
    <w:p>
      <w:pPr>
        <w:ind w:left="0" w:right="0" w:firstLine="560"/>
        <w:spacing w:before="450" w:after="450" w:line="312" w:lineRule="auto"/>
      </w:pPr>
      <w:r>
        <w:rPr>
          <w:rFonts w:ascii="宋体" w:hAnsi="宋体" w:eastAsia="宋体" w:cs="宋体"/>
          <w:color w:val="000"/>
          <w:sz w:val="28"/>
          <w:szCs w:val="28"/>
        </w:rPr>
        <w:t xml:space="preserve">乡党委坚持以《中共共产党党章》和《中共共产党发展党员工作细则(试行)》为指导，认真贯彻执行“坚持标准、保证质量、改善结构、慎重发展”的工作方针，积极响应县委组织部提出的基层组织建设年活动。高度重视，把发展党员工作作为加强基层组织建设的重要措施;把发展党员工作的着力点放在入党积极分子的培养教育上。年初专门召开一次研究发展党员工作会议，专题研究发展党员工作中存在的问题和制定相关措施：专门制定对培养、教育、考察、发展、转正等各个环节提出了要求，乡党委、各支部齐抓共管，使发展工作走上了规范轨道。</w:t>
      </w:r>
    </w:p>
    <w:p>
      <w:pPr>
        <w:ind w:left="0" w:right="0" w:firstLine="560"/>
        <w:spacing w:before="450" w:after="450" w:line="312" w:lineRule="auto"/>
      </w:pPr>
      <w:r>
        <w:rPr>
          <w:rFonts w:ascii="宋体" w:hAnsi="宋体" w:eastAsia="宋体" w:cs="宋体"/>
          <w:color w:val="000"/>
          <w:sz w:val="28"/>
          <w:szCs w:val="28"/>
        </w:rPr>
        <w:t xml:space="preserve">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强调既不允许用任何方式把不符合党员条件的人拉入党内，也不把符合条件的人拒于党外，坚持做到成熟一个，发展一个，真正做到从思想上入党。严格按照党章规定的党员标准来全面衡量发展对象，不降低标准，也不另立标准。在党委审批之前，指派专人对入党志愿书和有关材料进行审查，广泛听取党内外群众的意见，同申请人面对面进行谈话，作进一步的考察，然后上党委会审议和表决;把好预备党员转正关。</w:t>
      </w:r>
    </w:p>
    <w:p>
      <w:pPr>
        <w:ind w:left="0" w:right="0" w:firstLine="560"/>
        <w:spacing w:before="450" w:after="450" w:line="312" w:lineRule="auto"/>
      </w:pPr>
      <w:r>
        <w:rPr>
          <w:rFonts w:ascii="宋体" w:hAnsi="宋体" w:eastAsia="宋体" w:cs="宋体"/>
          <w:color w:val="000"/>
          <w:sz w:val="28"/>
          <w:szCs w:val="28"/>
        </w:rPr>
        <w:t xml:space="preserve">通过此次自查，我们也清醒地看到，我们的工作离县委组织部的要求还有一定的差距，主要表现在：一是发展党员工作做得不够，发展党员数量少;二是党组织与发展对象的谈话制度还有待于完善;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今后，我们将努力克服工作中存在的缺点和不足，进一步规范工作程序，切实抓好发展党员工作。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2024-11-23T11:56:18+08:00</dcterms:created>
  <dcterms:modified xsi:type="dcterms:W3CDTF">2024-11-23T11:56:18+08:00</dcterms:modified>
</cp:coreProperties>
</file>

<file path=docProps/custom.xml><?xml version="1.0" encoding="utf-8"?>
<Properties xmlns="http://schemas.openxmlformats.org/officeDocument/2006/custom-properties" xmlns:vt="http://schemas.openxmlformats.org/officeDocument/2006/docPropsVTypes"/>
</file>