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学生贫困申请书优质8篇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好的申请书不仅能让自己的诉求得到合理解决，还能给领导留下好的印象，申请书有助于申请人向决策者传达其动机和资格，小编今天就为您带来了学生贫困申请书优质8篇，相信一定会对你有所帮助。学生贫困申请书篇1尊敬的学院领导：我是高级中学高二（3）班的x...</w:t>
      </w:r>
    </w:p>
    <w:p>
      <w:pPr>
        <w:ind w:left="0" w:right="0" w:firstLine="560"/>
        <w:spacing w:before="450" w:after="450" w:line="312" w:lineRule="auto"/>
      </w:pPr>
      <w:r>
        <w:rPr>
          <w:rFonts w:ascii="宋体" w:hAnsi="宋体" w:eastAsia="宋体" w:cs="宋体"/>
          <w:color w:val="000"/>
          <w:sz w:val="28"/>
          <w:szCs w:val="28"/>
        </w:rPr>
        <w:t xml:space="preserve">好的申请书不仅能让自己的诉求得到合理解决，还能给领导留下好的印象，申请书有助于申请人向决策者传达其动机和资格，小编今天就为您带来了学生贫困申请书优质8篇，相信一定会对你有所帮助。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学生贫困申请书篇1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高级中学高二（3）班的xx，我生活在农村，家中的劳动力只有父亲和母亲，可是他们身体始终都不好。由于没有文化，没有本钱，只好以做苦工短工为生，十几年来始终过着贫苦的生活。父母亲为了让我们都能上学，日夜劳碌奔波，但是他们那些辛苦赚来血汗钱根本不够我们的开支。哥哥也刚学校毕业就回家了，主要的缘由还是家里有些困难。爷爷、奶奶都老了，且有病在身，也需要有人照看，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学校毕业考的时候我以优越的成果考进了高级中学远程班，在上学校的.时候我就花了家里的好多钱，那时的学费很高，父母挪口攒食的供我。包括现在也是。我家田地都少，每年全部收获的也牵强能供应家用。主要的经济来源也只有依靠爸爸长期的做苦工。除去日常开支，所剩也就无几了，所以学费始终困扰着我们。</w:t>
      </w:r>
    </w:p>
    <w:p>
      <w:pPr>
        <w:ind w:left="0" w:right="0" w:firstLine="560"/>
        <w:spacing w:before="450" w:after="450" w:line="312" w:lineRule="auto"/>
      </w:pPr>
      <w:r>
        <w:rPr>
          <w:rFonts w:ascii="宋体" w:hAnsi="宋体" w:eastAsia="宋体" w:cs="宋体"/>
          <w:color w:val="000"/>
          <w:sz w:val="28"/>
          <w:szCs w:val="28"/>
        </w:rPr>
        <w:t xml:space="preserve">但是为了将来，我必需读书，上高校，为了完成我的学业，圆我的高校梦，我很盼望得到你们的关心，我特向学校提出申请贫困助学金。我会努力拼搏，努力去实现我的幻想。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学生贫困申请书篇2</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学生贫困申请书篇3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本人是xx班的学生xx，因为家庭经济困难，特申请贫困生补助。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xx省xx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学生贫困申请书篇5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学生贫困申请书篇6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您好，我是xxxx届xx班级的xx同学，因家庭经济条件贫困窘迫，也因想要减轻父母身上的经济重担，特在此不得不提出“国家助学金”的要求，以资助我的学业生活开支。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我毕业于xx中学，家现住在xx，家里有三口人，家里的生活没有保障，只能靠救济。十几年来一直过着贫苦的生活。</w:t>
      </w:r>
    </w:p>
    <w:p>
      <w:pPr>
        <w:ind w:left="0" w:right="0" w:firstLine="560"/>
        <w:spacing w:before="450" w:after="450" w:line="312" w:lineRule="auto"/>
      </w:pPr>
      <w:r>
        <w:rPr>
          <w:rFonts w:ascii="宋体" w:hAnsi="宋体" w:eastAsia="宋体" w:cs="宋体"/>
          <w:color w:val="000"/>
          <w:sz w:val="28"/>
          <w:szCs w:val="28"/>
        </w:rPr>
        <w:t xml:space="preserve">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w:t>
      </w:r>
    </w:p>
    <w:p>
      <w:pPr>
        <w:ind w:left="0" w:right="0" w:firstLine="560"/>
        <w:spacing w:before="450" w:after="450" w:line="312" w:lineRule="auto"/>
      </w:pPr>
      <w:r>
        <w:rPr>
          <w:rFonts w:ascii="宋体" w:hAnsi="宋体" w:eastAsia="宋体" w:cs="宋体"/>
          <w:color w:val="000"/>
          <w:sz w:val="28"/>
          <w:szCs w:val="28"/>
        </w:rPr>
        <w:t xml:space="preserve">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w:t>
      </w:r>
    </w:p>
    <w:p>
      <w:pPr>
        <w:ind w:left="0" w:right="0" w:firstLine="560"/>
        <w:spacing w:before="450" w:after="450" w:line="312" w:lineRule="auto"/>
      </w:pPr>
      <w:r>
        <w:rPr>
          <w:rFonts w:ascii="宋体" w:hAnsi="宋体" w:eastAsia="宋体" w:cs="宋体"/>
          <w:color w:val="000"/>
          <w:sz w:val="28"/>
          <w:szCs w:val="28"/>
        </w:rPr>
        <w:t xml:space="preserve">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学生贫困申请书篇8</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贸易保险系x级保险实务1班的李雨瞳，我来自辽宁省丹东市一个偏僻的小镇上，父母都是工人，靠微薄的收入委曲维持生活。但是艰苦的生活并没有影响我求学之路。自入学以来，我一直刻苦学习，省吃简用，化压力为动力，化爱为能量，无时无刻不再努力着，各门作业均到达良好水平。大一我就考取了代理人、经纪人、公估人等证书，大二更考取了国家理财规划师，已连续两年获院奖学金。我希望通过我的努力，能让我的家人宽慰，用良好的成绩往返报帮助过我的亲人和朋友，往返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终年需要人照顾。奶奶患有心脏病、高血压、脂肪肝等多种疾病。每年都要支付高额的医药费。我父母那点时有时无的工资是我们家庭的全部依托。现在，母亲经常都会头痛、四肢无力，看不清东西，更加不能承当体力劳动了。有一次，妈妈的头疼的非常利害，在我和爸爸的强烈要求第一次去了医院。经过初步检查，医生说，多是长时间的劳累和营养不良而至，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月有一千八百块的工资。但在深圳这类高消费城市，我每月除要交500块的房租，还要另交水电费、物业管理费、电话费、公交车费，1800块所剩无几。固然如此，我依然努力减少开支，本月10号，我去银行取出辛辛劳苦积攒的800块钱预备先支付部份学费，却不幸在路上遭受抢劫！现在不但身无分文，还要向同学借钱买火车票回长沙补办身份证、学生证、银行卡等等各种证件，既要扣工资，又因此支出了大笔用度。这无疑使我家本来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背负了上万元的债务，我能上大学，多亏了我的父母、亲戚，朋友，可对一个本来贫困的家庭，借钱是很困难的。我知道现在父母一定又是为了我遭受了很多的冷言冷语、白眼、闭门羹。每每念及这些，我总是心存深深的惭愧，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固然我的家里非常贫困，但我对生活、对未来依然布满了希望。在校期间，我积极参加学校的各项活动，热情帮助同学，曾任院团委网络部干事，系刊《窗口》文字及美术编辑，并屡次组织参加了学校大型晚会和活动，获过学校演讲比赛三等奖。我因自己家境清贫，深知生活的艰辛与不轻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迫在眉睫。我会以200%的努力去拼搏，积极上进，往返报国家，学校订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2024-11-25T16:02:12+08:00</dcterms:created>
  <dcterms:modified xsi:type="dcterms:W3CDTF">2024-11-25T16:02:12+08:00</dcterms:modified>
</cp:coreProperties>
</file>

<file path=docProps/custom.xml><?xml version="1.0" encoding="utf-8"?>
<Properties xmlns="http://schemas.openxmlformats.org/officeDocument/2006/custom-properties" xmlns:vt="http://schemas.openxmlformats.org/officeDocument/2006/docPropsVTypes"/>
</file>