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抗疫事迹材料6篇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持事迹材料的真实性是编制过程中不可或缺的原则之一，通过事迹材料我们可以认识到一个人在各个领域中所做出的不懈努力和付出，下面是小编为您分享的抗疫事迹材料6篇，感谢您的参阅。抗疫事迹材料篇1支部建在连上，是人民军队战无不胜的根本法宝。支部建在...</w:t>
      </w:r>
    </w:p>
    <w:p>
      <w:pPr>
        <w:ind w:left="0" w:right="0" w:firstLine="560"/>
        <w:spacing w:before="450" w:after="450" w:line="312" w:lineRule="auto"/>
      </w:pPr>
      <w:r>
        <w:rPr>
          <w:rFonts w:ascii="宋体" w:hAnsi="宋体" w:eastAsia="宋体" w:cs="宋体"/>
          <w:color w:val="000"/>
          <w:sz w:val="28"/>
          <w:szCs w:val="28"/>
        </w:rPr>
        <w:t xml:space="preserve">保持事迹材料的真实性是编制过程中不可或缺的原则之一，通过事迹材料我们可以认识到一个人在各个领域中所做出的不懈努力和付出，下面是小编为您分享的抗疫事迹材料6篇，感谢您的参阅。</w:t>
      </w:r>
    </w:p>
    <w:p>
      <w:pPr>
        <w:ind w:left="0" w:right="0" w:firstLine="560"/>
        <w:spacing w:before="450" w:after="450" w:line="312" w:lineRule="auto"/>
      </w:pPr>
      <w:r>
        <w:rPr>
          <w:rFonts w:ascii="宋体" w:hAnsi="宋体" w:eastAsia="宋体" w:cs="宋体"/>
          <w:color w:val="000"/>
          <w:sz w:val="28"/>
          <w:szCs w:val="28"/>
        </w:rPr>
        <w:t xml:space="preserve">抗疫事迹材料篇1</w:t>
      </w:r>
    </w:p>
    <w:p>
      <w:pPr>
        <w:ind w:left="0" w:right="0" w:firstLine="560"/>
        <w:spacing w:before="450" w:after="450" w:line="312" w:lineRule="auto"/>
      </w:pPr>
      <w:r>
        <w:rPr>
          <w:rFonts w:ascii="宋体" w:hAnsi="宋体" w:eastAsia="宋体" w:cs="宋体"/>
          <w:color w:val="000"/>
          <w:sz w:val="28"/>
          <w:szCs w:val="28"/>
        </w:rPr>
        <w:t xml:space="preserve">支部建在连上，是人民军队战无不胜的根本法宝。支部建在基层，是社会主义建设事业突飞猛进的根本原因。支部建在民企，是引领企业发展前进的根本动力。自新型冠状病毒疫情发生以来，__集团认真学习贯彻党中央、国务院精神，在__街道党工委的关怀指导和公司董事长的支持下、公司党支部以发挥战斗堡垒作用和先锋模范作用为宗旨，以党的十九大精神和习近平总书记系列重要讲话精神为引领，不忘初心，牢记使命，把助推民营企业创新发展作为主要目标，落实党建工作各项任务，以实际行动配合地方政府积极开展抗疫工作，采取一系列有效措施，积极推进复工复产，让党支部在助推建设新型智慧城市供排水管理体系、提升城市供排水环境治理水平中发挥引领作用，为打好疫情防控阻击战做出了积极贡献。</w:t>
      </w:r>
    </w:p>
    <w:p>
      <w:pPr>
        <w:ind w:left="0" w:right="0" w:firstLine="560"/>
        <w:spacing w:before="450" w:after="450" w:line="312" w:lineRule="auto"/>
      </w:pPr>
      <w:r>
        <w:rPr>
          <w:rFonts w:ascii="宋体" w:hAnsi="宋体" w:eastAsia="宋体" w:cs="宋体"/>
          <w:color w:val="000"/>
          <w:sz w:val="28"/>
          <w:szCs w:val="28"/>
        </w:rPr>
        <w:t xml:space="preserve">一、抓党建，扎牢思想根基</w:t>
      </w:r>
    </w:p>
    <w:p>
      <w:pPr>
        <w:ind w:left="0" w:right="0" w:firstLine="560"/>
        <w:spacing w:before="450" w:after="450" w:line="312" w:lineRule="auto"/>
      </w:pPr>
      <w:r>
        <w:rPr>
          <w:rFonts w:ascii="宋体" w:hAnsi="宋体" w:eastAsia="宋体" w:cs="宋体"/>
          <w:color w:val="000"/>
          <w:sz w:val="28"/>
          <w:szCs w:val="28"/>
        </w:rPr>
        <w:t xml:space="preserve">__集团公司是一家从事新型智慧城市水务水环境及供排水系统解决方案的国家级高新技术企业。现有员工71人，党员11名。__集团党支部成立后，党支部高度重视各项党建基础工作，夯实思想引领这个基础。在疫情最紧张的日子里，党支部通过微信群坚持正常活动，一是深入开展理论学习教育活动，研究制定学习培训工作方案，组织全体党员深入学习党章党规，学习领会习近平总书记治国理政新理念，重温入党誓词，牢固树立四个意识，坚定理想信念。如：每周组织一次党员政治理论学习;组织党员用好学习强国平台，在开展自学的基础上，组织《学习强国》知识竞赛;围绕__供水行业十三五重点任务，每周学习公司各项供排水经营管理知识，开展技术培训和考核等。定期进行党员岗位责任和党风廉政建设落实情况考核考评等。二是围绕党建工作强基固本这个目的，坚决贯彻执行中央、__和上级各项党建工作制度。党支部严格落实三会一课，结合公司支部特点制定并完善《三重一大制度》、《组织生活会制度》、《党员岗位考核制》和《党风廉政建设责任制》等规章制度。结合企业经营管理实际，定期进行党员岗位责任和党风廉政建设落实情况考核考评等。通过加强党的思想建设、理论建设、组织建设，全面落实从严治党责任。进一步增强了党支部的组织政治功能，坚定了党员的政治理想信念，使党组织在民企抗击新冠肺炎阻击战中的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二、敢担当，勇当生产先锋</w:t>
      </w:r>
    </w:p>
    <w:p>
      <w:pPr>
        <w:ind w:left="0" w:right="0" w:firstLine="560"/>
        <w:spacing w:before="450" w:after="450" w:line="312" w:lineRule="auto"/>
      </w:pPr>
      <w:r>
        <w:rPr>
          <w:rFonts w:ascii="宋体" w:hAnsi="宋体" w:eastAsia="宋体" w:cs="宋体"/>
          <w:color w:val="000"/>
          <w:sz w:val="28"/>
          <w:szCs w:val="28"/>
        </w:rPr>
        <w:t xml:space="preserve">当好企业发展的引领者、助推者，为企业发展保驾护航，是公司党建工作的出发点和根本目标。在抗疫阻击战中，__集团党支部的先锋模范作用体现在经营管理、产品研发、科技攻关、项目施工、技术服务等各个关键环节中。</w:t>
      </w:r>
    </w:p>
    <w:p>
      <w:pPr>
        <w:ind w:left="0" w:right="0" w:firstLine="560"/>
        <w:spacing w:before="450" w:after="450" w:line="312" w:lineRule="auto"/>
      </w:pPr>
      <w:r>
        <w:rPr>
          <w:rFonts w:ascii="宋体" w:hAnsi="宋体" w:eastAsia="宋体" w:cs="宋体"/>
          <w:color w:val="000"/>
          <w:sz w:val="28"/>
          <w:szCs w:val="28"/>
        </w:rPr>
        <w:t xml:space="preserve">针对城镇供水末端水质保障技术的现状、需求和发展，致力于研发城市二次供水设施智能水箱等新技术、新装备的研发、设计、安装与使用，是__集团创新的起点与亮点，但新冠疫情的到来，使智能水箱实施应用及水质、水龄监测的技术研究与推广遇到了阻滞，公司党支部成员、研发中心核心成员、技术骨干唐东等同志勇挑重担，主动请缨，成立了技术攻关小组，及时与物业管理部门及居民沟通，求得支持，在现场调查分析问题，完善技术方案，并克服了交通封锁、物资、人员运输不便的难题，终于成功完成远程监测控制系统建设，实现实时监测浊度、余氯、ph值、温度等水质变化，通过终端接收平台进行数据收集分析，解决了城市二次供水智能化管理的问题。该技术在__市二次供水设施改造项目中得到全面推广应用，并获得了2项发明专利、4项实用新型专利，编制地方标准2项、企业标准2项、国家级手册1本，完成省级研究课题2项，同时也为公司培养了一批技术人才。他们勤勉学习、敢于实践、奋力拼搏的精神，获得了公司广大员工的好评。</w:t>
      </w:r>
    </w:p>
    <w:p>
      <w:pPr>
        <w:ind w:left="0" w:right="0" w:firstLine="560"/>
        <w:spacing w:before="450" w:after="450" w:line="312" w:lineRule="auto"/>
      </w:pPr>
      <w:r>
        <w:rPr>
          <w:rFonts w:ascii="宋体" w:hAnsi="宋体" w:eastAsia="宋体" w:cs="宋体"/>
          <w:color w:val="000"/>
          <w:sz w:val="28"/>
          <w:szCs w:val="28"/>
        </w:rPr>
        <w:t xml:space="preserve">供排水管网模型应用于构建可靠可持续性城市供排水系统的一个关键点是大口径供排水智能管道的开发与应用，针对城市供水管网跑冒滴漏等水安全问题，多年来，以党支部唐东、魏亮等同志为骨干成立了集团大口径智能管道研发小组，与市供水行业部门、高等院校、科研单位协同，运用公司现有的技术底蕴，成功研发了专门应用于高深埋、高工压、软土层非开挖大口径jpccp新型智能管道，产品质量好、耐腐蚀、价格低、寿命长，是替代钢管和传统混凝土管的最佳选择。该技术属于国内首创，市场需求空间巨大，并获得多项专利，目前已经在__市黄浦江连通管工程等项目中推广应用，受到__市政府和广大业主的高度评价。疫情期间，集团组织了多场供水与排水技术装备应用交流会和课题研讨会，将研发工作坚定地向前推进。</w:t>
      </w:r>
    </w:p>
    <w:p>
      <w:pPr>
        <w:ind w:left="0" w:right="0" w:firstLine="560"/>
        <w:spacing w:before="450" w:after="450" w:line="312" w:lineRule="auto"/>
      </w:pPr>
      <w:r>
        <w:rPr>
          <w:rFonts w:ascii="宋体" w:hAnsi="宋体" w:eastAsia="宋体" w:cs="宋体"/>
          <w:color w:val="000"/>
          <w:sz w:val="28"/>
          <w:szCs w:val="28"/>
        </w:rPr>
        <w:t xml:space="preserve">新冠疫情发生以后，党支部紧急动员全体党员配合集团落实各项抗疫措施，在确保后勤物资保障、对内对外协调联络、外防输入、内防扩散，落实各项管控措施以及应急反应、应急检修、应急服务等方面分工明确、责任到人。居民生活用水断绝意味着无法生存。今年2月8日，宝山区一小区居民供水水箱与管线发生故障，造成停水。当时是疫情最紧张的时刻，小区居民禁止外出，饮用水断供，在此紧急时刻，__集团供水应急抢组的修几个党员毫不犹豫，立即出动前往抢修，连续奋战，在当日完成给居民恢复了供水抢修。</w:t>
      </w:r>
    </w:p>
    <w:p>
      <w:pPr>
        <w:ind w:left="0" w:right="0" w:firstLine="560"/>
        <w:spacing w:before="450" w:after="450" w:line="312" w:lineRule="auto"/>
      </w:pPr>
      <w:r>
        <w:rPr>
          <w:rFonts w:ascii="宋体" w:hAnsi="宋体" w:eastAsia="宋体" w:cs="宋体"/>
          <w:color w:val="000"/>
          <w:sz w:val="28"/>
          <w:szCs w:val="28"/>
        </w:rPr>
        <w:t xml:space="preserve">与此同时，结合落实集团 复工复产，保证实现全年经济技术指标的决策，党支部要求每个党员个个都能冲锋在前，吃苦在前，勇挑重担。在全体员工中树立了榜样，在集团内部凝聚了正气。集团公司在核心产品和技术水平不断得到提高的同时，复工复产工作成果喜人。2024年，集团先后取得了__市多个水务水环境治理的勘察、方案、设计、施工、技术保障项目。其中江南造船厂老厂区数平方公里的雨污分流项目巳于2024年四月初完成了勘察设计，于四月中旬正式开工实施。</w:t>
      </w:r>
    </w:p>
    <w:p>
      <w:pPr>
        <w:ind w:left="0" w:right="0" w:firstLine="560"/>
        <w:spacing w:before="450" w:after="450" w:line="312" w:lineRule="auto"/>
      </w:pPr>
      <w:r>
        <w:rPr>
          <w:rFonts w:ascii="宋体" w:hAnsi="宋体" w:eastAsia="宋体" w:cs="宋体"/>
          <w:color w:val="000"/>
          <w:sz w:val="28"/>
          <w:szCs w:val="28"/>
        </w:rPr>
        <w:t xml:space="preserve">三、聚民心，发挥支部能量</w:t>
      </w:r>
    </w:p>
    <w:p>
      <w:pPr>
        <w:ind w:left="0" w:right="0" w:firstLine="560"/>
        <w:spacing w:before="450" w:after="450" w:line="312" w:lineRule="auto"/>
      </w:pPr>
      <w:r>
        <w:rPr>
          <w:rFonts w:ascii="宋体" w:hAnsi="宋体" w:eastAsia="宋体" w:cs="宋体"/>
          <w:color w:val="000"/>
          <w:sz w:val="28"/>
          <w:szCs w:val="28"/>
        </w:rPr>
        <w:t xml:space="preserve">集团党支部把团结凝聚民心，让职工发挥主人翁精神，提升企业经营管理水平，作为党建的主要工作来抓，对企业的经营管理起到了引领作用。</w:t>
      </w:r>
    </w:p>
    <w:p>
      <w:pPr>
        <w:ind w:left="0" w:right="0" w:firstLine="560"/>
        <w:spacing w:before="450" w:after="450" w:line="312" w:lineRule="auto"/>
      </w:pPr>
      <w:r>
        <w:rPr>
          <w:rFonts w:ascii="宋体" w:hAnsi="宋体" w:eastAsia="宋体" w:cs="宋体"/>
          <w:color w:val="000"/>
          <w:sz w:val="28"/>
          <w:szCs w:val="28"/>
        </w:rPr>
        <w:t xml:space="preserve">一是发挥组织关怀作用。公司党支部组织党员开展慰问生活困难党员和特困职工活动，走访困难职工家庭，主动送钱送物慰问;对生病的职工主动送医治疗，送去党的关怀和温暖;响应上级党组织号召，投身生活垃圾分类公益活动，并捐款慰问垃圾分类志愿者。通过一系列活动，让大家充分感受到党组织的关心和温暖，增强了广大党员和职工对组织的强烈归属感。</w:t>
      </w:r>
    </w:p>
    <w:p>
      <w:pPr>
        <w:ind w:left="0" w:right="0" w:firstLine="560"/>
        <w:spacing w:before="450" w:after="450" w:line="312" w:lineRule="auto"/>
      </w:pPr>
      <w:r>
        <w:rPr>
          <w:rFonts w:ascii="宋体" w:hAnsi="宋体" w:eastAsia="宋体" w:cs="宋体"/>
          <w:color w:val="000"/>
          <w:sz w:val="28"/>
          <w:szCs w:val="28"/>
        </w:rPr>
        <w:t xml:space="preserve">二是开展正能量教育与灌输。2024年，公司党支部先后组织全体员工观看电影《建军大业》;参观__市建军90周年主题展览等大型成就展;组织员工观看国庆七十周年大阅兵;参观党的四大会址，组织去兄弟企业、去行业协会参观学习交流党建工作经验等。同时，为积极参加全民抗击新冠疫情，切实履行社会责任，公司党支部还开展了《抗击疫情 奉献真爱》的活动，发动全体员工学习领会习总书记关于敢为人先，正直、正念、正能量的教导，自觉为武汉捐款捐物。先后通过水务行业协会等部门捐赠口罩、防护服等防护物资。并通过参加公益捐款、上交特殊党费等方式捐款。累计捐赠金额计21.8万元。为支持国家抗击新冠疫情做出了应有的贡献。此外，党支部与行政部每月组织一次员工生日庆祝活动，让职工心中有家的感觉。通过开展一系列活动，丰富了企业文化活动载体，培养了广大职工爱党爱国情怀和为社会主义建设事业奋斗的奉献精神。在支部带领和影响下，公司干部员工积极要求向党组织靠拢。目前，公司已从最初的3名党员发展到13名党员。今年又有6位一线青年员工递交了入党申请书。</w:t>
      </w:r>
    </w:p>
    <w:p>
      <w:pPr>
        <w:ind w:left="0" w:right="0" w:firstLine="560"/>
        <w:spacing w:before="450" w:after="450" w:line="312" w:lineRule="auto"/>
      </w:pPr>
      <w:r>
        <w:rPr>
          <w:rFonts w:ascii="宋体" w:hAnsi="宋体" w:eastAsia="宋体" w:cs="宋体"/>
          <w:color w:val="000"/>
          <w:sz w:val="28"/>
          <w:szCs w:val="28"/>
        </w:rPr>
        <w:t xml:space="preserve">四、创品牌，重服务，引领企业发展</w:t>
      </w:r>
    </w:p>
    <w:p>
      <w:pPr>
        <w:ind w:left="0" w:right="0" w:firstLine="560"/>
        <w:spacing w:before="450" w:after="450" w:line="312" w:lineRule="auto"/>
      </w:pPr>
      <w:r>
        <w:rPr>
          <w:rFonts w:ascii="宋体" w:hAnsi="宋体" w:eastAsia="宋体" w:cs="宋体"/>
          <w:color w:val="000"/>
          <w:sz w:val="28"/>
          <w:szCs w:val="28"/>
        </w:rPr>
        <w:t xml:space="preserve">公司党支部把服务社会主义建设和民营企业创新发展作为党建工作目标定位，积极探索非公企业党建工作新思路，为企业生产经营提供有力保障。要求每一个党员在为政府、企业、业主提供服务工作中，牢固树立服务意识，质量意识，效率意识，把身份亮出来，把旗帜打出来，把标杆立起来。</w:t>
      </w:r>
    </w:p>
    <w:p>
      <w:pPr>
        <w:ind w:left="0" w:right="0" w:firstLine="560"/>
        <w:spacing w:before="450" w:after="450" w:line="312" w:lineRule="auto"/>
      </w:pPr>
      <w:r>
        <w:rPr>
          <w:rFonts w:ascii="宋体" w:hAnsi="宋体" w:eastAsia="宋体" w:cs="宋体"/>
          <w:color w:val="000"/>
          <w:sz w:val="28"/>
          <w:szCs w:val="28"/>
        </w:rPr>
        <w:t xml:space="preserve">去年，__集团党支部与__街道区域内__三村党总支签订了共建倡议书，开展企业与社区党建联建活动，主动承担企业的社会责任;与市水务行业党组织开展多次共建活动，互相学习，交流经验，共同引领社会发展;以庆祝中华人民共和国成立七十周年为契机，开展展示党员风采，争做时代先锋红旗岗位竞赛活动，努力调动和发挥每个党员和职工参与企业管理的积极性和创造性;此外，还充分运用宝山党建、__发布等app及__两新微信群等新媒体形式，为党员提供学习、工作、生活信息互动平台。</w:t>
      </w:r>
    </w:p>
    <w:p>
      <w:pPr>
        <w:ind w:left="0" w:right="0" w:firstLine="560"/>
        <w:spacing w:before="450" w:after="450" w:line="312" w:lineRule="auto"/>
      </w:pPr>
      <w:r>
        <w:rPr>
          <w:rFonts w:ascii="宋体" w:hAnsi="宋体" w:eastAsia="宋体" w:cs="宋体"/>
          <w:color w:val="000"/>
          <w:sz w:val="28"/>
          <w:szCs w:val="28"/>
        </w:rPr>
        <w:t xml:space="preserve">今年初，党支部又与__市供水协会党支部开展共建活动，开展了党建品牌创建以及治水管海(供水保障)先锋创建活动，为党建工作创新创优丰富经验。</w:t>
      </w:r>
    </w:p>
    <w:p>
      <w:pPr>
        <w:ind w:left="0" w:right="0" w:firstLine="560"/>
        <w:spacing w:before="450" w:after="450" w:line="312" w:lineRule="auto"/>
      </w:pPr>
      <w:r>
        <w:rPr>
          <w:rFonts w:ascii="宋体" w:hAnsi="宋体" w:eastAsia="宋体" w:cs="宋体"/>
          <w:color w:val="000"/>
          <w:sz w:val="28"/>
          <w:szCs w:val="28"/>
        </w:rPr>
        <w:t xml:space="preserve">去年底，党支部开展了全员供水管网污染治理技术服务质量竞赛，支部的李小虎、陈明、魏亮等党员同志在比赛中，技能水平得分都名列前茅。党员的带头示范引领，让公司全体员工增强了质量意识、服务意识、创新意识。</w:t>
      </w:r>
    </w:p>
    <w:p>
      <w:pPr>
        <w:ind w:left="0" w:right="0" w:firstLine="560"/>
        <w:spacing w:before="450" w:after="450" w:line="312" w:lineRule="auto"/>
      </w:pPr>
      <w:r>
        <w:rPr>
          <w:rFonts w:ascii="宋体" w:hAnsi="宋体" w:eastAsia="宋体" w:cs="宋体"/>
          <w:color w:val="000"/>
          <w:sz w:val="28"/>
          <w:szCs w:val="28"/>
        </w:rPr>
        <w:t xml:space="preserve">2024年，党支部组织党员对__区的二次供水工程施工质量开展明察暗访，针对工作中发现的问题，及时进行整改。对重点领域、重点环节、重点岗位开展监督检查，防止党员职工违反党纪法规踩红线、闯雷区的行为，确保每一个项目达标达优，争做良心企业。为推动社会经济建设和公司业务发展提供纪律保障。</w:t>
      </w:r>
    </w:p>
    <w:p>
      <w:pPr>
        <w:ind w:left="0" w:right="0" w:firstLine="560"/>
        <w:spacing w:before="450" w:after="450" w:line="312" w:lineRule="auto"/>
      </w:pPr>
      <w:r>
        <w:rPr>
          <w:rFonts w:ascii="宋体" w:hAnsi="宋体" w:eastAsia="宋体" w:cs="宋体"/>
          <w:color w:val="000"/>
          <w:sz w:val="28"/>
          <w:szCs w:val="28"/>
        </w:rPr>
        <w:t xml:space="preserve">目前，在上级党组织关心支持下，公司已经全面复工复产，如何帮助企业克服困难，抓好企业生产经营管理，这是对党支部的又一严峻考验。__党支部将践行初心使命、体现责任担当，着力培养一支拉得出，打得响，的党员队伍，引领企业负重前行，与国家共度时艰，为祖国的供水事业和社会发展做出应有的贡献，让党旗在民企一线高高飘扬。</w:t>
      </w:r>
    </w:p>
    <w:p>
      <w:pPr>
        <w:ind w:left="0" w:right="0" w:firstLine="560"/>
        <w:spacing w:before="450" w:after="450" w:line="312" w:lineRule="auto"/>
      </w:pPr>
      <w:r>
        <w:rPr>
          <w:rFonts w:ascii="宋体" w:hAnsi="宋体" w:eastAsia="宋体" w:cs="宋体"/>
          <w:color w:val="000"/>
          <w:sz w:val="28"/>
          <w:szCs w:val="28"/>
        </w:rPr>
        <w:t xml:space="preserve">抗疫事迹材料篇2</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石家庄市公安局循环化工园区分局治安大队负责人焦磊，始终坚持严格要求自己，尽职尽责，无私付出，圆满完成了上级交办的各项工作任务，为抗“疫”工作做出了积极贡献。</w:t>
      </w:r>
    </w:p>
    <w:p>
      <w:pPr>
        <w:ind w:left="0" w:right="0" w:firstLine="560"/>
        <w:spacing w:before="450" w:after="450" w:line="312" w:lineRule="auto"/>
      </w:pPr>
      <w:r>
        <w:rPr>
          <w:rFonts w:ascii="宋体" w:hAnsi="宋体" w:eastAsia="宋体" w:cs="宋体"/>
          <w:color w:val="000"/>
          <w:sz w:val="28"/>
          <w:szCs w:val="28"/>
        </w:rPr>
        <w:t xml:space="preserve">坚守岗位确保防疫工作落细落实</w:t>
      </w:r>
    </w:p>
    <w:p>
      <w:pPr>
        <w:ind w:left="0" w:right="0" w:firstLine="560"/>
        <w:spacing w:before="450" w:after="450" w:line="312" w:lineRule="auto"/>
      </w:pPr>
      <w:r>
        <w:rPr>
          <w:rFonts w:ascii="宋体" w:hAnsi="宋体" w:eastAsia="宋体" w:cs="宋体"/>
          <w:color w:val="000"/>
          <w:sz w:val="28"/>
          <w:szCs w:val="28"/>
        </w:rPr>
        <w:t xml:space="preserve">防疫工作启动以来，按照园区统一安排部署，园区公安分局迅速成立疫情防控工作领导小组和工作专班，办公室设在治安大队，大队负责人焦磊身先士卒，出任办公室副主任。根据上级要求，他第一时间制定工作方案和应急预案，先后多次修订完善《循环化工园区公安分局新型冠状病毒感染肺炎疫情防控工作方案》。为了打好疫情防控阻击战，焦磊坚持治安大队每日晨会制度，对既定新增工作进行部署，明确责任分工，一部分人员负责内勤工作，对接市局园区各个部门，上传下达、收集汇总；一部分人员负责外勤调查，打击处理涉疫情类案事件，工作开展得有条不紊，有声有色。</w:t>
      </w:r>
    </w:p>
    <w:p>
      <w:pPr>
        <w:ind w:left="0" w:right="0" w:firstLine="560"/>
        <w:spacing w:before="450" w:after="450" w:line="312" w:lineRule="auto"/>
      </w:pPr>
      <w:r>
        <w:rPr>
          <w:rFonts w:ascii="宋体" w:hAnsi="宋体" w:eastAsia="宋体" w:cs="宋体"/>
          <w:color w:val="000"/>
          <w:sz w:val="28"/>
          <w:szCs w:val="28"/>
        </w:rPr>
        <w:t xml:space="preserve">为了保证防疫工作落地落实，焦磊舍小家顾大家，吃住在单位，经常工作至凌晨。在他的带领下，整个治安大队风清气正，团结一心，全体民警辅警毫无怨言，攻坚克难，做细做好防疫各项工作。</w:t>
      </w:r>
    </w:p>
    <w:p>
      <w:pPr>
        <w:ind w:left="0" w:right="0" w:firstLine="560"/>
        <w:spacing w:before="450" w:after="450" w:line="312" w:lineRule="auto"/>
      </w:pPr>
      <w:r>
        <w:rPr>
          <w:rFonts w:ascii="宋体" w:hAnsi="宋体" w:eastAsia="宋体" w:cs="宋体"/>
          <w:color w:val="000"/>
          <w:sz w:val="28"/>
          <w:szCs w:val="28"/>
        </w:rPr>
        <w:t xml:space="preserve">源头预防维护社会大局和谐稳定</w:t>
      </w:r>
    </w:p>
    <w:p>
      <w:pPr>
        <w:ind w:left="0" w:right="0" w:firstLine="560"/>
        <w:spacing w:before="450" w:after="450" w:line="312" w:lineRule="auto"/>
      </w:pPr>
      <w:r>
        <w:rPr>
          <w:rFonts w:ascii="宋体" w:hAnsi="宋体" w:eastAsia="宋体" w:cs="宋体"/>
          <w:color w:val="000"/>
          <w:sz w:val="28"/>
          <w:szCs w:val="28"/>
        </w:rPr>
        <w:t xml:space="preserve">疫情期间，焦磊深知社会大局和谐稳定的重要意义，把维稳工作放到第一位。他组织全面启动高等级巡逻勤务，加强街面巡逻勤务，打击现行违法犯罪；加强定点医疗机构和人员密集场所安保工作，依法打击扰乱秩序等违法犯罪行为，做好涉疫情纠纷排查化解工作。</w:t>
      </w:r>
    </w:p>
    <w:p>
      <w:pPr>
        <w:ind w:left="0" w:right="0" w:firstLine="560"/>
        <w:spacing w:before="450" w:after="450" w:line="312" w:lineRule="auto"/>
      </w:pPr>
      <w:r>
        <w:rPr>
          <w:rFonts w:ascii="宋体" w:hAnsi="宋体" w:eastAsia="宋体" w:cs="宋体"/>
          <w:color w:val="000"/>
          <w:sz w:val="28"/>
          <w:szCs w:val="28"/>
        </w:rPr>
        <w:t xml:space="preserve">面对排查的种种困难，焦磊同志第一时间配合园区排查重点人，并分析研判，对筛选出来的人员组织派出所走访慰问，随时掌握动态，加强重点人的教育稳控，严防在疫情防控期间出现漏管失控、勾连聚合或引发个人极端事件。并配合园区圆满完成可疑人员和可疑车辆的排查。防疫工作以来，共出动警力737人次，警车139辆，检查可疑人员444人，车辆227辆，处理涉疫情防控行政案件2起，排查化解矛盾纠纷5起，为做好防疫工作打下坚实基础。</w:t>
      </w:r>
    </w:p>
    <w:p>
      <w:pPr>
        <w:ind w:left="0" w:right="0" w:firstLine="560"/>
        <w:spacing w:before="450" w:after="450" w:line="312" w:lineRule="auto"/>
      </w:pPr>
      <w:r>
        <w:rPr>
          <w:rFonts w:ascii="宋体" w:hAnsi="宋体" w:eastAsia="宋体" w:cs="宋体"/>
          <w:color w:val="000"/>
          <w:sz w:val="28"/>
          <w:szCs w:val="28"/>
        </w:rPr>
        <w:t xml:space="preserve">全面清查落实乡镇社区联防联控</w:t>
      </w:r>
    </w:p>
    <w:p>
      <w:pPr>
        <w:ind w:left="0" w:right="0" w:firstLine="560"/>
        <w:spacing w:before="450" w:after="450" w:line="312" w:lineRule="auto"/>
      </w:pPr>
      <w:r>
        <w:rPr>
          <w:rFonts w:ascii="宋体" w:hAnsi="宋体" w:eastAsia="宋体" w:cs="宋体"/>
          <w:color w:val="000"/>
          <w:sz w:val="28"/>
          <w:szCs w:val="28"/>
        </w:rPr>
        <w:t xml:space="preserve">人员排查工作是疫情防控工作的重中之重，按照化工园区“联防联查”行动方案和市局“大清查”工作通知，焦磊同志主动与基层党委政府联系，第一时间统筹规划，和辖区两个派出所组成工作小组，组织警力联合街道办、居委会、乡镇开展入户排查，配合开展好入户摸排和信息登记造册工作。民警在清查同时，在各社区村委会向村干部进一步传达园区政府在重污染天气二级响应期间的禁炮规定，共同落实联防联控，严厉打击违规燃放烟花爆竹等犯罪行为。</w:t>
      </w:r>
    </w:p>
    <w:p>
      <w:pPr>
        <w:ind w:left="0" w:right="0" w:firstLine="560"/>
        <w:spacing w:before="450" w:after="450" w:line="312" w:lineRule="auto"/>
      </w:pPr>
      <w:r>
        <w:rPr>
          <w:rFonts w:ascii="宋体" w:hAnsi="宋体" w:eastAsia="宋体" w:cs="宋体"/>
          <w:color w:val="000"/>
          <w:sz w:val="28"/>
          <w:szCs w:val="28"/>
        </w:rPr>
        <w:t xml:space="preserve">“大清查”期间，某村干部向清查小组民警反映存在聚众赌博情况，焦磊同志听后马上向局长汇报，并主动请缨亲自带队，出动警力40人，车辆8台，清查人员35人，清查中没收赌资赌局，教育训诫6人，行政处罚5人，得到了村民的高度赞扬。</w:t>
      </w:r>
    </w:p>
    <w:p>
      <w:pPr>
        <w:ind w:left="0" w:right="0" w:firstLine="560"/>
        <w:spacing w:before="450" w:after="450" w:line="312" w:lineRule="auto"/>
      </w:pPr>
      <w:r>
        <w:rPr>
          <w:rFonts w:ascii="宋体" w:hAnsi="宋体" w:eastAsia="宋体" w:cs="宋体"/>
          <w:color w:val="000"/>
          <w:sz w:val="28"/>
          <w:szCs w:val="28"/>
        </w:rPr>
        <w:t xml:space="preserve">严守阵地严厉打击违法犯罪</w:t>
      </w:r>
    </w:p>
    <w:p>
      <w:pPr>
        <w:ind w:left="0" w:right="0" w:firstLine="560"/>
        <w:spacing w:before="450" w:after="450" w:line="312" w:lineRule="auto"/>
      </w:pPr>
      <w:r>
        <w:rPr>
          <w:rFonts w:ascii="宋体" w:hAnsi="宋体" w:eastAsia="宋体" w:cs="宋体"/>
          <w:color w:val="000"/>
          <w:sz w:val="28"/>
          <w:szCs w:val="28"/>
        </w:rPr>
        <w:t xml:space="preserve">疫情期间，焦磊亲自带队，协同治安大队、特警大队、派出所等部门，出动警力十余次，对辖区所有旅店、网吧、出租房屋进行详细排查。同时，他还带领治安大队民警对辖区药店和医院进行检查，排查是否有非法经营药品以及生产、销售假药、哄抬物价以及故意传播疾病等违法犯罪行为。</w:t>
      </w:r>
    </w:p>
    <w:p>
      <w:pPr>
        <w:ind w:left="0" w:right="0" w:firstLine="560"/>
        <w:spacing w:before="450" w:after="450" w:line="312" w:lineRule="auto"/>
      </w:pPr>
      <w:r>
        <w:rPr>
          <w:rFonts w:ascii="宋体" w:hAnsi="宋体" w:eastAsia="宋体" w:cs="宋体"/>
          <w:color w:val="000"/>
          <w:sz w:val="28"/>
          <w:szCs w:val="28"/>
        </w:rPr>
        <w:t xml:space="preserve">2月15日下午，焦磊带队查处一起哄抬物价的案件，查扣1辆涉案车辆，其中有800多口罩，6桶消毒酒精等非法物资，进一步织牢织密了基层防疫战线，呈现群防群治的良好局面。</w:t>
      </w:r>
    </w:p>
    <w:p>
      <w:pPr>
        <w:ind w:left="0" w:right="0" w:firstLine="560"/>
        <w:spacing w:before="450" w:after="450" w:line="312" w:lineRule="auto"/>
      </w:pPr>
      <w:r>
        <w:rPr>
          <w:rFonts w:ascii="宋体" w:hAnsi="宋体" w:eastAsia="宋体" w:cs="宋体"/>
          <w:color w:val="000"/>
          <w:sz w:val="28"/>
          <w:szCs w:val="28"/>
        </w:rPr>
        <w:t xml:space="preserve">疫情当前，警察为先。焦磊同志在疫情防控期间，以身作则，逆行坚守，充分发挥共产党员先锋模范带头作用，带领全队民警顽强拼搏，用一支战斗力极强的专业队伍，为打赢疫情防控阻击战、保卫一方百姓保驾护航，贡献力量。</w:t>
      </w:r>
    </w:p>
    <w:p>
      <w:pPr>
        <w:ind w:left="0" w:right="0" w:firstLine="560"/>
        <w:spacing w:before="450" w:after="450" w:line="312" w:lineRule="auto"/>
      </w:pPr>
      <w:r>
        <w:rPr>
          <w:rFonts w:ascii="宋体" w:hAnsi="宋体" w:eastAsia="宋体" w:cs="宋体"/>
          <w:color w:val="000"/>
          <w:sz w:val="28"/>
          <w:szCs w:val="28"/>
        </w:rPr>
        <w:t xml:space="preserve">抗疫事迹材料篇3</w:t>
      </w:r>
    </w:p>
    <w:p>
      <w:pPr>
        <w:ind w:left="0" w:right="0" w:firstLine="560"/>
        <w:spacing w:before="450" w:after="450" w:line="312" w:lineRule="auto"/>
      </w:pPr>
      <w:r>
        <w:rPr>
          <w:rFonts w:ascii="宋体" w:hAnsi="宋体" w:eastAsia="宋体" w:cs="宋体"/>
          <w:color w:val="000"/>
          <w:sz w:val="28"/>
          <w:szCs w:val="28"/>
        </w:rPr>
        <w:t xml:space="preserve">杨杨，女，中共党员，先锋街道西三社区副主任。1月12日，该同志排查发现两位自绥化市望奎县来牡人员，因疫情无法回家，临时租房居住在辖区新天地公寓7号楼，她第一时间在小区门口以及单元门张贴告知，并按照中风险地区返牡人员管控要求，及时做好相关稳控工作。同时，耐心做好小区居民思想工作，经多次沟通交流后，2人同意到指定宾馆接受集中隔离，并按要求及时与小区物业公司对接，对该户居住楼栋及公共区域进行清洁消杀，有效杜绝安全隐患。</w:t>
      </w:r>
    </w:p>
    <w:p>
      <w:pPr>
        <w:ind w:left="0" w:right="0" w:firstLine="560"/>
        <w:spacing w:before="450" w:after="450" w:line="312" w:lineRule="auto"/>
      </w:pPr>
      <w:r>
        <w:rPr>
          <w:rFonts w:ascii="宋体" w:hAnsi="宋体" w:eastAsia="宋体" w:cs="宋体"/>
          <w:color w:val="000"/>
          <w:sz w:val="28"/>
          <w:szCs w:val="28"/>
        </w:rPr>
        <w:t xml:space="preserve">抗疫事迹材料篇4</w:t>
      </w:r>
    </w:p>
    <w:p>
      <w:pPr>
        <w:ind w:left="0" w:right="0" w:firstLine="560"/>
        <w:spacing w:before="450" w:after="450" w:line="312" w:lineRule="auto"/>
      </w:pPr>
      <w:r>
        <w:rPr>
          <w:rFonts w:ascii="宋体" w:hAnsi="宋体" w:eastAsia="宋体" w:cs="宋体"/>
          <w:color w:val="000"/>
          <w:sz w:val="28"/>
          <w:szCs w:val="28"/>
        </w:rPr>
        <w:t xml:space="preserve">“您好，请配合我们量一下体温，谢谢。”大学生志愿者xxx正在给进入小区居民测量体温，出现疫情之后，来自闽南理工学院xx级财务与会计学院资产评估专业的学生xxx主动请战“守护健康·战“疫”有我——新时代文明实践社区防疫志愿服务活动。在学校，她是青年志愿者中的一员，参加过大大小小的志愿活动，并获得“优秀志愿者”的荣誉称号。放寒假在家里，她时时关心疫情情况，总想在这个特殊时期为社会做点什么。当得知西城街道新时代文明实践所在招募抗疫志愿者时，便立即报名参加”新时代文明实践社区防疫志愿服务活动”，第一时间前往西兴社区找到相关负责人，投身一线，抗击疫情，并迅速投入到疫情防控中，密切配合社区工作人员进行防疫宣传，测量体温、登记信息，劝导居民少出门、不串门、不集聚，为他们认真细致地讲解疫情防控相关知识。还通过张贴标语、发放材料等方式，耐心宣传新型冠状病毒的传播途径和防护措施，提高小区居民的防范意识。</w:t>
      </w:r>
    </w:p>
    <w:p>
      <w:pPr>
        <w:ind w:left="0" w:right="0" w:firstLine="560"/>
        <w:spacing w:before="450" w:after="450" w:line="312" w:lineRule="auto"/>
      </w:pPr>
      <w:r>
        <w:rPr>
          <w:rFonts w:ascii="宋体" w:hAnsi="宋体" w:eastAsia="宋体" w:cs="宋体"/>
          <w:color w:val="000"/>
          <w:sz w:val="28"/>
          <w:szCs w:val="28"/>
        </w:rPr>
        <w:t xml:space="preserve">每天9：00到18：00，xxx都在执勤点工作。“您好，您是小区居民吗?”…每一辆来往车辆和进入小区人员都要检查和记录。靠着这样细碎而认真的排查，为打赢疫情防控阻击战出力。15日的雨很大，16日的风很冷，但这些都未阻挡她的脚步。她说“许多医护人员都日夜奋战在防疫一线，作为一名光荣的入党积极分子，不忘初心、牢记使命，更要贡献自己的一份力量。”</w:t>
      </w:r>
    </w:p>
    <w:p>
      <w:pPr>
        <w:ind w:left="0" w:right="0" w:firstLine="560"/>
        <w:spacing w:before="450" w:after="450" w:line="312" w:lineRule="auto"/>
      </w:pPr>
      <w:r>
        <w:rPr>
          <w:rFonts w:ascii="宋体" w:hAnsi="宋体" w:eastAsia="宋体" w:cs="宋体"/>
          <w:color w:val="000"/>
          <w:sz w:val="28"/>
          <w:szCs w:val="28"/>
        </w:rPr>
        <w:t xml:space="preserve">在这场没有硝烟的战争中，她始终秉承着“奉献、友爱、互助、进步”的志愿服务精神，活跃在防控一线。面对疫情，她用青年显担当的精神生动诠释了一名新时代大学生的无私奉献，报国为民的坚定信念。在她身上，我们看到了新的风采、新的力量，也看到了抗疫一定会</w:t>
      </w:r>
    </w:p>
    <w:p>
      <w:pPr>
        <w:ind w:left="0" w:right="0" w:firstLine="560"/>
        <w:spacing w:before="450" w:after="450" w:line="312" w:lineRule="auto"/>
      </w:pPr>
      <w:r>
        <w:rPr>
          <w:rFonts w:ascii="宋体" w:hAnsi="宋体" w:eastAsia="宋体" w:cs="宋体"/>
          <w:color w:val="000"/>
          <w:sz w:val="28"/>
          <w:szCs w:val="28"/>
        </w:rPr>
        <w:t xml:space="preserve">抗疫事迹材料篇5</w:t>
      </w:r>
    </w:p>
    <w:p>
      <w:pPr>
        <w:ind w:left="0" w:right="0" w:firstLine="560"/>
        <w:spacing w:before="450" w:after="450" w:line="312" w:lineRule="auto"/>
      </w:pPr>
      <w:r>
        <w:rPr>
          <w:rFonts w:ascii="宋体" w:hAnsi="宋体" w:eastAsia="宋体" w:cs="宋体"/>
          <w:color w:val="000"/>
          <w:sz w:val="28"/>
          <w:szCs w:val="28"/>
        </w:rPr>
        <w:t xml:space="preserve">崔同友，男，中共党员，大学学历，现任六盘水市水城区玉舍镇玉舍社区居委会党委书记。2024年12月参加工作，先后在武警贵州省总队、贵州省水城县公安局玉舍派出所、水城县玉舍镇青松村、六盘水市水城区玉舍社区等单位工作，2024年3月任现职。</w:t>
      </w:r>
    </w:p>
    <w:p>
      <w:pPr>
        <w:ind w:left="0" w:right="0" w:firstLine="560"/>
        <w:spacing w:before="450" w:after="450" w:line="312" w:lineRule="auto"/>
      </w:pPr>
      <w:r>
        <w:rPr>
          <w:rFonts w:ascii="宋体" w:hAnsi="宋体" w:eastAsia="宋体" w:cs="宋体"/>
          <w:color w:val="000"/>
          <w:sz w:val="28"/>
          <w:szCs w:val="28"/>
        </w:rPr>
        <w:t xml:space="preserve">经过武警贵州省总队第二支队一中队和水城县公安局玉舍派出所多年锻炼，2024年5月，根据组织安排，崔同友异地到玉舍镇青松村担任村党支部书记，2024年3月又到玉舍镇玉舍居委会担任村党委书记，虽然换了“戎装”，但依然冲锋在为人民服务的第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防控新型冠状病毒感染肺炎的严峻斗争中，做为党员干部牢记人民生命利益高于一切，不忘初心、牢记使命，坚决贯彻落实党中央决策部署。为了有效遏制新型冠状病毒肺炎疫情蔓延，切实保障人民大众的身体健康和生命安全，面对突如其来新型冠状肺炎疫情，崔同友从大年初一就和村两委人员战斗在一起、战斗在一线，看到广大村民对新冠疫情还是一副若无其事的样子，他立即和镇下派的干部、村支两委一起商量，把村里德高望重、有见识的人组织起来，从开始的入户讲、身边人说，到后来的小喇叭天天播、微信群天天转，崔同友和抗疫小分队把宣传贯穿整个抗疫始终，悬挂横幅和标语、入户走访宣传，发放各类宣传资料，切实提高了群众的防范意识。</w:t>
      </w:r>
    </w:p>
    <w:p>
      <w:pPr>
        <w:ind w:left="0" w:right="0" w:firstLine="560"/>
        <w:spacing w:before="450" w:after="450" w:line="312" w:lineRule="auto"/>
      </w:pPr>
      <w:r>
        <w:rPr>
          <w:rFonts w:ascii="宋体" w:hAnsi="宋体" w:eastAsia="宋体" w:cs="宋体"/>
          <w:color w:val="000"/>
          <w:sz w:val="28"/>
          <w:szCs w:val="28"/>
        </w:rPr>
        <w:t xml:space="preserve">成立疫情防控临时党支部，把驻村干部、村支两委人员、村卫生室人员编队分组，严格群防群控“十条措施”，逐组逐户开展排查，看是否有从中高风险地区返回的打工人员，看是否有与确诊病例有过接触的人员，看是否有和中高风险疫情区返回人员有过接触的人员等，看是否有爬山越墙进村未报告人员，确保不漏一户、不漏一人。</w:t>
      </w:r>
    </w:p>
    <w:p>
      <w:pPr>
        <w:ind w:left="0" w:right="0" w:firstLine="560"/>
        <w:spacing w:before="450" w:after="450" w:line="312" w:lineRule="auto"/>
      </w:pPr>
      <w:r>
        <w:rPr>
          <w:rFonts w:ascii="宋体" w:hAnsi="宋体" w:eastAsia="宋体" w:cs="宋体"/>
          <w:color w:val="000"/>
          <w:sz w:val="28"/>
          <w:szCs w:val="28"/>
        </w:rPr>
        <w:t xml:space="preserve">对在排查中，有发生持续咳嗽、流鼻涕等患者立即组织医务人员进行监测，进行体温检测，并建立台账进行重点管控。对排查出的重点人员进行了“日监测、日询问、日反馈”，并充分发动群众自我监督，建立群众防控管控工作台账。</w:t>
      </w:r>
    </w:p>
    <w:p>
      <w:pPr>
        <w:ind w:left="0" w:right="0" w:firstLine="560"/>
        <w:spacing w:before="450" w:after="450" w:line="312" w:lineRule="auto"/>
      </w:pPr>
      <w:r>
        <w:rPr>
          <w:rFonts w:ascii="宋体" w:hAnsi="宋体" w:eastAsia="宋体" w:cs="宋体"/>
          <w:color w:val="000"/>
          <w:sz w:val="28"/>
          <w:szCs w:val="28"/>
        </w:rPr>
        <w:t xml:space="preserve">根据镇党委的安排和部署，在9个村民组重要路口设置疫情防控卡点3个，每个卡口实行两班倒，带头严格防控卡点值守工作，先后排查登记车辆494个，排查人员830人，劝返13人，没有高风险地区旅居人员进入青松村的情况。</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作为一名共产党员，“随时准备为党和人民牺牲一切的许诺。”因春节期间是外地工作人员的返乡高峰期，又恰逢冷风夹雨的恶劣天气，从除夕夜开始，我没离开过一步，每天带领村两委成员穿梭在村内各个村民组，向村民详细耐心科普新冠病毒肺炎知识，讲授发热病人的多种诱因;引导大家戴口罩、勤洗手、多透风、回家后，少外出，坚定“新型冠状病毒感染的肺炎”可防、可治、可控制的信心，消除群众恐慌心理。时刻叮嘱阻击疫情是头等大事，值守同志不但要保护好自己，党员干部更要积极发挥先锋模范带头作用，积极作为，要积极学习疫情防控知识，积极正确应对疫情防控工作;挨家挨户访问排查，一户户拿到准确的信息，双脚踏险路、随时雨湿衣就是每天的写照。“我们多走一步，多摸排宣扬一户，其他人就少走一点路，疫情防控的工作就向前一步。”面对重大疫情“坚守使命，是无悔选择”、“ 以实际行动践行初心使命，以担当作为彰显新时期共产党员的风采，让党旗在防控疫情斗争第一线高高飘扬”。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抗疫事迹材料篇6</w:t>
      </w:r>
    </w:p>
    <w:p>
      <w:pPr>
        <w:ind w:left="0" w:right="0" w:firstLine="560"/>
        <w:spacing w:before="450" w:after="450" w:line="312" w:lineRule="auto"/>
      </w:pPr>
      <w:r>
        <w:rPr>
          <w:rFonts w:ascii="宋体" w:hAnsi="宋体" w:eastAsia="宋体" w:cs="宋体"/>
          <w:color w:val="000"/>
          <w:sz w:val="28"/>
          <w:szCs w:val="28"/>
        </w:rPr>
        <w:t xml:space="preserve">新冠肺炎疫情再次袭击八闽大地，在疫情防控的战场上，光泽县妇幼保健院有这样一群“抗疫战士”，她们明知危险，却知险而上，她们坚守抗疫一线，加班加点，全力保障“应检尽检、不漏一个”。</w:t>
      </w:r>
    </w:p>
    <w:p>
      <w:pPr>
        <w:ind w:left="0" w:right="0" w:firstLine="560"/>
        <w:spacing w:before="450" w:after="450" w:line="312" w:lineRule="auto"/>
      </w:pPr>
      <w:r>
        <w:rPr>
          <w:rFonts w:ascii="宋体" w:hAnsi="宋体" w:eastAsia="宋体" w:cs="宋体"/>
          <w:color w:val="000"/>
          <w:sz w:val="28"/>
          <w:szCs w:val="28"/>
        </w:rPr>
        <w:t xml:space="preserve">核酸采样是一项危险高强度工作，采集人员穿好服装后，常常连续六七小时不喝水、不吃饭、不去厕所。防护服密不透气，一轮采集下来满身是汗，头发湿得像刚洗了澡，口干舌燥、衣衫湿透、卸下n95口罩后脸上是深深的印痕，操作却要眼疾手快不曾停歇，每个人都在挑战自己的生理极限。</w:t>
      </w:r>
    </w:p>
    <w:p>
      <w:pPr>
        <w:ind w:left="0" w:right="0" w:firstLine="560"/>
        <w:spacing w:before="450" w:after="450" w:line="312" w:lineRule="auto"/>
      </w:pPr>
      <w:r>
        <w:rPr>
          <w:rFonts w:ascii="宋体" w:hAnsi="宋体" w:eastAsia="宋体" w:cs="宋体"/>
          <w:color w:val="000"/>
          <w:sz w:val="28"/>
          <w:szCs w:val="28"/>
        </w:rPr>
        <w:t xml:space="preserve">徐华荣副主任医师还有一年多就退休，她不顾自己年龄已高，毅然选择加入核酸采样队。她说：“我看到医院所有医护人员奋斗在抗疫一线，不喊苦，不说累，这种精神一直鼓舞着我，作为老一辈医者，更应该起带头作用。”在核酸采样队中，有一名党员，她叫陈冬梅，上幼儿园双胞胎宝宝正是需要父母照顾时期，爱人在总院儿科上班，经常加班加点，但她坚定说：“作为共产党员，在急难险重的关键时刻，就是要顾大局，讲奉献。”还有护士张仙凤，她爱人在总院检验科工作，积极响应党的号召参加援泉医疗队，她一边工作一边还要照顾年幼的孩子，“目前疫情防控形势非常严竣，我年轻，有去厦门口岸工作经历……”她说道。</w:t>
      </w:r>
    </w:p>
    <w:p>
      <w:pPr>
        <w:ind w:left="0" w:right="0" w:firstLine="560"/>
        <w:spacing w:before="450" w:after="450" w:line="312" w:lineRule="auto"/>
      </w:pPr>
      <w:r>
        <w:rPr>
          <w:rFonts w:ascii="宋体" w:hAnsi="宋体" w:eastAsia="宋体" w:cs="宋体"/>
          <w:color w:val="000"/>
          <w:sz w:val="28"/>
          <w:szCs w:val="28"/>
        </w:rPr>
        <w:t xml:space="preserve">这支由29人组成核酸采样队帼国英雄，在疫情战场上哪里需要冲向哪里，她们顶高温、冒严寒奔赴各个采样点。高速路口24小时星夜轮流值守，圣农鸡场挥汗奋战，看守所、菜市场……光泽县每个角落都留下她们靓丽身影。</w:t>
      </w:r>
    </w:p>
    <w:p>
      <w:pPr>
        <w:ind w:left="0" w:right="0" w:firstLine="560"/>
        <w:spacing w:before="450" w:after="450" w:line="312" w:lineRule="auto"/>
      </w:pPr>
      <w:r>
        <w:rPr>
          <w:rFonts w:ascii="宋体" w:hAnsi="宋体" w:eastAsia="宋体" w:cs="宋体"/>
          <w:color w:val="000"/>
          <w:sz w:val="28"/>
          <w:szCs w:val="28"/>
        </w:rPr>
        <w:t xml:space="preserve">早春三月的光泽，乍暖还寒，气温反反复复，前几天20多度，一下子降到3、4度，采样队员们穿着薄薄的防护服，戴着薄薄的塑胶手套，每采一人就要用冰冷的消毒液反复消毒双手，二十几秒就完成一次采样，这看似简单的工作，每班需要重复几百遍，甚至上千遍，手脚都冻僵了。高温天气一套上密不透风的防护服，汗水顺着头发向下流，模糊了双眼，湿透了衣服，即使如此，没有哪个队员说一句“太冷了”“太累了”，有的只是团结一致、共克时艰的坚定意志。</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“哪里有什么岁月静好，不过是有人替你负重前行”，她们和我们一样都是普通人，但因职责所在，她们克服恐惧，忍受严寒酷暑，冲锋在前，与时间赛跑，用使命与担当守护着光泽人民群众的生命健康。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2024-11-25T14:19:58+08:00</dcterms:created>
  <dcterms:modified xsi:type="dcterms:W3CDTF">2024-11-25T14:19:58+08:00</dcterms:modified>
</cp:coreProperties>
</file>

<file path=docProps/custom.xml><?xml version="1.0" encoding="utf-8"?>
<Properties xmlns="http://schemas.openxmlformats.org/officeDocument/2006/custom-properties" xmlns:vt="http://schemas.openxmlformats.org/officeDocument/2006/docPropsVTypes"/>
</file>