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小学网络心得体会8篇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日里积累了不少全新的想法，大家在写心得时一定都得心应手，心得体会需要我们静下心来认真思考，得到更大的进步，小编今天就为您带来了小学网络心得体会8篇，相信一定会对你有所帮助。小学网络心得体会篇1学期刚结束，紧接着就参加了为期6天的90学时理...</w:t>
      </w:r>
    </w:p>
    <w:p>
      <w:pPr>
        <w:ind w:left="0" w:right="0" w:firstLine="560"/>
        <w:spacing w:before="450" w:after="450" w:line="312" w:lineRule="auto"/>
      </w:pPr>
      <w:r>
        <w:rPr>
          <w:rFonts w:ascii="宋体" w:hAnsi="宋体" w:eastAsia="宋体" w:cs="宋体"/>
          <w:color w:val="000"/>
          <w:sz w:val="28"/>
          <w:szCs w:val="28"/>
        </w:rPr>
        <w:t xml:space="preserve">平日里积累了不少全新的想法，大家在写心得时一定都得心应手，心得体会需要我们静下心来认真思考，得到更大的进步，小编今天就为您带来了小学网络心得体会8篇，相信一定会对你有所帮助。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小学网络心得体会篇1</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小学网络心得体会篇2</w:t>
      </w:r>
    </w:p>
    <w:p>
      <w:pPr>
        <w:ind w:left="0" w:right="0" w:firstLine="560"/>
        <w:spacing w:before="450" w:after="450" w:line="312" w:lineRule="auto"/>
      </w:pPr>
      <w:r>
        <w:rPr>
          <w:rFonts w:ascii="宋体" w:hAnsi="宋体" w:eastAsia="宋体" w:cs="宋体"/>
          <w:color w:val="000"/>
          <w:sz w:val="28"/>
          <w:szCs w:val="28"/>
        </w:rPr>
        <w:t xml:space="preserve">我有幸参加了这次xx省小学教师网络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小学网络心得体会篇3</w:t>
      </w:r>
    </w:p>
    <w:p>
      <w:pPr>
        <w:ind w:left="0" w:right="0" w:firstLine="560"/>
        <w:spacing w:before="450" w:after="450" w:line="312" w:lineRule="auto"/>
      </w:pPr>
      <w:r>
        <w:rPr>
          <w:rFonts w:ascii="宋体" w:hAnsi="宋体" w:eastAsia="宋体" w:cs="宋体"/>
          <w:color w:val="000"/>
          <w:sz w:val="28"/>
          <w:szCs w:val="28"/>
        </w:rPr>
        <w:t xml:space="preserve">教师远程教育高中新课程教师研修培训即将结束，通过这次培训，我真是受益匪浅，下面就本次参加远程教育培训谈谈自己的一点体会。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教师远程培训是在职教师继续教育改革的一项新举措，它不同于以往我们所接受的传统的教育培训，它是应用网络平台，搭建了一个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教师远程培训大大改变了我们的学习环境和空间。它把教育培训从实际课堂搬到的网络虚拟空间里，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教师远程培训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通过这次远程教育培训，我深刻地体会到新课程教学应该是：“学生在老师的指导下，通过自己亲自去体验、尝试，来获得知识，逐渐打下学会生活、学会学习的能力，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当一名教师容易，但是要当好一名教师却是不易的，我在深深地问自己，我做到了没有？我们的老师做到了没有？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教师可以设置问题引导学生，但是不能全靠问题来牵引学生，让学生跟着老师走，这样便又成了“满堂问”的形式；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总感到还有许多需要学习的地方。通过远教的培训，更是让我们如沐春风，如雷贯耳，受益匪浅。在这里，我们得到的不仅仅是知识，更重要的是一种理念。</w:t>
      </w:r>
    </w:p>
    <w:p>
      <w:pPr>
        <w:ind w:left="0" w:right="0" w:firstLine="560"/>
        <w:spacing w:before="450" w:after="450" w:line="312" w:lineRule="auto"/>
      </w:pPr>
      <w:r>
        <w:rPr>
          <w:rFonts w:ascii="宋体" w:hAnsi="宋体" w:eastAsia="宋体" w:cs="宋体"/>
          <w:color w:val="000"/>
          <w:sz w:val="28"/>
          <w:szCs w:val="28"/>
        </w:rPr>
        <w:t xml:space="preserve">小学网络心得体会篇4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小学网络心得体会篇5</w:t>
      </w:r>
    </w:p>
    <w:p>
      <w:pPr>
        <w:ind w:left="0" w:right="0" w:firstLine="560"/>
        <w:spacing w:before="450" w:after="450" w:line="312" w:lineRule="auto"/>
      </w:pPr>
      <w:r>
        <w:rPr>
          <w:rFonts w:ascii="宋体" w:hAnsi="宋体" w:eastAsia="宋体" w:cs="宋体"/>
          <w:color w:val="000"/>
          <w:sz w:val="28"/>
          <w:szCs w:val="28"/>
        </w:rPr>
        <w:t xml:space="preserve">这次我参加了广东教师研修的网络培训，通过远程研修使自己的基本业务能力得到全面的提高，对于今后的教学实践起到了积极的促进作用。现在我就把个人网络研修学习活动主要心得体会总结如下：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座和多位教授各课题的详解，有学员围绕专题而进行的互动讨论??回首近段时间的学习，我既有观念上的更新，也有理论上的提高，既有知识上的积淀，也有教育教学理念上的变化，促使自己不断反思，对于个人今后在教书育人中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良多：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与当地或外地不少的志同道合者对教研教改进行了非常积极的探讨，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通过这次研修,教会了我怎样去面对困难。每位位教师在教学中一定会遇到这样或那样的困难，但请相信办法一定比困难多。因此，教师需要经常性的进行研修,进行自我增值，并且要肯下苦工夫,勤于钻研,一定会有所收获的。这次远程研修,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感悟多多：没有一个成功人士的道路是一帆风顺的，也没有一个失败者的道路是永远坎坷的。经历磨难，刻苦磨练，勇于探索，才能取得最后的成功。成功的人士，要有一定的天赋，还必须付出辛勤的汗水，再经过艰难曲折的历程才会取得成功。</w:t>
      </w:r>
    </w:p>
    <w:p>
      <w:pPr>
        <w:ind w:left="0" w:right="0" w:firstLine="560"/>
        <w:spacing w:before="450" w:after="450" w:line="312" w:lineRule="auto"/>
      </w:pPr>
      <w:r>
        <w:rPr>
          <w:rFonts w:ascii="宋体" w:hAnsi="宋体" w:eastAsia="宋体" w:cs="宋体"/>
          <w:color w:val="000"/>
          <w:sz w:val="28"/>
          <w:szCs w:val="28"/>
        </w:rPr>
        <w:t xml:space="preserve">通过这次研修,我相信绝大多数的教师的收获都会是前所未有的。收获殊多：“在交流中学习”、“在互动中成长”、“在反思中提升”、“在合作中建立资源”。教师们收获了很多鼓励和感动。学员作业的留言里那些鼓励的话语，让我更加明白:学生是需要鼓励的，是罗森塔尔的自我暗示激发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通过学习，我发现仍存在一些问题：</w:t>
      </w:r>
    </w:p>
    <w:p>
      <w:pPr>
        <w:ind w:left="0" w:right="0" w:firstLine="560"/>
        <w:spacing w:before="450" w:after="450" w:line="312" w:lineRule="auto"/>
      </w:pPr>
      <w:r>
        <w:rPr>
          <w:rFonts w:ascii="宋体" w:hAnsi="宋体" w:eastAsia="宋体" w:cs="宋体"/>
          <w:color w:val="000"/>
          <w:sz w:val="28"/>
          <w:szCs w:val="28"/>
        </w:rPr>
        <w:t xml:space="preserve">首先是硬件问题，由于我们是农村小学，很多教师还没有电脑，更不可能达到人手一机的情况，有些学校的办公室连一台电脑都没有。因此，硬件设施限制了教师网络研修的参与情况。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然后，由于我们是农村小学，网速跟不上，网络技术的更新太快，受到资金和技术水平的限制，网络的应用效率受到了限制。不能够适应网络应用的发展。还有，由农村特殊的环境，经济落后，导致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教我们的学生，才能与学生共享新课改下的数学教学的过程和成果。让我们祖国的教育事业更快更好地向前发展。</w:t>
      </w:r>
    </w:p>
    <w:p>
      <w:pPr>
        <w:ind w:left="0" w:right="0" w:firstLine="560"/>
        <w:spacing w:before="450" w:after="450" w:line="312" w:lineRule="auto"/>
      </w:pPr>
      <w:r>
        <w:rPr>
          <w:rFonts w:ascii="宋体" w:hAnsi="宋体" w:eastAsia="宋体" w:cs="宋体"/>
          <w:color w:val="000"/>
          <w:sz w:val="28"/>
          <w:szCs w:val="28"/>
        </w:rPr>
        <w:t xml:space="preserve">小学网络心得体会篇6</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宋体" w:hAnsi="宋体" w:eastAsia="宋体" w:cs="宋体"/>
          <w:color w:val="000"/>
          <w:sz w:val="28"/>
          <w:szCs w:val="28"/>
        </w:rPr>
        <w:t xml:space="preserve">小学网络心得体会篇7</w:t>
      </w:r>
    </w:p>
    <w:p>
      <w:pPr>
        <w:ind w:left="0" w:right="0" w:firstLine="560"/>
        <w:spacing w:before="450" w:after="450" w:line="312" w:lineRule="auto"/>
      </w:pPr>
      <w:r>
        <w:rPr>
          <w:rFonts w:ascii="宋体" w:hAnsi="宋体" w:eastAsia="宋体" w:cs="宋体"/>
          <w:color w:val="000"/>
          <w:sz w:val="28"/>
          <w:szCs w:val="28"/>
        </w:rPr>
        <w:t xml:space="preserve">时间如流水，转眼这一期的网络研修就快要结束了。回顾这一次的研修，感慨万千，获益颇丰。通过这次学习，学习到了丰富的课程内容，亲耳聆听名师的精彩讲座和报告。我想这一次培训真的是对我来说，是一次洗礼，是一种重生。</w:t>
      </w:r>
    </w:p>
    <w:p>
      <w:pPr>
        <w:ind w:left="0" w:right="0" w:firstLine="560"/>
        <w:spacing w:before="450" w:after="450" w:line="312" w:lineRule="auto"/>
      </w:pPr>
      <w:r>
        <w:rPr>
          <w:rFonts w:ascii="宋体" w:hAnsi="宋体" w:eastAsia="宋体" w:cs="宋体"/>
          <w:color w:val="000"/>
          <w:sz w:val="28"/>
          <w:szCs w:val="28"/>
        </w:rPr>
        <w:t xml:space="preserve">本次研修是一种崭新的学习方式网络研修，而且是第一次全省教研员的统一网上研修。这解决了因空间、场地带来一些问题。这种学习方式首先就让教研员们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研修期间，我严格按照要求，认真学习每一个课题的知识，从视频课程到拓展资料，认真完成每一个课题上的作业和讨论题目，积极参与网上研讨，自己发表评论，参与热情非常高涨，学习劲头之高，超过以前任何一次培训。特别是讨论部分，以往面对面的交流大家都不愿发言，即使讨论也是流于形式。而这次采用网上发表评论和研讨的方式，让教研员们可以畅所欲言地交流工作中的一些问题困惑。很多问题得到大家积极响应，讨论非常热烈，教研员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下面主要来谈一谈我学习以后的体会：</w:t>
      </w:r>
    </w:p>
    <w:p>
      <w:pPr>
        <w:ind w:left="0" w:right="0" w:firstLine="560"/>
        <w:spacing w:before="450" w:after="450" w:line="312" w:lineRule="auto"/>
      </w:pPr>
      <w:r>
        <w:rPr>
          <w:rFonts w:ascii="宋体" w:hAnsi="宋体" w:eastAsia="宋体" w:cs="宋体"/>
          <w:color w:val="000"/>
          <w:sz w:val="28"/>
          <w:szCs w:val="28"/>
        </w:rPr>
        <w:t xml:space="preserve">一、教育教学理念的提升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授课老师为我们总结了全新的思想方法和活动经验，这让我在教学理念上有了更深刻的认识。我正是缺少了这样的一些理论基础，使得在实际指导教学中缺乏高度和深度。老师关于课堂教学预设与生成的关系论述非常贴近我们的实际教学，这也是我们在日常工作中面临的最为头疼的环节。除了教研员自身要具备较高的理论水平外，更要汲取丰富理念，这样才能真正具备指导和服务教师的能力。</w:t>
      </w:r>
    </w:p>
    <w:p>
      <w:pPr>
        <w:ind w:left="0" w:right="0" w:firstLine="560"/>
        <w:spacing w:before="450" w:after="450" w:line="312" w:lineRule="auto"/>
      </w:pPr>
      <w:r>
        <w:rPr>
          <w:rFonts w:ascii="宋体" w:hAnsi="宋体" w:eastAsia="宋体" w:cs="宋体"/>
          <w:color w:val="000"/>
          <w:sz w:val="28"/>
          <w:szCs w:val="28"/>
        </w:rPr>
        <w:t xml:space="preserve">二、自身角色的转变</w:t>
      </w:r>
    </w:p>
    <w:p>
      <w:pPr>
        <w:ind w:left="0" w:right="0" w:firstLine="560"/>
        <w:spacing w:before="450" w:after="450" w:line="312" w:lineRule="auto"/>
      </w:pPr>
      <w:r>
        <w:rPr>
          <w:rFonts w:ascii="宋体" w:hAnsi="宋体" w:eastAsia="宋体" w:cs="宋体"/>
          <w:color w:val="000"/>
          <w:sz w:val="28"/>
          <w:szCs w:val="28"/>
        </w:rPr>
        <w:t xml:space="preserve">对于每位教研员都要面临的指导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简而言之，就是有选择性地进行教学研究，保证在有限的教学时间中做到充分利用。可谓：量不在多，贵在精。我想这样一种教学行为的转变，才能真正意义上运用到我们的实际工作中，才能让学生获得更为有效的教学。现如今，教研员已经转变成为教学的组织者，教师的督导者和教师的教练员。角色的指导转变需要我们去适应，去创新进取。在新的舞台上创造出新天地。</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通过网络学习，不仅让我对如何上课、评课课有了更为深刻的理解，也让我认识到在日常教学教研中思想和方法的转变需求。我们应与时俱进，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学习虽然结束了，但我的学习不会结束。因为，这次学习只是一个统领性的纲要，对普遍发生的教育教学现象给予了指导，而真正的工作变数、突发情况是很多的，这就要求我们注重积累，学以致用，冷静地处理好各种问题。希望专家老师们在今后的日子里，能够开通专家热线，经常对学员们进行实际指导。</w:t>
      </w:r>
    </w:p>
    <w:p>
      <w:pPr>
        <w:ind w:left="0" w:right="0" w:firstLine="560"/>
        <w:spacing w:before="450" w:after="450" w:line="312" w:lineRule="auto"/>
      </w:pPr>
      <w:r>
        <w:rPr>
          <w:rFonts w:ascii="宋体" w:hAnsi="宋体" w:eastAsia="宋体" w:cs="宋体"/>
          <w:color w:val="000"/>
          <w:sz w:val="28"/>
          <w:szCs w:val="28"/>
        </w:rPr>
        <w:t xml:space="preserve">小学网络心得体会篇8</w:t>
      </w:r>
    </w:p>
    <w:p>
      <w:pPr>
        <w:ind w:left="0" w:right="0" w:firstLine="560"/>
        <w:spacing w:before="450" w:after="450" w:line="312" w:lineRule="auto"/>
      </w:pPr>
      <w:r>
        <w:rPr>
          <w:rFonts w:ascii="宋体" w:hAnsi="宋体" w:eastAsia="宋体" w:cs="宋体"/>
          <w:color w:val="000"/>
          <w:sz w:val="28"/>
          <w:szCs w:val="28"/>
        </w:rPr>
        <w:t xml:space="preserve">近期以来，我一直沉醉在网络远程研修里，课余我的大部分时间都归于电脑前，我每天流连其中。在这个研修的平台里，我们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结交了一批陌生却熟悉的朋友。下面和大家交流下我的心得：</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我们未曾谋面，我们素昧平生，但共同的事业让我们共同学习，共同研究，网络让我们成长。网络研修这样的学习其实是一种对我更新教育理念，提升专业素养，改进教育思维模式，探究提升自己的教育有效途径是很有意义的工作。不断地加强学习，才可以确保我的教学理念与时俱进，扩大视野，更新、丰富我们的知识库容，实现我们教师的专业化发展，最终体现我们作为教师的核心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2025-04-04T21:46:37+08:00</dcterms:created>
  <dcterms:modified xsi:type="dcterms:W3CDTF">2025-04-04T21:46:37+08:00</dcterms:modified>
</cp:coreProperties>
</file>

<file path=docProps/custom.xml><?xml version="1.0" encoding="utf-8"?>
<Properties xmlns="http://schemas.openxmlformats.org/officeDocument/2006/custom-properties" xmlns:vt="http://schemas.openxmlformats.org/officeDocument/2006/docPropsVTypes"/>
</file>