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医院儿科工作总结范文7篇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出色的工作总结能够为我们提供明确的方向，使我们共同面对工作中的各种阻碍，制定工作总结是审视个人成长和进步的镜子，为我们注入信心的强大动力，小编今天就为您带来了医院儿科工作总结范文7篇，相信一定会对你有所帮助。医院儿科工作总结范文篇1一、内强...</w:t>
      </w:r>
    </w:p>
    <w:p>
      <w:pPr>
        <w:ind w:left="0" w:right="0" w:firstLine="560"/>
        <w:spacing w:before="450" w:after="450" w:line="312" w:lineRule="auto"/>
      </w:pPr>
      <w:r>
        <w:rPr>
          <w:rFonts w:ascii="宋体" w:hAnsi="宋体" w:eastAsia="宋体" w:cs="宋体"/>
          <w:color w:val="000"/>
          <w:sz w:val="28"/>
          <w:szCs w:val="28"/>
        </w:rPr>
        <w:t xml:space="preserve">出色的工作总结能够为我们提供明确的方向，使我们共同面对工作中的各种阻碍，制定工作总结是审视个人成长和进步的镜子，为我们注入信心的强大动力，小编今天就为您带来了医院儿科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医院儿科工作总结范文篇1</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4、年资护士加强应急急救能力训练，工作中老护士给低年资护士做好表率，言传身教，让儿科团结、协作的优良作风得到了发扬光大。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5、加强了护理人员的法律意识，强化了法律观念，组织学习了相关法律知识，并灵活运用到工作中去。6、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7、严格执行了早班制度，切实帮好了晨晚间护理、基础护理到位，保持患儿床单清洁整齐，环境温馨、舒适。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9.严格执行床头交接班制度，对病人病情做到九知道，在交接班时向下班护士做好了详细报告。五、护理人员较出色的完成护理工作20__年的经济收入比20__年稳步提高，全年本科基础合格率达到90%以上，健康教育覆盖率达到100%。在“5.12”国际护干节中，有两名护士被医院评为“优秀护士”，整个儿科被市团委评为市“青年文明号”组织，护士长获得市团委“十大杰出青年”的光荣称号。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医院儿科工作总结范文篇2</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医院儿科工作总结范文篇3</w:t>
      </w:r>
    </w:p>
    <w:p>
      <w:pPr>
        <w:ind w:left="0" w:right="0" w:firstLine="560"/>
        <w:spacing w:before="450" w:after="450" w:line="312" w:lineRule="auto"/>
      </w:pPr>
      <w:r>
        <w:rPr>
          <w:rFonts w:ascii="宋体" w:hAnsi="宋体" w:eastAsia="宋体" w:cs="宋体"/>
          <w:color w:val="000"/>
          <w:sz w:val="28"/>
          <w:szCs w:val="28"/>
        </w:rPr>
        <w:t xml:space="preserve">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医院儿科工作总结范文篇4</w:t>
      </w:r>
    </w:p>
    <w:p>
      <w:pPr>
        <w:ind w:left="0" w:right="0" w:firstLine="560"/>
        <w:spacing w:before="450" w:after="450" w:line="312" w:lineRule="auto"/>
      </w:pPr>
      <w:r>
        <w:rPr>
          <w:rFonts w:ascii="宋体" w:hAnsi="宋体" w:eastAsia="宋体" w:cs="宋体"/>
          <w:color w:val="000"/>
          <w:sz w:val="28"/>
          <w:szCs w:val="28"/>
        </w:rPr>
        <w:t xml:space="preserve">20**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年的经济收入比**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医院儿科工作总结范文篇5</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医院儿科工作总结范文篇6</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医院儿科工作总结范文篇7</w:t>
      </w:r>
    </w:p>
    <w:p>
      <w:pPr>
        <w:ind w:left="0" w:right="0" w:firstLine="560"/>
        <w:spacing w:before="450" w:after="450" w:line="312" w:lineRule="auto"/>
      </w:pPr>
      <w:r>
        <w:rPr>
          <w:rFonts w:ascii="宋体" w:hAnsi="宋体" w:eastAsia="宋体" w:cs="宋体"/>
          <w:color w:val="000"/>
          <w:sz w:val="28"/>
          <w:szCs w:val="28"/>
        </w:rPr>
        <w:t xml:space="preserve">时间匆匆而逝，20**年的工作即将结束，这一年来，在院领导的关心下，本着以病人为中心，以质量为核心的服务宗旨，我科护理人员团结奋进，努力工作，圆满完成了全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2025-01-19T03:19:29+08:00</dcterms:created>
  <dcterms:modified xsi:type="dcterms:W3CDTF">2025-01-19T03:19:29+08:00</dcterms:modified>
</cp:coreProperties>
</file>

<file path=docProps/custom.xml><?xml version="1.0" encoding="utf-8"?>
<Properties xmlns="http://schemas.openxmlformats.org/officeDocument/2006/custom-properties" xmlns:vt="http://schemas.openxmlformats.org/officeDocument/2006/docPropsVTypes"/>
</file>