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家亲季度工作总结推荐6篇</w:t>
      </w:r>
      <w:bookmarkEnd w:id="1"/>
    </w:p>
    <w:p>
      <w:pPr>
        <w:jc w:val="center"/>
        <w:spacing w:before="0" w:after="450"/>
      </w:pPr>
      <w:r>
        <w:rPr>
          <w:rFonts w:ascii="Arial" w:hAnsi="Arial" w:eastAsia="Arial" w:cs="Arial"/>
          <w:color w:val="999999"/>
          <w:sz w:val="20"/>
          <w:szCs w:val="20"/>
        </w:rPr>
        <w:t xml:space="preserve">来源：网络  作者：心上花开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工作总结可以包括定量数据、图表和财务信息，以支持分析和评估，以下是小编精心为您推荐的家亲季度工作总结推荐6篇，供大家参考。家亲季度工作总结篇1在___单位领导的正确指导和各部门负责人的通力合作...</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工作总结可以帮助组织管理资源和预算，以提高效率，工作总结可以包括定量数据、图表和财务信息，以支持分析和评估，以下是小编精心为您推荐的家亲季度工作总结推荐6篇，供大家参考。</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在___单位领导的正确指导和各部门负责人的通力合作下，财务部认真完成___单位所有财务核算及收支工作，对各部门经营指标进行考核，分析及监督___单位财务完成情况，计划资金的安排，编制各种报表，处理帐务等。财务部基本完成20__年第一季度___单位财务各项工作，同时很好地配合___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_地方财务管理暂行规定》，认真履行财务部的工作职责。从审核原始凭证、会计记账凭证的录入，到编制财务会计报表;从各项税费的计提到纳税申报、上缴;从资金计划的安排，到结算___单位的统一调拨、支付等等，每位部门人员都勤勤恳恳、任劳任怨、努力做好本职工作，认真执行_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_单位完成经营收入___万元，比去年同期的_万元减少__万元，20__年经营目标是___万，未完成的金额为___万元，完成率仅为_%。各项经营考核指标情况如下，市场部电视收视费收入____万元，比去年同期的____万元增加____万元，增长_%，完成全年经营目标的_%;广告收入____万元，比去年同期的_万元减少___万元，减幅_%，完成全年经营目标的_%;外接工程和工料费收入___万元，比去年同期的___万元增加____万元，增长_%，完成全年经营目标的_%;文化产业部(培训___单位和影剧院)收入____万元，比去年同期的____万元减少_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光阴是一位永不知疲倦的白叟，转眼间一个重要而又充足的学期就要曩昔了，回首这一学期，繁忙而又开心。在列位领导先生的关切指导下，我认真做好各项本职工作，积极完成园里部署的各项任务。观着孩子们的笑脸，观着孩子们各个方面的才能在进步，我认为极大的愉快。为了使往后的工作有所提高，使本身的才能有所进步，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教化历程中来。我还认真阅读《早期教导》等幼教专业册本，游览幼教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三、教导保育</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教化历程中注重渗透整合理念，运用多种教授教化手段成长幼儿的综合素质。</w:t>
      </w:r>
    </w:p>
    <w:p>
      <w:pPr>
        <w:ind w:left="0" w:right="0" w:firstLine="560"/>
        <w:spacing w:before="450" w:after="450" w:line="312" w:lineRule="auto"/>
      </w:pPr>
      <w:r>
        <w:rPr>
          <w:rFonts w:ascii="宋体" w:hAnsi="宋体" w:eastAsia="宋体" w:cs="宋体"/>
          <w:color w:val="000"/>
          <w:sz w:val="28"/>
          <w:szCs w:val="28"/>
        </w:rPr>
        <w:t xml:space="preserve">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听取小学教师有关入小学屎说慕馑怠u庋通过各类与家长的联谊运动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五、不够与尽力偏向</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教化历程中要机动运用多种教授教化手段，增强教态，运动设计以及与幼儿的沟通等方面的技能，尽力进步自身的教授教化程度。另外在班级老例治理上也必要进一步增强，要加强幼儿的平安意识，促进幼儿平安知识，尽力做到幼儿在园的人身平安，使家长满意。</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现有职工97人，其中男职工66人，女职工31人，男单职工家属20人。2024年，xxx计生办在上级计生办的正确领导下，中心领导的大力支持下，计划生育工作紧紧围绕上级计生办下发的工作要点，结合单位的工作实际，为企业又好又快发展创造良好的人口环境为工作目标，求真务实、扎实有效地开展了以下工作：</w:t>
      </w:r>
    </w:p>
    <w:p>
      <w:pPr>
        <w:ind w:left="0" w:right="0" w:firstLine="560"/>
        <w:spacing w:before="450" w:after="450" w:line="312" w:lineRule="auto"/>
      </w:pPr>
      <w:r>
        <w:rPr>
          <w:rFonts w:ascii="宋体" w:hAnsi="宋体" w:eastAsia="宋体" w:cs="宋体"/>
          <w:color w:val="000"/>
          <w:sz w:val="28"/>
          <w:szCs w:val="28"/>
        </w:rPr>
        <w:t xml:space="preserve">一是xxxx坚持党政一把手亲自抓、负总责，分管领导具体抓、负实责，其他领导参与抓的领导责任制，做到责任到位、投入到位、措施到位，研究解决人口与计划生育工作中存在的实际困难和问题。二是，制定了全年工作要点，根据三矿区下发的《2024年人口和计划生育工作要点》，结合单位实际，认真制定了车辆服务中心人口与计划生育工作计划，并召开专题例会，下发到基层计生负责人要求贯彻落实。三是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w:t>
      </w:r>
    </w:p>
    <w:p>
      <w:pPr>
        <w:ind w:left="0" w:right="0" w:firstLine="560"/>
        <w:spacing w:before="450" w:after="450" w:line="312" w:lineRule="auto"/>
      </w:pPr>
      <w:r>
        <w:rPr>
          <w:rFonts w:ascii="宋体" w:hAnsi="宋体" w:eastAsia="宋体" w:cs="宋体"/>
          <w:color w:val="000"/>
          <w:sz w:val="28"/>
          <w:szCs w:val="28"/>
        </w:rPr>
        <w:t xml:space="preserve">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宋体" w:hAnsi="宋体" w:eastAsia="宋体" w:cs="宋体"/>
          <w:color w:val="000"/>
          <w:sz w:val="28"/>
          <w:szCs w:val="28"/>
        </w:rPr>
        <w:t xml:space="preserve">在总结成绩的同时，也发现工作中存在的不足，今后我们将创新工作、规范程序、强化基础，进一步推进车辆服务中心计划生育工作更上一层楼</w:t>
      </w:r>
    </w:p>
    <w:p>
      <w:pPr>
        <w:ind w:left="0" w:right="0" w:firstLine="560"/>
        <w:spacing w:before="450" w:after="450" w:line="312" w:lineRule="auto"/>
      </w:pPr>
      <w:r>
        <w:rPr>
          <w:rFonts w:ascii="宋体" w:hAnsi="宋体" w:eastAsia="宋体" w:cs="宋体"/>
          <w:color w:val="000"/>
          <w:sz w:val="28"/>
          <w:szCs w:val="28"/>
        </w:rPr>
        <w:t xml:space="preserve">【第3篇】2024年单位第四季度总结在过去的20xx年，有很多的人要感谢，有很多的话想说，谢谢领导和同事们的帮助，才使我的工作顺利进行，没有犯大的错误，现将20xx年第四季度工作总结如下：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 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__年第四季度，在党委的领导下，认真组织党员干部学习宣传党的十八大精神，积极开展党风廉政教育工作，加强党组织发展和对团的领导工作，成效显著，现汇报如下:</w:t>
      </w:r>
    </w:p>
    <w:p>
      <w:pPr>
        <w:ind w:left="0" w:right="0" w:firstLine="560"/>
        <w:spacing w:before="450" w:after="450" w:line="312" w:lineRule="auto"/>
      </w:pPr>
      <w:r>
        <w:rPr>
          <w:rFonts w:ascii="宋体" w:hAnsi="宋体" w:eastAsia="宋体" w:cs="宋体"/>
          <w:color w:val="000"/>
          <w:sz w:val="28"/>
          <w:szCs w:val="28"/>
        </w:rPr>
        <w:t xml:space="preserve">一、党员干部思想廉政教育工作:组织党员干部教育3次，参加教育人员126人次，学习相关资料文章9篇，分别是《无名英雄扶慰道德焦虑》《在环卫工讨水喝的背后》《别靠找骂博取知名度》《广东财产公示具有突破性示范意义》《黄金月饼承载不起腐朽骂名》《红地毯癖的警示》《带病提拔遗祸无穷》《舌尖上的腐朽》《公示官员财产才能走出腐朽猜想》。参教党员人数102人次，覆盖率100%，党员无违纪违规现象，群众无上访现象。</w:t>
      </w:r>
    </w:p>
    <w:p>
      <w:pPr>
        <w:ind w:left="0" w:right="0" w:firstLine="560"/>
        <w:spacing w:before="450" w:after="450" w:line="312" w:lineRule="auto"/>
      </w:pPr>
      <w:r>
        <w:rPr>
          <w:rFonts w:ascii="宋体" w:hAnsi="宋体" w:eastAsia="宋体" w:cs="宋体"/>
          <w:color w:val="000"/>
          <w:sz w:val="28"/>
          <w:szCs w:val="28"/>
        </w:rPr>
        <w:t xml:space="preserve">二、本季度上党课一次，主要内容是:20字公民道德规范;社会主义荣辱观;八棉企业愿景;我厂创建文明单位主要工作等。</w:t>
      </w:r>
    </w:p>
    <w:p>
      <w:pPr>
        <w:ind w:left="0" w:right="0" w:firstLine="560"/>
        <w:spacing w:before="450" w:after="450" w:line="312" w:lineRule="auto"/>
      </w:pPr>
      <w:r>
        <w:rPr>
          <w:rFonts w:ascii="宋体" w:hAnsi="宋体" w:eastAsia="宋体" w:cs="宋体"/>
          <w:color w:val="000"/>
          <w:sz w:val="28"/>
          <w:szCs w:val="28"/>
        </w:rPr>
        <w:t xml:space="preserve">三、支委会3次，主要内容是讨论劳动竞赛办法，学习十八大精神安排，团工作要求，年终评比安排等。</w:t>
      </w:r>
    </w:p>
    <w:p>
      <w:pPr>
        <w:ind w:left="0" w:right="0" w:firstLine="560"/>
        <w:spacing w:before="450" w:after="450" w:line="312" w:lineRule="auto"/>
      </w:pPr>
      <w:r>
        <w:rPr>
          <w:rFonts w:ascii="宋体" w:hAnsi="宋体" w:eastAsia="宋体" w:cs="宋体"/>
          <w:color w:val="000"/>
          <w:sz w:val="28"/>
          <w:szCs w:val="28"/>
        </w:rPr>
        <w:t xml:space="preserve">四、支部大会3次，主要内容是社会主义核心价值观教育;和党的十八大精神学习等。</w:t>
      </w:r>
    </w:p>
    <w:p>
      <w:pPr>
        <w:ind w:left="0" w:right="0" w:firstLine="560"/>
        <w:spacing w:before="450" w:after="450" w:line="312" w:lineRule="auto"/>
      </w:pPr>
      <w:r>
        <w:rPr>
          <w:rFonts w:ascii="宋体" w:hAnsi="宋体" w:eastAsia="宋体" w:cs="宋体"/>
          <w:color w:val="000"/>
          <w:sz w:val="28"/>
          <w:szCs w:val="28"/>
        </w:rPr>
        <w:t xml:space="preserve">五、组织发展工作:1名预备党员期满，书写了转正申请和思想汇报，小组支支部均已通过，待支部大会讨论表决;2名培养对象具备条件，小组支部均通过，待支部大会讨论表决;新确定3名发展对象，支委会已讨论通过。</w:t>
      </w:r>
    </w:p>
    <w:p>
      <w:pPr>
        <w:ind w:left="0" w:right="0" w:firstLine="560"/>
        <w:spacing w:before="450" w:after="450" w:line="312" w:lineRule="auto"/>
      </w:pPr>
      <w:r>
        <w:rPr>
          <w:rFonts w:ascii="宋体" w:hAnsi="宋体" w:eastAsia="宋体" w:cs="宋体"/>
          <w:color w:val="000"/>
          <w:sz w:val="28"/>
          <w:szCs w:val="28"/>
        </w:rPr>
        <w:t xml:space="preserve">六、时间管理培训成效显著，干部工作效率大幅提高;16名骨干参加了厂部培训，通过实践，工作方式方法均有变化，效率业绩大幅提高。</w:t>
      </w:r>
    </w:p>
    <w:p>
      <w:pPr>
        <w:ind w:left="0" w:right="0" w:firstLine="560"/>
        <w:spacing w:before="450" w:after="450" w:line="312" w:lineRule="auto"/>
      </w:pPr>
      <w:r>
        <w:rPr>
          <w:rFonts w:ascii="宋体" w:hAnsi="宋体" w:eastAsia="宋体" w:cs="宋体"/>
          <w:color w:val="000"/>
          <w:sz w:val="28"/>
          <w:szCs w:val="28"/>
        </w:rPr>
        <w:t xml:space="preserve">七、十八大宣传学习有序展开，支部书写标语2幅，黑板报宣传2期11块，广播电视稿件20多篇;党员干部集中学习2次，座谈2次，书写学习笔记51人次，175000多字，心得体会26篇，33000字，决心书41份，表现出极大的热情。</w:t>
      </w:r>
    </w:p>
    <w:p>
      <w:pPr>
        <w:ind w:left="0" w:right="0" w:firstLine="560"/>
        <w:spacing w:before="450" w:after="450" w:line="312" w:lineRule="auto"/>
      </w:pPr>
      <w:r>
        <w:rPr>
          <w:rFonts w:ascii="宋体" w:hAnsi="宋体" w:eastAsia="宋体" w:cs="宋体"/>
          <w:color w:val="000"/>
          <w:sz w:val="28"/>
          <w:szCs w:val="28"/>
        </w:rPr>
        <w:t xml:space="preserve">通过宣传鼓动，职工队伍稳定，干部党员热情高涨，在新产品生产中工作积极主动，加班加点，表现可圈可点，涌现出了大量先进典型，得到了各方面的好评;体现了党建工作的实效。</w:t>
      </w:r>
    </w:p>
    <w:p>
      <w:pPr>
        <w:ind w:left="0" w:right="0" w:firstLine="560"/>
        <w:spacing w:before="450" w:after="450" w:line="312" w:lineRule="auto"/>
      </w:pPr>
      <w:r>
        <w:rPr>
          <w:rFonts w:ascii="宋体" w:hAnsi="宋体" w:eastAsia="宋体" w:cs="宋体"/>
          <w:color w:val="000"/>
          <w:sz w:val="28"/>
          <w:szCs w:val="28"/>
        </w:rPr>
        <w:t xml:space="preserve">在下一步工作中，我们将再接再励，紧紧围绕在厂党委周围，作好做实各项工作，为实现企业目标再立新功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