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幼儿园幼儿德育工作总结7篇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会写优质的工作总结说明你有很好的反思能力，大家在写工作总结时一定要做到实事求是，小编今天就为您带来了幼儿园幼儿德育工作总结7篇，相信一定会对你有所帮助。幼儿园幼儿德育工作总结篇1反思一个学期的工作，我有了很深的认识：我们都有一种感觉，当你追...</w:t>
      </w:r>
    </w:p>
    <w:p>
      <w:pPr>
        <w:ind w:left="0" w:right="0" w:firstLine="560"/>
        <w:spacing w:before="450" w:after="450" w:line="312" w:lineRule="auto"/>
      </w:pPr>
      <w:r>
        <w:rPr>
          <w:rFonts w:ascii="宋体" w:hAnsi="宋体" w:eastAsia="宋体" w:cs="宋体"/>
          <w:color w:val="000"/>
          <w:sz w:val="28"/>
          <w:szCs w:val="28"/>
        </w:rPr>
        <w:t xml:space="preserve">会写优质的工作总结说明你有很好的反思能力，大家在写工作总结时一定要做到实事求是，小编今天就为您带来了幼儿园幼儿德育工作总结7篇，相信一定会对你有所帮助。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幼儿园幼儿德育工作总结篇1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（1）保持工作热情，继续加强自身科学文化知识的学习；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（2）谦虚谨慎，继续加大向领导和各位老师的学习。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幼儿园幼儿德育工作总结篇2</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弟子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1、在幼儿园走廊悬挂《弟子规》，张贴文明警示标语，图文并茂，营造文明和谐的走廊文化，倡导人人懂礼仪、讲礼貌做个有素质的文明人。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幼儿园幼儿德育工作总结篇3</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幼儿园幼儿德育工作总结篇4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幼儿园幼儿德育工作总结篇5</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教师节、重阳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幼儿园幼儿德育工作总结篇6</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宋体" w:hAnsi="宋体" w:eastAsia="宋体" w:cs="宋体"/>
          <w:color w:val="000"/>
          <w:sz w:val="28"/>
          <w:szCs w:val="28"/>
        </w:rPr>
        <w:t xml:space="preserve">幼儿园幼儿德育工作总结篇7</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