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六一儿童演讲稿范文7篇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参加任何演讲比赛之前，务必要提早写好演讲稿，大家在写演讲稿时要注意演讲的场合和听众，小编今天就为您带来了六一儿童演讲稿范文7篇，相信一定会对你有所帮助。六一儿童演讲稿范文篇1亲爱的老师们，同学们：大家好!今天是我们全世界儿童的节日——...</w:t>
      </w:r>
    </w:p>
    <w:p>
      <w:pPr>
        <w:ind w:left="0" w:right="0" w:firstLine="560"/>
        <w:spacing w:before="450" w:after="450" w:line="312" w:lineRule="auto"/>
      </w:pPr>
      <w:r>
        <w:rPr>
          <w:rFonts w:ascii="宋体" w:hAnsi="宋体" w:eastAsia="宋体" w:cs="宋体"/>
          <w:color w:val="000"/>
          <w:sz w:val="28"/>
          <w:szCs w:val="28"/>
        </w:rPr>
        <w:t xml:space="preserve">大家在参加任何演讲比赛之前，务必要提早写好演讲稿，大家在写演讲稿时要注意演讲的场合和听众，小编今天就为您带来了六一儿童演讲稿范文7篇，相信一定会对你有所帮助。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六一儿童演讲稿范文篇1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六一儿童演讲稿范文篇3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初夏时节，我们迎来了孩子们的盛大节日——六一国际儿童节。今天是一个欣喜的日子，队旗载着心愿翩翩飞舞、鲜花伴着希望四处飘香、红领巾在胸前迎风飞扬、微笑在幸福的脸上尽情绽放，一双双明亮的眼睛流露着幸福，一张张可爱的笑脸洋溢着快乐。在这阳光明媚的日子里，我们欢聚一堂，以热烈、隆重的仪式庆祝节日。值此欢庆之际，请允许我代表学校向全体小朋友、少先队员们致以诚挚的节日问候：祝你们节日快乐!并向辛勤耕耘、呕心沥血培育祖国花朵的园丁们致以崇高的敬意!向今天已经加入少先队组织的新队员和即将受表彰的出色少先队员们表示热烈的祝贺!。</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希望你们要切实肩负起这样的神圣使命，就必须把自己锻炼成为适应现代化建设需要的出色人才，因此，希望你们能严格要求自己，在家庭做一个好孩子，在学校做一个好学生，在社会做一个好公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一、要珍爱生命，注意安全。</w:t>
      </w:r>
    </w:p>
    <w:p>
      <w:pPr>
        <w:ind w:left="0" w:right="0" w:firstLine="560"/>
        <w:spacing w:before="450" w:after="450" w:line="312" w:lineRule="auto"/>
      </w:pPr>
      <w:r>
        <w:rPr>
          <w:rFonts w:ascii="宋体" w:hAnsi="宋体" w:eastAsia="宋体" w:cs="宋体"/>
          <w:color w:val="000"/>
          <w:sz w:val="28"/>
          <w:szCs w:val="28"/>
        </w:rPr>
        <w:t xml:space="preserve">“生命只有一次，安全高于一切”“安全无小事，时时处处讲安全”希望全体少先队员和小朋友们，要牢记老师们的教导，遵守交通规则，注意交通安全，做到：不下河游泳、捕鱼;不买不吃三无食品，养成不吃零食、不喝生水的良好习惯;不玩电、不玩火，雷雨天不到高树、高墙、高地方去避雨，以防雷电;午休不提前到校，不爬高，不做危险的游戏，校园内不追逐打闹;遵守交通规则，上学放学靠右行走。人人争做一个讲文明、有礼貌的文明小使者，为创建和谐校园、平安校园做出自己应有的贡献。</w:t>
      </w:r>
    </w:p>
    <w:p>
      <w:pPr>
        <w:ind w:left="0" w:right="0" w:firstLine="560"/>
        <w:spacing w:before="450" w:after="450" w:line="312" w:lineRule="auto"/>
      </w:pPr>
      <w:r>
        <w:rPr>
          <w:rFonts w:ascii="宋体" w:hAnsi="宋体" w:eastAsia="宋体" w:cs="宋体"/>
          <w:color w:val="000"/>
          <w:sz w:val="28"/>
          <w:szCs w:val="28"/>
        </w:rPr>
        <w:t xml:space="preserve">二、要从小树立远大的理想，培养高尚的道德情操。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三、要掌握丰富的知识，培养勇于创新的精神。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壮不努力，老大徒伤悲”。当前，学习是你们第一任务。希望你们要有强烈的求知欲和上进心，发愤读书，勤奋学习，努力掌握科学文化知识，增强创新精神和能力，为今后的发展打好基础。特别是六年级的同学，这是你们人生的度过的最后一个六一儿童节，你们即将告别童年时代，学校和家庭衷心的希望你们勤奋努力、认真复习，在小学毕业考试中取得优异的成绩为你们今后的求学之路奠定坚实的基础，同时为母校、为父母交一份满意的答卷。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倍加珍惜、勤奋努力啊!!学校相信你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少先队员们，小朋友们，繁荣昌盛的美好前景在召唤着我们。我们要努力提高自身素质，在新的人生起点上，再接再厉，使自己成为祖国建设需要的栋粱之材。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最后再次祝少先队员们、小朋友们节日愉快!祝老师们工作顺利，阖家幸福!!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春暖花开、姹紫嫣红的日子里,我们又一次共同欢度了了你们最快乐的节日——“六一”国际儿童节。伴随着精彩的节目演出已落下帷幕，在这里,我再次衷心祝愿你们节日快乐、学习进步;还要向受表彰的同学们以及在文体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为了你们能过一个快乐的节日 ,学校千方百计让你们过好“六一”儿童节，特此举办本次活动，不仅是对同学们艺术水平的一次大检阅，也是对我校素质教育开展情况的一次大检阅，它为展现同学们的风采和精神风貌提供了一个广阔的舞台。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活动中，同学们的兴趣得到了培养了，情操得到了陶冶，特长得到了发挥，增强了我们的集体荣誉感，几天来,校园里到处充满着喜气与欢乐,到处充满着生机与活力,仿佛花草树木都在载歌载舞,欢庆六一。在整个活动中你们不辜负老师们的希望，充分展示了自己的才华：如歌声甜美的王乐以，滑稽幽默又富有教育意义的相声，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在本次活动中，教师们表现出很强的凝聚力和高涨的工作热情。他们周密策划，精心组织，悉心指导，确保了活动高效、有序进行，使本次活动得以圆满完成。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幸福是父母创造的，那么今后的幸福则要你们通过自己的努力去获得，那就是不断获得学习的进步，素质的提高，今天有100名同学分别获得了十项荣誉称号,希望你们保持荣誉、做好表率，模范遵守学校的规章制度，爱护校园环境。也希望全体同学能以他们为榜样，争取在期末表彰时能有你的名字出现。</w:t>
      </w:r>
    </w:p>
    <w:p>
      <w:pPr>
        <w:ind w:left="0" w:right="0" w:firstLine="560"/>
        <w:spacing w:before="450" w:after="450" w:line="312" w:lineRule="auto"/>
      </w:pPr>
      <w:r>
        <w:rPr>
          <w:rFonts w:ascii="宋体" w:hAnsi="宋体" w:eastAsia="宋体" w:cs="宋体"/>
          <w:color w:val="000"/>
          <w:sz w:val="28"/>
          <w:szCs w:val="28"/>
        </w:rPr>
        <w:t xml:space="preserve">同学们，在今天这个你们最快乐的日子里，我再一次衷心地祝福你们，愿你们的每一天都像鲜花般灿烂，祝你们学习快乐，天天进步!祝老师们身体健康，工作愉快!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还记得，初入小学，老师便为我们带上了鲜艳的红领巾。那一刻，我们便在心底默默地告诫自己：我是一名光荣的少先队员，我要为飘扬的队旗添上光荣的一笔!</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无限的过去，都以现在为归宿;无限的未来，都以现在为起点。不要过分的追求过去，不要过多的憧憬未来，踏踏实实、无怨无悔地过好现在。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在这万象更新、生机盎然的春天里，让我们以崭新的姿态迎接新的挑战，踏上新的征程，拥抱风和日丽的夏日!</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紧张而激烈的学习。古人云：“书山有路勤为径，学海无涯苦作舟”。求知的道路是艰辛的、坎坷的、崎岖的。生活会有困难，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我们是新世纪的雏鹰，今天，我们磨练羽翼;明天我们将搏击长空。让我们沿着夸父的脚步追逐太阳，循着精卫的身影修补蓝天!抓住希望的机遇，撑起命运之舟，托起明日之阳，让明天为我们骄傲!</w:t>
      </w:r>
    </w:p>
    <w:p>
      <w:pPr>
        <w:ind w:left="0" w:right="0" w:firstLine="560"/>
        <w:spacing w:before="450" w:after="450" w:line="312" w:lineRule="auto"/>
      </w:pPr>
      <w:r>
        <w:rPr>
          <w:rFonts w:ascii="宋体" w:hAnsi="宋体" w:eastAsia="宋体" w:cs="宋体"/>
          <w:color w:val="000"/>
          <w:sz w:val="28"/>
          <w:szCs w:val="28"/>
        </w:rPr>
        <w:t xml:space="preserve">六一儿童演讲稿范文篇7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