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小学61演讲稿精选5篇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要自己的演讲得到更多观众的认可，就要用心写好演讲稿，在演讲稿中，我们一定要体现个人的思考过程，小编今天就为您带来了小学61演讲稿精选5篇，相信一定会对你有所帮助。小学61演讲稿篇1尊敬的老师们，亲爱的同学们：大家好!“学习雷锋好榜样，忠于...</w:t>
      </w:r>
    </w:p>
    <w:p>
      <w:pPr>
        <w:ind w:left="0" w:right="0" w:firstLine="560"/>
        <w:spacing w:before="450" w:after="450" w:line="312" w:lineRule="auto"/>
      </w:pPr>
      <w:r>
        <w:rPr>
          <w:rFonts w:ascii="宋体" w:hAnsi="宋体" w:eastAsia="宋体" w:cs="宋体"/>
          <w:color w:val="000"/>
          <w:sz w:val="28"/>
          <w:szCs w:val="28"/>
        </w:rPr>
        <w:t xml:space="preserve">想要自己的演讲得到更多观众的认可，就要用心写好演讲稿，在演讲稿中，我们一定要体现个人的思考过程，小编今天就为您带来了小学61演讲稿精选5篇，相信一定会对你有所帮助。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小学61演讲稿篇1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歌赞扬了雷锋同志高贵的品质和精神。他用自己的力量唤醒了国人，使大家相濡以沫，互敬互爱，关心他人，乐于奉献，他的举动，似一股春风，在人们心中激荡起向善的涟漪，引领着一代社会新风。</w:t>
      </w:r>
    </w:p>
    <w:p>
      <w:pPr>
        <w:ind w:left="0" w:right="0" w:firstLine="560"/>
        <w:spacing w:before="450" w:after="450" w:line="312" w:lineRule="auto"/>
      </w:pPr>
      <w:r>
        <w:rPr>
          <w:rFonts w:ascii="宋体" w:hAnsi="宋体" w:eastAsia="宋体" w:cs="宋体"/>
          <w:color w:val="000"/>
          <w:sz w:val="28"/>
          <w:szCs w:val="28"/>
        </w:rPr>
        <w:t xml:space="preserve">雷锋一生心系祖国，热心为民，他把有限的精力，投入到了无限的为人民服务中去，他一次次在人们困难时伸出援手，不惧艰险，不怕麻烦，不图回报，让人们感受到了社会的温暖，人间大爱，他毫不利己、专门利人，他把自己辛辛苦苦攒下来的钱全捐给了农村和贫苦地区。在学习中，他发扬钉子精神，有钻劲、有挤劲，与同志们互帮互助，共同为祖国的发展与人民的幸福而努力奋斗。</w:t>
      </w:r>
    </w:p>
    <w:p>
      <w:pPr>
        <w:ind w:left="0" w:right="0" w:firstLine="560"/>
        <w:spacing w:before="450" w:after="450" w:line="312" w:lineRule="auto"/>
      </w:pPr>
      <w:r>
        <w:rPr>
          <w:rFonts w:ascii="宋体" w:hAnsi="宋体" w:eastAsia="宋体" w:cs="宋体"/>
          <w:color w:val="000"/>
          <w:sz w:val="28"/>
          <w:szCs w:val="28"/>
        </w:rPr>
        <w:t xml:space="preserve">在商品经济蓬勃发展的今天，雷锋精神好像过时了，也好像离我们越来越远了。有的人为了一己之私，不惜牺牲他人和国家利益;有的人事不关己高高挂起，拔一毛利天下而不为;不文明、不礼貌的行为也大行其道。在这个灵魂极容易被铜臭侵蚀的时代，我们需要找回雷锋精神，找回我们共同的精神家园。</w:t>
      </w:r>
    </w:p>
    <w:p>
      <w:pPr>
        <w:ind w:left="0" w:right="0" w:firstLine="560"/>
        <w:spacing w:before="450" w:after="450" w:line="312" w:lineRule="auto"/>
      </w:pPr>
      <w:r>
        <w:rPr>
          <w:rFonts w:ascii="宋体" w:hAnsi="宋体" w:eastAsia="宋体" w:cs="宋体"/>
          <w:color w:val="000"/>
          <w:sz w:val="28"/>
          <w:szCs w:val="28"/>
        </w:rPr>
        <w:t xml:space="preserve">我们的时代并不缺乏雷锋似的人物，热爱祖国，为祖国的航天事业贡献毕生精力的的钱学森;乐于奉献，一心为民的当代雷锋郭明义;退休不褪色，扎根大山，植树造林，造福子孙后代的好书记杨善洲，不顾危险、舍己救人的吴菊萍……</w:t>
      </w:r>
    </w:p>
    <w:p>
      <w:pPr>
        <w:ind w:left="0" w:right="0" w:firstLine="560"/>
        <w:spacing w:before="450" w:after="450" w:line="312" w:lineRule="auto"/>
      </w:pPr>
      <w:r>
        <w:rPr>
          <w:rFonts w:ascii="宋体" w:hAnsi="宋体" w:eastAsia="宋体" w:cs="宋体"/>
          <w:color w:val="000"/>
          <w:sz w:val="28"/>
          <w:szCs w:val="28"/>
        </w:rPr>
        <w:t xml:space="preserve">作为中学生，我们应该从我做起，从生活中的一点一滴做起，向雷锋同志学习，善待他人，心存大爱，奉献社会，不图名利。当看到别人有困难时，毫不犹豫地挺身而出，不要看到摔倒的老人不搀扶，不要让小悦悦的不幸继续上演;不要让母亲再流泪，不要让孩子再无助。在我们强烈谴责他人冷血心肠的同时，是不是也应该扪心自问，我为他人做过什么?我心肠热吗?</w:t>
      </w:r>
    </w:p>
    <w:p>
      <w:pPr>
        <w:ind w:left="0" w:right="0" w:firstLine="560"/>
        <w:spacing w:before="450" w:after="450" w:line="312" w:lineRule="auto"/>
      </w:pPr>
      <w:r>
        <w:rPr>
          <w:rFonts w:ascii="宋体" w:hAnsi="宋体" w:eastAsia="宋体" w:cs="宋体"/>
          <w:color w:val="000"/>
          <w:sz w:val="28"/>
          <w:szCs w:val="28"/>
        </w:rPr>
        <w:t xml:space="preserve">作为中学生，我们应该从我做起，从学习中一点一滴做起。向雷锋同志学习，我们就要心怀祖国，理想远大，为中华崛起民族复兴而刻苦读书。向雷锋同志学习，我们向雷锋同志学习，要发扬雷锋同志的钉子精神，有钻劲，有挤劲，不怕苦，从小处入手，注重细节，每一个小问题、小漏洞都不放过，抠死抠紧，脚踏实地，勤奋学习，刻苦钻研。向雷锋同志学习，就要虚心向同学老师学习，师生教学相长，同学互帮互学，共同提高，共同进步。向雷锋同志学习，就要尊敬师长，团结同学，多做对集体对他人有利的事情，培养社会责任感，使自己成长为社会主义事业合格接班人。</w:t>
      </w:r>
    </w:p>
    <w:p>
      <w:pPr>
        <w:ind w:left="0" w:right="0" w:firstLine="560"/>
        <w:spacing w:before="450" w:after="450" w:line="312" w:lineRule="auto"/>
      </w:pPr>
      <w:r>
        <w:rPr>
          <w:rFonts w:ascii="宋体" w:hAnsi="宋体" w:eastAsia="宋体" w:cs="宋体"/>
          <w:color w:val="000"/>
          <w:sz w:val="28"/>
          <w:szCs w:val="28"/>
        </w:rPr>
        <w:t xml:space="preserve">雷锋精神，是跨越时代、超越国界的精神丰碑;是一面旗帜，引领我们成长、进步;是雄壮铿锵的命运交响曲，激励着我们奋勇拼搏。雷锋，离我们很近;雷锋，就在我们心中，新时代的我们，要肩负历史使命，继承并发扬雷锋精神，让精神文明之花开遍神州大地。</w:t>
      </w:r>
    </w:p>
    <w:p>
      <w:pPr>
        <w:ind w:left="0" w:right="0" w:firstLine="560"/>
        <w:spacing w:before="450" w:after="450" w:line="312" w:lineRule="auto"/>
      </w:pPr>
      <w:r>
        <w:rPr>
          <w:rFonts w:ascii="宋体" w:hAnsi="宋体" w:eastAsia="宋体" w:cs="宋体"/>
          <w:color w:val="000"/>
          <w:sz w:val="28"/>
          <w:szCs w:val="28"/>
        </w:rPr>
        <w:t xml:space="preserve">小学61演讲稿篇2</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和大家分享一个有趣的故事：这个故事发生在古希腊。开学第一天，伟大的哲学家苏格拉底对学生们说：今天，我们只学最简单最容易做的事。每个人都尽可能向前摆动手臂。说着，苏格拉底又演示了一遍，从今天开始，每天做300次，你能做到吗？学生们都笑了。这么简单的事情有什么办不到的？一个月后，苏格拉底问学生：“哪些学生坚持每天投300发？”？90%的学生骄傲地举起了手。一个月后，苏格拉底又问，这一次，只有80%的学生坚持。一年后，苏格拉底又问大家：请告诉我，还有哪些同学坚持了最简单的切割动作？这时，整个教室里只有一个人举手了。这个学生就是柏拉图，他后来成为古希腊另一位伟大的哲学家。这篇短篇小说的深刻含义显而易见。</w:t>
      </w:r>
    </w:p>
    <w:p>
      <w:pPr>
        <w:ind w:left="0" w:right="0" w:firstLine="560"/>
        <w:spacing w:before="450" w:after="450" w:line="312" w:lineRule="auto"/>
      </w:pPr>
      <w:r>
        <w:rPr>
          <w:rFonts w:ascii="宋体" w:hAnsi="宋体" w:eastAsia="宋体" w:cs="宋体"/>
          <w:color w:val="000"/>
          <w:sz w:val="28"/>
          <w:szCs w:val="28"/>
        </w:rPr>
        <w:t xml:space="preserve">法国伟大的启蒙思想家布冯曾说：天才是长期坚持的人。中国数学家华曾经说过：学习和做研究工作，必须持之以恒。事实上，毅力和毅力对于我们所做的事情和取得成功至关重要。世界上最容易的是坚持，最难的是坚持。说起来容易是因为每个人愿意做就能做，说起来难是因为真正能做的人很少。</w:t>
      </w:r>
    </w:p>
    <w:p>
      <w:pPr>
        <w:ind w:left="0" w:right="0" w:firstLine="560"/>
        <w:spacing w:before="450" w:after="450" w:line="312" w:lineRule="auto"/>
      </w:pPr>
      <w:r>
        <w:rPr>
          <w:rFonts w:ascii="宋体" w:hAnsi="宋体" w:eastAsia="宋体" w:cs="宋体"/>
          <w:color w:val="000"/>
          <w:sz w:val="28"/>
          <w:szCs w:val="28"/>
        </w:rPr>
        <w:t xml:space="preserve">同学们，当困难拖住你成功的脚步；当失败挫伤了你的进取雄心；当你被重担压垮时，不要退缩，不要放弃，坚持下去，因为只有坚持才能走向成功！</w:t>
      </w:r>
    </w:p>
    <w:p>
      <w:pPr>
        <w:ind w:left="0" w:right="0" w:firstLine="560"/>
        <w:spacing w:before="450" w:after="450" w:line="312" w:lineRule="auto"/>
      </w:pPr>
      <w:r>
        <w:rPr>
          <w:rFonts w:ascii="宋体" w:hAnsi="宋体" w:eastAsia="宋体" w:cs="宋体"/>
          <w:color w:val="000"/>
          <w:sz w:val="28"/>
          <w:szCs w:val="28"/>
        </w:rPr>
        <w:t xml:space="preserve">小学61演讲稿篇3</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本周我们即将迎来我国传统节日3354清明节，今年的清明节也是新休假制度实施后的第一个传统节日。</w:t>
      </w:r>
    </w:p>
    <w:p>
      <w:pPr>
        <w:ind w:left="0" w:right="0" w:firstLine="560"/>
        <w:spacing w:before="450" w:after="450" w:line="312" w:lineRule="auto"/>
      </w:pPr>
      <w:r>
        <w:rPr>
          <w:rFonts w:ascii="宋体" w:hAnsi="宋体" w:eastAsia="宋体" w:cs="宋体"/>
          <w:color w:val="000"/>
          <w:sz w:val="28"/>
          <w:szCs w:val="28"/>
        </w:rPr>
        <w:t xml:space="preserve">清明是节日，也是节气之一，是唯一与24节气一致的节日。每年4月5日左右，我国黄河中下游及其以南地区平均气温一般在10以上。这时我们大部分人气候温暖，草木茂盛，改变了冬天寒冷发黄的景象。到了清明，气温升高，降雨量增加，正是春耕春种的好季节。因此，有句谚语说“清明前后，黄瓜种豆”“植树造林，不要超过清明”，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清明节制清扫的起源源于中国传统土葬，是土葬后用水造成的。</w:t>
      </w:r>
    </w:p>
    <w:p>
      <w:pPr>
        <w:ind w:left="0" w:right="0" w:firstLine="560"/>
        <w:spacing w:before="450" w:after="450" w:line="312" w:lineRule="auto"/>
      </w:pPr>
      <w:r>
        <w:rPr>
          <w:rFonts w:ascii="宋体" w:hAnsi="宋体" w:eastAsia="宋体" w:cs="宋体"/>
          <w:color w:val="000"/>
          <w:sz w:val="28"/>
          <w:szCs w:val="28"/>
        </w:rPr>
        <w:t xml:space="preserve">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小学61演讲稿篇4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每年除夕，人们都开始为新年做准备。他们在家里挂灯笼贴对联打扫卫生。做好一切准备后，我开始围着一张桌子吃美味的年夜饭。虽然是“年夜饭”，但从下午4点左右开始，而不是通常的晚餐时间，所以午餐被冲走了。但是觉得可以吃年夜饭，忍忍就值得了。</w:t>
      </w:r>
    </w:p>
    <w:p>
      <w:pPr>
        <w:ind w:left="0" w:right="0" w:firstLine="560"/>
        <w:spacing w:before="450" w:after="450" w:line="312" w:lineRule="auto"/>
      </w:pPr>
      <w:r>
        <w:rPr>
          <w:rFonts w:ascii="宋体" w:hAnsi="宋体" w:eastAsia="宋体" w:cs="宋体"/>
          <w:color w:val="000"/>
          <w:sz w:val="28"/>
          <w:szCs w:val="28"/>
        </w:rPr>
        <w:t xml:space="preserve">吃完后，人们开始长时间的“守夜”，通常会持续到元旦0点，甚至彻夜不眠。在此期间，人们可以看《春晚》，放鞭炮赶走“年兽”，直到春节的钟声响起。</w:t>
      </w:r>
    </w:p>
    <w:p>
      <w:pPr>
        <w:ind w:left="0" w:right="0" w:firstLine="560"/>
        <w:spacing w:before="450" w:after="450" w:line="312" w:lineRule="auto"/>
      </w:pPr>
      <w:r>
        <w:rPr>
          <w:rFonts w:ascii="宋体" w:hAnsi="宋体" w:eastAsia="宋体" w:cs="宋体"/>
          <w:color w:val="000"/>
          <w:sz w:val="28"/>
          <w:szCs w:val="28"/>
        </w:rPr>
        <w:t xml:space="preserve">大年初一，人们穿上新衣服，大人给孩子压岁钱，让他们安稳一年。这一天，全家人应该一起行动。像我们湖南人都会去庙会，那里的年味很浓郁。孩子们可以在庙会上买到许多小手工艺品和美食，如“兔子叶儿”、“吹糖人”、“糖葫芦”，而成年人则可以看到“京剧”、“花鼓戏”、“变脸”、“杂技”等五颜六色的中国传统戏剧，这些戏剧受到了反复的掌声。</w:t>
      </w:r>
    </w:p>
    <w:p>
      <w:pPr>
        <w:ind w:left="0" w:right="0" w:firstLine="560"/>
        <w:spacing w:before="450" w:after="450" w:line="312" w:lineRule="auto"/>
      </w:pPr>
      <w:r>
        <w:rPr>
          <w:rFonts w:ascii="宋体" w:hAnsi="宋体" w:eastAsia="宋体" w:cs="宋体"/>
          <w:color w:val="000"/>
          <w:sz w:val="28"/>
          <w:szCs w:val="28"/>
        </w:rPr>
        <w:t xml:space="preserve">其中，我们的孩子最喜欢的是糖葫芦。这个庙会的糖葫芦比普通的糖葫芦好很多，路边的糖葫芦不是太甜就是太酸，失去了魅力。不过这个庙会的糖葫芦，刚开始吃起来是甜的，打开糖皮之后是酸的。这样酸酸甜甜的味道刺激你嘴里的味蕾，然后你嚼着香脆的糖皮和山楂粉。好吃的味道无法用语言来形容！</w:t>
      </w:r>
    </w:p>
    <w:p>
      <w:pPr>
        <w:ind w:left="0" w:right="0" w:firstLine="560"/>
        <w:spacing w:before="450" w:after="450" w:line="312" w:lineRule="auto"/>
      </w:pPr>
      <w:r>
        <w:rPr>
          <w:rFonts w:ascii="宋体" w:hAnsi="宋体" w:eastAsia="宋体" w:cs="宋体"/>
          <w:color w:val="000"/>
          <w:sz w:val="28"/>
          <w:szCs w:val="28"/>
        </w:rPr>
        <w:t xml:space="preserve">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宋体" w:hAnsi="宋体" w:eastAsia="宋体" w:cs="宋体"/>
          <w:color w:val="000"/>
          <w:sz w:val="28"/>
          <w:szCs w:val="28"/>
        </w:rPr>
        <w:t xml:space="preserve">小学61演讲稿篇5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的节日，首先我祝大家节日快乐！看到大家青春又阳光的笑容，我非常地高兴！能站在这里，我也感到非常地荣幸！我是蓬朗前景的老师，我的名字藏在一首诗中：司有龙泉任舞翔，会当我晓其情中，宁升宏伟参天志，常把金樽映彩虹！猜猜看？今天我演讲的题目是：《我身边的好老师》。</w:t>
      </w:r>
    </w:p>
    <w:p>
      <w:pPr>
        <w:ind w:left="0" w:right="0" w:firstLine="560"/>
        <w:spacing w:before="450" w:after="450" w:line="312" w:lineRule="auto"/>
      </w:pPr>
      <w:r>
        <w:rPr>
          <w:rFonts w:ascii="宋体" w:hAnsi="宋体" w:eastAsia="宋体" w:cs="宋体"/>
          <w:color w:val="000"/>
          <w:sz w:val="28"/>
          <w:szCs w:val="28"/>
        </w:rPr>
        <w:t xml:space="preserve">人们曾以很高的评价来赞美老师，如：“春蚕到死丝方尽，蜡炬成灰泪始干”、“人类灵魂的工程师”……但是现实中，一起又一起活生生的案例，却不以为然，它们触动着我们每一个老师的心灵。</w:t>
      </w:r>
    </w:p>
    <w:p>
      <w:pPr>
        <w:ind w:left="0" w:right="0" w:firstLine="560"/>
        <w:spacing w:before="450" w:after="450" w:line="312" w:lineRule="auto"/>
      </w:pPr>
      <w:r>
        <w:rPr>
          <w:rFonts w:ascii="宋体" w:hAnsi="宋体" w:eastAsia="宋体" w:cs="宋体"/>
          <w:color w:val="000"/>
          <w:sz w:val="28"/>
          <w:szCs w:val="28"/>
        </w:rPr>
        <w:t xml:space="preserve">今年5月24日，xxxx实验小学学生跳楼事件；还有中国深圳的口才魔法师xxx先生曾讲述自己的故事，他说：“在我小学二年级时，一次上音乐课，老师让我站起来唱歌，结果我刚唱了两句，老师就哈哈大笑起来，而且笑得止不住，其他同学也全都是哄堂大笑，原因是我口齿不清，五音不全！在这样的笑声中,我满脸通红地逃离教室……就因为这种在我看来像魔鬼一样的笑声，我二十年来没唱一首歌！我二十年来见人讲话就满脸通红、额头冒汗，我二十年来一直害怕社交,一到公众场合就自然地逃避！！……”</w:t>
      </w:r>
    </w:p>
    <w:p>
      <w:pPr>
        <w:ind w:left="0" w:right="0" w:firstLine="560"/>
        <w:spacing w:before="450" w:after="450" w:line="312" w:lineRule="auto"/>
      </w:pPr>
      <w:r>
        <w:rPr>
          <w:rFonts w:ascii="宋体" w:hAnsi="宋体" w:eastAsia="宋体" w:cs="宋体"/>
          <w:color w:val="000"/>
          <w:sz w:val="28"/>
          <w:szCs w:val="28"/>
        </w:rPr>
        <w:t xml:space="preserve">听到这些，我想在很多家长的心目中，老师还会是“人类灵魂的工程师吗？”是呀，当我们一次又一次听到这样让人震惊的噩耗时，我们的心似乎在滴血；当家长一声又一声地说“我家小孩就拜托您了”，这时，我在扪心自问：“我能给家长一个满意的答复吗？”现在的好老师多吗？能让社会放心，学校放心，更让家长放心的老师，有吗？</w:t>
      </w:r>
    </w:p>
    <w:p>
      <w:pPr>
        <w:ind w:left="0" w:right="0" w:firstLine="560"/>
        <w:spacing w:before="450" w:after="450" w:line="312" w:lineRule="auto"/>
      </w:pPr>
      <w:r>
        <w:rPr>
          <w:rFonts w:ascii="宋体" w:hAnsi="宋体" w:eastAsia="宋体" w:cs="宋体"/>
          <w:color w:val="000"/>
          <w:sz w:val="28"/>
          <w:szCs w:val="28"/>
        </w:rPr>
        <w:t xml:space="preserve">在xxx任教半年多了，我收获了不少，也见识了很多。今天的前景学校老师，一个又一个地走出校门，走出昆山，走向全国各地。今年我们初中的xxxx同学考入了昆山的重点高中。今天，我敢拍着胸脯说，这样的好老师，有——他们就在我们的前景学校；要问多吗？我可以骄傲地说——不少！他们就在我们的身边！</w:t>
      </w:r>
    </w:p>
    <w:p>
      <w:pPr>
        <w:ind w:left="0" w:right="0" w:firstLine="560"/>
        <w:spacing w:before="450" w:after="450" w:line="312" w:lineRule="auto"/>
      </w:pPr>
      <w:r>
        <w:rPr>
          <w:rFonts w:ascii="宋体" w:hAnsi="宋体" w:eastAsia="宋体" w:cs="宋体"/>
          <w:color w:val="000"/>
          <w:sz w:val="28"/>
          <w:szCs w:val="28"/>
        </w:rPr>
        <w:t xml:space="preserve">比如：我们蓬xxxx小学的谈跃华老师，她每天早上几乎是第一个到校，她匆匆吃完早餐，就进了教室，去带领学生朗读课文，背英语单词；就连中午吃饭也要叫几个来办公室，个别指导；下午放学，还义务给班里的差生补习。她在教育这个工作岗位上，是默默地为学生奉献着自己无私的爱，她就像“绿箩花。”像这样“捧着一颗心来，不带半根草去”的老师，这样的老师，家长会不放心吗？</w:t>
      </w:r>
    </w:p>
    <w:p>
      <w:pPr>
        <w:ind w:left="0" w:right="0" w:firstLine="560"/>
        <w:spacing w:before="450" w:after="450" w:line="312" w:lineRule="auto"/>
      </w:pPr>
      <w:r>
        <w:rPr>
          <w:rFonts w:ascii="宋体" w:hAnsi="宋体" w:eastAsia="宋体" w:cs="宋体"/>
          <w:color w:val="000"/>
          <w:sz w:val="28"/>
          <w:szCs w:val="28"/>
        </w:rPr>
        <w:t xml:space="preserve">我们现在五（1）班的班主任xxxx老师，二（2）班的xxx老师，六（2）班的xxx老师，她们一心扑在严抓班级管理、狠抓教学方面，并且时刻关注着每一个学生，我没听到她们埋怨过。她们就像谈老师那样一直默默无闻地在做自己的事。这样的老师，家长把孩子交到她们手里，还会不放心吗？</w:t>
      </w:r>
    </w:p>
    <w:p>
      <w:pPr>
        <w:ind w:left="0" w:right="0" w:firstLine="560"/>
        <w:spacing w:before="450" w:after="450" w:line="312" w:lineRule="auto"/>
      </w:pPr>
      <w:r>
        <w:rPr>
          <w:rFonts w:ascii="宋体" w:hAnsi="宋体" w:eastAsia="宋体" w:cs="宋体"/>
          <w:color w:val="000"/>
          <w:sz w:val="28"/>
          <w:szCs w:val="28"/>
        </w:rPr>
        <w:t xml:space="preserve">六年级（1）班的班主任xxxx老师，知识丰富，待人平易近人，说话和风细雨，是很有爱心的一个人，对待工作更是兢兢业业。我在语文组能这么快融入“组合大课堂”，与她不厌其烦地指导是分不开的。我想我们前景除了吴倩、王圣勤等各位老师，还有这样一个又一个的老师，他们还会说老师在误人子弟吗？</w:t>
      </w:r>
    </w:p>
    <w:p>
      <w:pPr>
        <w:ind w:left="0" w:right="0" w:firstLine="560"/>
        <w:spacing w:before="450" w:after="450" w:line="312" w:lineRule="auto"/>
      </w:pPr>
      <w:r>
        <w:rPr>
          <w:rFonts w:ascii="宋体" w:hAnsi="宋体" w:eastAsia="宋体" w:cs="宋体"/>
          <w:color w:val="000"/>
          <w:sz w:val="28"/>
          <w:szCs w:val="28"/>
        </w:rPr>
        <w:t xml:space="preserve">低年组的xxxx三位老师更是让人欣赏：一、二年级的小同学，刚刚进入学校，可以说还没一个良好的习惯，学习上没有正确的方法，更不用说要什么自律性。她们每天面对一个个调皮的学生，似乎没发过火，总是一副乐呵呵的样子；如果学生实在捣蛋的话，她就皱皱眉头，然后假装气冲冲地走过去，高高地举起手，然而却轻轻地落在他们的小屁股上拍两下。所以，她的学生都知道，她们的老师是爱她们的。每天上、下学，都会喊上好几遍“老师好！老师好！老师好！”瞧！她们几个，还是那样，一副乐呵呵的样子！</w:t>
      </w:r>
    </w:p>
    <w:p>
      <w:pPr>
        <w:ind w:left="0" w:right="0" w:firstLine="560"/>
        <w:spacing w:before="450" w:after="450" w:line="312" w:lineRule="auto"/>
      </w:pPr>
      <w:r>
        <w:rPr>
          <w:rFonts w:ascii="宋体" w:hAnsi="宋体" w:eastAsia="宋体" w:cs="宋体"/>
          <w:color w:val="000"/>
          <w:sz w:val="28"/>
          <w:szCs w:val="28"/>
        </w:rPr>
        <w:t xml:space="preserve">在我的周围有这么多好老师，他们的故事感化着我，每一天都让我耳濡目染，我就像一颗小草沐浴在和煦的阳光下，享受着阳光的洗礼。捷克大教育家霍姆林斯基说：“教师是太阳底下最光辉的职业！”说得真好！现在，我不再怀疑我是否能给家长一个满意的答复；现在的我，充满了自信，相信前景，相信我们前景的每一位老师。今天来我们前景学校的学生，他们在这里读一年，我们会考虑他们三年；他们在这里读三年，我们会考虑他们一生。因为我们前景做到了：不让一个教师掉队，不让一个学生落伍；更加重要的是，有这么多热爱教育、关心学生、在自己平凡的工作岗位上，默默无闻地工作的老师！他们就在我们的身边，他们就在我们的前景学校！</w:t>
      </w:r>
    </w:p>
    <w:p>
      <w:pPr>
        <w:ind w:left="0" w:right="0" w:firstLine="560"/>
        <w:spacing w:before="450" w:after="450" w:line="312" w:lineRule="auto"/>
      </w:pPr>
      <w:r>
        <w:rPr>
          <w:rFonts w:ascii="宋体" w:hAnsi="宋体" w:eastAsia="宋体" w:cs="宋体"/>
          <w:color w:val="000"/>
          <w:sz w:val="28"/>
          <w:szCs w:val="28"/>
        </w:rPr>
        <w:t xml:space="preserve">谢谢大家！最后祝大家节日快乐！工作开心!不久的以后，个个都是名师！可亲可爱的同事们，加油！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2025-04-03T12:27:32+08:00</dcterms:created>
  <dcterms:modified xsi:type="dcterms:W3CDTF">2025-04-03T12:27:32+08:00</dcterms:modified>
</cp:coreProperties>
</file>

<file path=docProps/custom.xml><?xml version="1.0" encoding="utf-8"?>
<Properties xmlns="http://schemas.openxmlformats.org/officeDocument/2006/custom-properties" xmlns:vt="http://schemas.openxmlformats.org/officeDocument/2006/docPropsVTypes"/>
</file>