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爱眼日演讲稿600字6篇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注意段落层次分明，要想发言顺利，就得学习反复揣摩你的演讲稿。以下是小编精心为您推荐的爱眼日演讲稿600字6篇，供大家参考。爱眼日演讲稿600字1亲爱的同学们：大家早上好!今天国旗下讲话的主题是“爱眼护眼，拥有一...</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我们在准备演讲稿的过程中一定要注意段落层次分明，要想发言顺利，就得学习反复揣摩你的演讲稿。以下是小编精心为您推荐的爱眼日演讲稿600字6篇，供大家参考。</w:t>
      </w:r>
    </w:p>
    <w:p>
      <w:pPr>
        <w:ind w:left="0" w:right="0" w:firstLine="560"/>
        <w:spacing w:before="450" w:after="450" w:line="312" w:lineRule="auto"/>
      </w:pPr>
      <w:r>
        <w:rPr>
          <w:rFonts w:ascii="宋体" w:hAnsi="宋体" w:eastAsia="宋体" w:cs="宋体"/>
          <w:color w:val="000"/>
          <w:sz w:val="28"/>
          <w:szCs w:val="28"/>
        </w:rPr>
        <w:t xml:space="preserve">爱眼日演讲稿600字1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二、连续看书一小时左右，要休息片刻，或者向远处眺望一会儿。三、不要在光线暗弱和直射阳光下看书、写字。四、不要躺在床上和走路时或者在动荡的车厢内看书。五、不要长时间看电视、玩电脑。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二、眼呼吸凝神法。选空气清新处，或坐或立，全身放松，二目平视前方，徐徐将气吸足，眼睛随之睁大，稍停片刻，然后将气徐徐呼出，眼睛也随之慢慢微闭，连做9次。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爱眼日演讲稿600字3</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 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尊敬的老师，亲爱的同学们，大家好。我是来自2024级9班的冯艾兰。今天十分荣幸能站在这演讲。今天，我演讲的题目是《保护眼睛，保护我们的心灵之窗》 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1992年9月25日，天津医科大学眼科教授王延华与流行病学教授耿贯一首次向全国倡议，在国内设立爱眼日，并在天津召开了全国爱眼日第一次研讨会。这一倡议受到眼科学界和眼科专家们的响应，决定每年5月5日为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平时的学习生活中尽量减少对它的损害。</w:t>
      </w:r>
    </w:p>
    <w:p>
      <w:pPr>
        <w:ind w:left="0" w:right="0" w:firstLine="560"/>
        <w:spacing w:before="450" w:after="450" w:line="312" w:lineRule="auto"/>
      </w:pPr>
      <w:r>
        <w:rPr>
          <w:rFonts w:ascii="宋体" w:hAnsi="宋体" w:eastAsia="宋体" w:cs="宋体"/>
          <w:color w:val="000"/>
          <w:sz w:val="28"/>
          <w:szCs w:val="28"/>
        </w:rPr>
        <w:t xml:space="preserve">保护视力应该注意：不在强烈的或太暗的光线下看书、写字。读写姿势要坐端正，眼与书之间要保持30厘米以上的距离。不躺着看书。乘车走路时不看书。读写时间不宜过长。每隔50分钟左右要放松休息一下，或是做做眼保健操，或是到窗前眺望远处。不可弯腰驼背，靠得很近或趴着做功课，这样引起疲劳，造成成近视。 经常眺望远处放松可以防止近视，与大自然多接触，青山绿野有益于眼睛的健康。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爱眼日演讲稿600字6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xx个爱眼日。你们知道六月六日爱眼日的来历吗?1992年的9月25日，天津医科大学眼科教授首次向全国倡议，在国内设立爱眼日，并在天津召开了全国爱眼日第一次研讨会。这一倡议受到眼科学界和眼科专家们的响应， 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今天，我演讲的主题就是“爱眼护眼科学用眼，拥有明亮的眼睛”。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电视时间不可过长：电视为动态画面，观看时间过长，最易导致眼肌疲劳，引起近视。所以看电视时间不宜过长，一般要控制在2小时以内，且每看30分钟，至少休息5分钟，以使眼睛得到休息。看电视的距离要适宜，一般应在2米以外，角度倾斜不宜超过45度。在看电视的房间内，要有一定亮度的照明，可开一盏小灯，但光线不可直接照在荧光屏或眼睛上，最好放在后方或旁边。电视调试时，电视屏上跳动的画面极为伤眼，要闭上眼睛，免受刺激。</w:t>
      </w:r>
    </w:p>
    <w:p>
      <w:pPr>
        <w:ind w:left="0" w:right="0" w:firstLine="560"/>
        <w:spacing w:before="450" w:after="450" w:line="312" w:lineRule="auto"/>
      </w:pPr>
      <w:r>
        <w:rPr>
          <w:rFonts w:ascii="宋体" w:hAnsi="宋体" w:eastAsia="宋体" w:cs="宋体"/>
          <w:color w:val="000"/>
          <w:sz w:val="28"/>
          <w:szCs w:val="28"/>
        </w:rPr>
        <w:t xml:space="preserve">(2)读写姿势要正确：人在读书或写字时，眼与书本保持一尺左右为最佳距离。为此，桌和椅的高低要配套得当，高椅低桌或低椅高桌都不利于眼睛的健康。写字时不要歪头，不要在行走、坐车或乘船途中读书、看报。</w:t>
      </w:r>
    </w:p>
    <w:p>
      <w:pPr>
        <w:ind w:left="0" w:right="0" w:firstLine="560"/>
        <w:spacing w:before="450" w:after="450" w:line="312" w:lineRule="auto"/>
      </w:pPr>
      <w:r>
        <w:rPr>
          <w:rFonts w:ascii="宋体" w:hAnsi="宋体" w:eastAsia="宋体" w:cs="宋体"/>
          <w:color w:val="000"/>
          <w:sz w:val="28"/>
          <w:szCs w:val="28"/>
        </w:rPr>
        <w:t xml:space="preserve">(3)光线要充足：充足的光线是保持正常视力的重要方面，不可在过暗的光线下读书写字，如黄昏、暗室等。夜间读写时，灯光不可过暗，亦不可晃动或刺眼。光线应来自左前方，避免阴影遮挡视线。不可在强光(如日光或眩耀刺目的灯光)下看书写字，以减少眼内晶状体和睫状体的调节负担。</w:t>
      </w:r>
    </w:p>
    <w:p>
      <w:pPr>
        <w:ind w:left="0" w:right="0" w:firstLine="560"/>
        <w:spacing w:before="450" w:after="450" w:line="312" w:lineRule="auto"/>
      </w:pPr>
      <w:r>
        <w:rPr>
          <w:rFonts w:ascii="宋体" w:hAnsi="宋体" w:eastAsia="宋体" w:cs="宋体"/>
          <w:color w:val="000"/>
          <w:sz w:val="28"/>
          <w:szCs w:val="28"/>
        </w:rPr>
        <w:t xml:space="preserve">(4)科学用眼读写时间要适宜：看书、写字、绘图等用眼时间过长，容易使眼肌疲劳，导致近视。故每读写一小时左右，应到室外远眺或体育活动10分钟，这是消除眼肌疲劳、防止发生近视的有效方法。</w:t>
      </w:r>
    </w:p>
    <w:p>
      <w:pPr>
        <w:ind w:left="0" w:right="0" w:firstLine="560"/>
        <w:spacing w:before="450" w:after="450" w:line="312" w:lineRule="auto"/>
      </w:pPr>
      <w:r>
        <w:rPr>
          <w:rFonts w:ascii="宋体" w:hAnsi="宋体" w:eastAsia="宋体" w:cs="宋体"/>
          <w:color w:val="000"/>
          <w:sz w:val="28"/>
          <w:szCs w:val="28"/>
        </w:rPr>
        <w:t xml:space="preserve">(5)坚持做眼睛保健操做眼睛保健操是预防近视行之有效的方法，应每日坚持不懈。未曾学者，可轻轻按摩上、下眼睑，或闭目养神，以有利于眼肌疲劳的恢复。要定期做视力检查，并根据视力情况对学习、保养进行适当调整。生活起居宜忌加强身体锻炼，提倡户外活动，常晒日光，呼吸新鲜空气。生活要有规律，早起早睡，保持充足的睡眠及适当的休息。注意营养，不偏食，不吃零食，多吃素食和富含维生素的食品及钙质食品，如猪肝、牛奶、鸡蛋等。</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婀娜多姿的山河，绚丽多彩的万物，一切的一切都需要眼睛来观察，同学们，让我们一起努力爱眼护眼科学用眼，拥有一双明亮的眼睛。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2025-04-03T12:27:33+08:00</dcterms:created>
  <dcterms:modified xsi:type="dcterms:W3CDTF">2025-04-03T12:27:33+08:00</dcterms:modified>
</cp:coreProperties>
</file>

<file path=docProps/custom.xml><?xml version="1.0" encoding="utf-8"?>
<Properties xmlns="http://schemas.openxmlformats.org/officeDocument/2006/custom-properties" xmlns:vt="http://schemas.openxmlformats.org/officeDocument/2006/docPropsVTypes"/>
</file>