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专业知识心得体会5篇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不断提升自己的写作能力，大家可以将心得体会写好，我们在写心得体会时一定不能马虎大意，以下是小编精心为您推荐的专业知识心得体会5篇，供大家参考。专业知识心得体会篇1从事班主任这份工作已经有一年有余了，我对于班主任这份工作也越来越适应了，从...</w:t>
      </w:r>
    </w:p>
    <w:p>
      <w:pPr>
        <w:ind w:left="0" w:right="0" w:firstLine="560"/>
        <w:spacing w:before="450" w:after="450" w:line="312" w:lineRule="auto"/>
      </w:pPr>
      <w:r>
        <w:rPr>
          <w:rFonts w:ascii="宋体" w:hAnsi="宋体" w:eastAsia="宋体" w:cs="宋体"/>
          <w:color w:val="000"/>
          <w:sz w:val="28"/>
          <w:szCs w:val="28"/>
        </w:rPr>
        <w:t xml:space="preserve">为了不断提升自己的写作能力，大家可以将心得体会写好，我们在写心得体会时一定不能马虎大意，以下是小编精心为您推荐的专业知识心得体会5篇，供大家参考。</w:t>
      </w:r>
    </w:p>
    <w:p>
      <w:pPr>
        <w:ind w:left="0" w:right="0" w:firstLine="560"/>
        <w:spacing w:before="450" w:after="450" w:line="312" w:lineRule="auto"/>
      </w:pPr>
      <w:r>
        <w:rPr>
          <w:rFonts w:ascii="宋体" w:hAnsi="宋体" w:eastAsia="宋体" w:cs="宋体"/>
          <w:color w:val="000"/>
          <w:sz w:val="28"/>
          <w:szCs w:val="28"/>
        </w:rPr>
        <w:t xml:space="preserve">专业知识心得体会篇1</w:t>
      </w:r>
    </w:p>
    <w:p>
      <w:pPr>
        <w:ind w:left="0" w:right="0" w:firstLine="560"/>
        <w:spacing w:before="450" w:after="450" w:line="312" w:lineRule="auto"/>
      </w:pPr>
      <w:r>
        <w:rPr>
          <w:rFonts w:ascii="宋体" w:hAnsi="宋体" w:eastAsia="宋体" w:cs="宋体"/>
          <w:color w:val="000"/>
          <w:sz w:val="28"/>
          <w:szCs w:val="28"/>
        </w:rPr>
        <w:t xml:space="preserve">从事班主任这份工作已经有一年有余了，我对于班主任这份工作也越来越适应了，从最开始不清楚以什么样的态度去和学生打交道，到现在能够平静的训斥那些学生，我的进步不可谓不大。</w:t>
      </w:r>
    </w:p>
    <w:p>
      <w:pPr>
        <w:ind w:left="0" w:right="0" w:firstLine="560"/>
        <w:spacing w:before="450" w:after="450" w:line="312" w:lineRule="auto"/>
      </w:pPr>
      <w:r>
        <w:rPr>
          <w:rFonts w:ascii="宋体" w:hAnsi="宋体" w:eastAsia="宋体" w:cs="宋体"/>
          <w:color w:val="000"/>
          <w:sz w:val="28"/>
          <w:szCs w:val="28"/>
        </w:rPr>
        <w:t xml:space="preserve">班主任这份工作远没有想象中的轻松，管理一个班四十多个人是一件非常不轻松的事情，作为班主任，需要对班上的每个人都尽职尽责。尤其是他们现在是初中生，正是思维迸发的时候，我要时刻看着他们，却又不够太过限制他们，这让我遇到了不小的困难了，只能靠着自己慢慢的摸索。班主任最主要的还是管理学生，我对于班上的每个学生，都如同在看着自己的孩子一样，所以没当我看到他们只顾着玩，违反纪律，荒废学习时，我就会觉得非常的生气。甚至有一次，我一气之下打了一个同学一巴掌，打完我就后悔了，看着他被我打红的脸庞，我升起了一丝愧疚，这让我在后来的日子里，不断的提醒自己对待学生要多一丝耐心。在任课老师的眼里，学生分为好学生和差生两者，考成绩来区分，班主任的话就需要做到一视同仁。</w:t>
      </w:r>
    </w:p>
    <w:p>
      <w:pPr>
        <w:ind w:left="0" w:right="0" w:firstLine="560"/>
        <w:spacing w:before="450" w:after="450" w:line="312" w:lineRule="auto"/>
      </w:pPr>
      <w:r>
        <w:rPr>
          <w:rFonts w:ascii="宋体" w:hAnsi="宋体" w:eastAsia="宋体" w:cs="宋体"/>
          <w:color w:val="000"/>
          <w:sz w:val="28"/>
          <w:szCs w:val="28"/>
        </w:rPr>
        <w:t xml:space="preserve">班主任主要还是为了学生着想，规范学生们的行为，让学生们的学习进步，在中考中能够取得不错的成绩。想要规范学生们的行为，首先自身就要树立一个良好的形象，时刻注意的一言一行，若是班主任的一言一行都极为不雅，那如何指望学生们往好的方向学习呢？看到学生们行为不规范时要及时的指出改正，要经常观察和监督学生，但又要培养学生们独立的能力。</w:t>
      </w:r>
    </w:p>
    <w:p>
      <w:pPr>
        <w:ind w:left="0" w:right="0" w:firstLine="560"/>
        <w:spacing w:before="450" w:after="450" w:line="312" w:lineRule="auto"/>
      </w:pPr>
      <w:r>
        <w:rPr>
          <w:rFonts w:ascii="宋体" w:hAnsi="宋体" w:eastAsia="宋体" w:cs="宋体"/>
          <w:color w:val="000"/>
          <w:sz w:val="28"/>
          <w:szCs w:val="28"/>
        </w:rPr>
        <w:t xml:space="preserve">班主任还需要帮助学生们的学习更近一步，可以采用小组的方式管理班级，学习优异的学生和成绩比较差的学生组队，争取共同进步。班主任还需制定合适的工作计划，合理的安排学习时间，督促学生完成学习任务。这么多事情班主任一人完全是顾不来的，尤其是有些学生，在班主任面前遵守纪律，好好学习，可班主任一走里面就变了一个样子，经常违反纪律。针对这些情况，班主任就需要班干部的帮助了，一支优秀的班干部队伍可以大大的分担班主任的工作，同龄人树立的好榜样比起班主任能够带给同学们更大的影响。</w:t>
      </w:r>
    </w:p>
    <w:p>
      <w:pPr>
        <w:ind w:left="0" w:right="0" w:firstLine="560"/>
        <w:spacing w:before="450" w:after="450" w:line="312" w:lineRule="auto"/>
      </w:pPr>
      <w:r>
        <w:rPr>
          <w:rFonts w:ascii="宋体" w:hAnsi="宋体" w:eastAsia="宋体" w:cs="宋体"/>
          <w:color w:val="000"/>
          <w:sz w:val="28"/>
          <w:szCs w:val="28"/>
        </w:rPr>
        <w:t xml:space="preserve">成为班主任的这段时间我收获了很多，以后我会继续努力的。</w:t>
      </w:r>
    </w:p>
    <w:p>
      <w:pPr>
        <w:ind w:left="0" w:right="0" w:firstLine="560"/>
        <w:spacing w:before="450" w:after="450" w:line="312" w:lineRule="auto"/>
      </w:pPr>
      <w:r>
        <w:rPr>
          <w:rFonts w:ascii="宋体" w:hAnsi="宋体" w:eastAsia="宋体" w:cs="宋体"/>
          <w:color w:val="000"/>
          <w:sz w:val="28"/>
          <w:szCs w:val="28"/>
        </w:rPr>
        <w:t xml:space="preserve">专业知识心得体会篇2</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因此为了上好每一节课，首先必须认真备课，认真钻研教材，吃透教材，同时还要把握学生的学习动态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二、注重培养学生良好的行为习惯和学习习惯，促进学生的全面发展</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在学习中积极的采用适合学生个人特点的教育方法激发学生的学习兴趣和热情。同时让学生懂得学习的重要性，动之以情，晓之以理，鼓励他们，让他们明确学习目的，端正学习态度，树立学习的自信心，培养刻苦钻研的精神，促进学生的全面发展。</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三、加强培优辅差工作，促进全体学生的发展</w:t>
      </w:r>
    </w:p>
    <w:p>
      <w:pPr>
        <w:ind w:left="0" w:right="0" w:firstLine="560"/>
        <w:spacing w:before="450" w:after="450" w:line="312" w:lineRule="auto"/>
      </w:pPr>
      <w:r>
        <w:rPr>
          <w:rFonts w:ascii="宋体" w:hAnsi="宋体" w:eastAsia="宋体" w:cs="宋体"/>
          <w:color w:val="000"/>
          <w:sz w:val="28"/>
          <w:szCs w:val="28"/>
        </w:rPr>
        <w:t xml:space="preserve">由于种种原因，有些孩子得不到父母对自己学习和生活上的关心和帮助，导致孩子在学习上的放松，久而久之改变了孩子对学习的态度，致使其成为学困生。为此要做好学困生的转化工作，首先要转化学生的思想，其次为促使每位学生能在原有的基础上都有所发展，我认为经验教师的“一帮一，一对红”的方法很值得借鉴，以优生来带动学困生。课外加强辅导工作，课堂中创设机会，给予鼓励，树立学困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四、建立民主和谐的师生关系，和学生融洽相处是进行师生交流的有效平台</w:t>
      </w:r>
    </w:p>
    <w:p>
      <w:pPr>
        <w:ind w:left="0" w:right="0" w:firstLine="560"/>
        <w:spacing w:before="450" w:after="450" w:line="312" w:lineRule="auto"/>
      </w:pPr>
      <w:r>
        <w:rPr>
          <w:rFonts w:ascii="宋体" w:hAnsi="宋体" w:eastAsia="宋体" w:cs="宋体"/>
          <w:color w:val="000"/>
          <w:sz w:val="28"/>
          <w:szCs w:val="28"/>
        </w:rPr>
        <w:t xml:space="preserve">我认为只有让学生从心里上接纳了老师，愿意亲近老师，他才会大胆地把自己的想法说给老师听，有利于教师了解孩子的思想动态，更有利于教师针对孩子的个人情况采取有效的教育方法进行教学。所以充当学生的知心朋友，和学生进行感情的交流是很重要的。</w:t>
      </w:r>
    </w:p>
    <w:p>
      <w:pPr>
        <w:ind w:left="0" w:right="0" w:firstLine="560"/>
        <w:spacing w:before="450" w:after="450" w:line="312" w:lineRule="auto"/>
      </w:pPr>
      <w:r>
        <w:rPr>
          <w:rFonts w:ascii="宋体" w:hAnsi="宋体" w:eastAsia="宋体" w:cs="宋体"/>
          <w:color w:val="000"/>
          <w:sz w:val="28"/>
          <w:szCs w:val="28"/>
        </w:rPr>
        <w:t xml:space="preserve">总之，在今后的工作中，我要努力学习先进的教育理论，要多向有经验的教师请教，提高自己的教育教学水平，在工作中要戒骄戒躁，并在教学改革的道路上与时俱进，不断创新，不断提高。</w:t>
      </w:r>
    </w:p>
    <w:p>
      <w:pPr>
        <w:ind w:left="0" w:right="0" w:firstLine="560"/>
        <w:spacing w:before="450" w:after="450" w:line="312" w:lineRule="auto"/>
      </w:pPr>
      <w:r>
        <w:rPr>
          <w:rFonts w:ascii="宋体" w:hAnsi="宋体" w:eastAsia="宋体" w:cs="宋体"/>
          <w:color w:val="000"/>
          <w:sz w:val="28"/>
          <w:szCs w:val="28"/>
        </w:rPr>
        <w:t xml:space="preserve">专业知识心得体会篇3</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9月14日至15日，安徽矿机组织员工到安徽江淮汽车集团学习专业知识，以进一步开拓中层管理人员视野，学习借鉴优秀企业先进工作经验。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该公司领导、部分党务工作者及机关职能部室人员共计23人参加了此次专业知识学习。学习的主要内容是党建工作和现场管理经验等。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专业知识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据了解，安徽矿机还将开展一期外训专业知识学习，进一步提高该公司中层管理人员综合素质，为实现全年任务目标，推动企业改革转型打牢管理基础。</w:t>
      </w:r>
    </w:p>
    <w:p>
      <w:pPr>
        <w:ind w:left="0" w:right="0" w:firstLine="560"/>
        <w:spacing w:before="450" w:after="450" w:line="312" w:lineRule="auto"/>
      </w:pPr>
      <w:r>
        <w:rPr>
          <w:rFonts w:ascii="宋体" w:hAnsi="宋体" w:eastAsia="宋体" w:cs="宋体"/>
          <w:color w:val="000"/>
          <w:sz w:val="28"/>
          <w:szCs w:val="28"/>
        </w:rPr>
        <w:t xml:space="preserve">专业知识心得体会篇4</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专业知识心得体会篇5</w:t>
      </w:r>
    </w:p>
    <w:p>
      <w:pPr>
        <w:ind w:left="0" w:right="0" w:firstLine="560"/>
        <w:spacing w:before="450" w:after="450" w:line="312" w:lineRule="auto"/>
      </w:pPr>
      <w:r>
        <w:rPr>
          <w:rFonts w:ascii="宋体" w:hAnsi="宋体" w:eastAsia="宋体" w:cs="宋体"/>
          <w:color w:val="000"/>
          <w:sz w:val="28"/>
          <w:szCs w:val="28"/>
        </w:rPr>
        <w:t xml:space="preserve">一年的时间转眼已过，通过在汽修厂实践锻炼，我学到了很多课本上学不到的知识和技能，我从老师傅身上也学到了许多宝贵的经验，让自己更加热爱汽修这一行业。</w:t>
      </w:r>
    </w:p>
    <w:p>
      <w:pPr>
        <w:ind w:left="0" w:right="0" w:firstLine="560"/>
        <w:spacing w:before="450" w:after="450" w:line="312" w:lineRule="auto"/>
      </w:pPr>
      <w:r>
        <w:rPr>
          <w:rFonts w:ascii="宋体" w:hAnsi="宋体" w:eastAsia="宋体" w:cs="宋体"/>
          <w:color w:val="000"/>
          <w:sz w:val="28"/>
          <w:szCs w:val="28"/>
        </w:rPr>
        <w:t xml:space="preserve">在实践中，老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人才，才能把这一门专业学好。</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他们还乐在其中，我也暗下决心，一定向他们学习，练好基本功。孔子曰：“三百六十行，行行出状元”。无论干什么工作都不是轻松而简单的，不吃苦怎么能行啊！在实践中我明白只有虚心向有经验的老师傅请教，并且自己多动手、动脑才能精益求精的干好这门工作。在未来的工作中，我将用我的热情和技术赢得广大车主的尊重！</w:t>
      </w:r>
    </w:p>
    <w:p>
      <w:pPr>
        <w:ind w:left="0" w:right="0" w:firstLine="560"/>
        <w:spacing w:before="450" w:after="450" w:line="312" w:lineRule="auto"/>
      </w:pPr>
      <w:r>
        <w:rPr>
          <w:rFonts w:ascii="宋体" w:hAnsi="宋体" w:eastAsia="宋体" w:cs="宋体"/>
          <w:color w:val="000"/>
          <w:sz w:val="28"/>
          <w:szCs w:val="28"/>
        </w:rPr>
        <w:t xml:space="preserve">在平武县交通局运管所领导的大力组织下，平武兴顺通汽修厂一行四人参观学习了（绵阳小汽车修理厂）、（绵阳一汽服务站）等几家大型综合修理厂的科学管理，维修，接待及制度标准。</w:t>
      </w:r>
    </w:p>
    <w:p>
      <w:pPr>
        <w:ind w:left="0" w:right="0" w:firstLine="560"/>
        <w:spacing w:before="450" w:after="450" w:line="312" w:lineRule="auto"/>
      </w:pPr>
      <w:r>
        <w:rPr>
          <w:rFonts w:ascii="宋体" w:hAnsi="宋体" w:eastAsia="宋体" w:cs="宋体"/>
          <w:color w:val="000"/>
          <w:sz w:val="28"/>
          <w:szCs w:val="28"/>
        </w:rPr>
        <w:t xml:space="preserve">首先参观了绵阳小汽车修理厂，在市运管所和小汽车修理厂厂长的介绍下，着重参观了该厂的机修车间，钣金车间和发动机维修室，刚走进厂里就给人眼前一亮的感觉，维修车辆和待修车辆摆放有序，排列整齐，地上无任何垃圾、杂物。在走进维修车间，地上无杂物，无油污，无灰尘；墙上挂满了各种设备的安全操作流程，各种大型设备都标注维修保养责任人，给人感觉每一个细节都做得非常精准。</w:t>
      </w:r>
    </w:p>
    <w:p>
      <w:pPr>
        <w:ind w:left="0" w:right="0" w:firstLine="560"/>
        <w:spacing w:before="450" w:after="450" w:line="312" w:lineRule="auto"/>
      </w:pPr>
      <w:r>
        <w:rPr>
          <w:rFonts w:ascii="宋体" w:hAnsi="宋体" w:eastAsia="宋体" w:cs="宋体"/>
          <w:color w:val="000"/>
          <w:sz w:val="28"/>
          <w:szCs w:val="28"/>
        </w:rPr>
        <w:t xml:space="preserve">在会议室，小汽车修理厂厂长为我们讲解他们的管理方法。归纳就是：“制度不在多少，执行就好，技术不在好坏，用心就好”，从他口中我们还了解到他们对车辆档案做得非常详细，一车一档案；接待工作是维修的重中之重，接待工作做得好与坏，直接影响到车辆维修项目和车辆基本参数，最重要的是留住客户资料，也就避免了少修，漏修项目，防止客户不满意。</w:t>
      </w:r>
    </w:p>
    <w:p>
      <w:pPr>
        <w:ind w:left="0" w:right="0" w:firstLine="560"/>
        <w:spacing w:before="450" w:after="450" w:line="312" w:lineRule="auto"/>
      </w:pPr>
      <w:r>
        <w:rPr>
          <w:rFonts w:ascii="宋体" w:hAnsi="宋体" w:eastAsia="宋体" w:cs="宋体"/>
          <w:color w:val="000"/>
          <w:sz w:val="28"/>
          <w:szCs w:val="28"/>
        </w:rPr>
        <w:t xml:space="preserve">在小汽车修理厂里的经历给我最深的感受就是：他们是用心在修理厂，用心在服务，从车辆进厂到接待，填资料，引车，维修，领取材料，检验到交车。都要做到细致至微，这些东西正是我们兴顺通所缺少的，也是我们发展的方向。用心修车，细节制胜；让客户满意，修客户放心车。坚持用心服务，做好做细。此次参观学习，使我们学到了很多，体会匪浅，从几个修理厂领导的管理经验中，有很多亮点和宝贵经验，值得我们学习和借鉴，认真消化他们的管理经验。结合我厂实际情况，制度一系列综合我厂发展的管理制度，将是我们兴顺通修理厂今后工作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