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语文从书读后感优秀7篇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好书，可以丰富我们的阅历，相关的读后感也要写好，完成一篇读后感能够加强我们对名著片段的体会，小编今天就为您带来了语文从书读后感优秀7篇，相信一定会对你有所帮助。语文从书读后感篇1在浩瀚的知识海洋里,我读过很多书,但唯独对我影响至深的是《西...</w:t>
      </w:r>
    </w:p>
    <w:p>
      <w:pPr>
        <w:ind w:left="0" w:right="0" w:firstLine="560"/>
        <w:spacing w:before="450" w:after="450" w:line="312" w:lineRule="auto"/>
      </w:pPr>
      <w:r>
        <w:rPr>
          <w:rFonts w:ascii="宋体" w:hAnsi="宋体" w:eastAsia="宋体" w:cs="宋体"/>
          <w:color w:val="000"/>
          <w:sz w:val="28"/>
          <w:szCs w:val="28"/>
        </w:rPr>
        <w:t xml:space="preserve">读好书，可以丰富我们的阅历，相关的读后感也要写好，完成一篇读后感能够加强我们对名著片段的体会，小编今天就为您带来了语文从书读后感优秀7篇，相信一定会对你有所帮助。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在浩瀚的知识海洋里,我读过很多书,但唯独对我影响至深的是《西游记》一书,它出自吴承恩爷爷笔下,这本书是我们中华民族的文化精髓,也是闻名中外的一部中国国粹。</w:t>
      </w:r>
    </w:p>
    <w:p>
      <w:pPr>
        <w:ind w:left="0" w:right="0" w:firstLine="560"/>
        <w:spacing w:before="450" w:after="450" w:line="312" w:lineRule="auto"/>
      </w:pPr>
      <w:r>
        <w:rPr>
          <w:rFonts w:ascii="宋体" w:hAnsi="宋体" w:eastAsia="宋体" w:cs="宋体"/>
          <w:color w:val="000"/>
          <w:sz w:val="28"/>
          <w:szCs w:val="28"/>
        </w:rPr>
        <w:t xml:space="preserve">?西游记》里的人物最让我佩服的要数孙悟空了,一路上他扬善除恶,打抱不平,彰显了他毫不畏惧,英勇正义的性格特点。书中的许多故事情节深受读者着迷:三打白骨精、智斗二郎神、三借笆蕉扇、大闹天宫……其中,我印象最深的是三打白骨精。白骨精为了吃上唐僧肉,三次化身一家人来诱惑欺骗天性善良的唐僧进入她设好的圈套,但都被孙悟空的火眼金睛一一识破,还被孙悟空一一打死。大慈大悲的唐僧认为孙悟空打死了三条人命,对孙悟空狠念紧箍咒,并坚决赶走了孙悟空。孙悟空苦苦哀求要留下保护唐僧师傅,终因无法挽回师傅逐走之心,便回花果山去了……之后,故亊一波三折,唐僧师傅被白骨精抓了,明白了真相后被孙悟空救了,才知道是错怪了孙悟空。从这些情节中,让我明白了什么是真善美,什么是假恶丑,什么是正义,也让我真正学会了要有打抱不平的勇气!</w:t>
      </w:r>
    </w:p>
    <w:p>
      <w:pPr>
        <w:ind w:left="0" w:right="0" w:firstLine="560"/>
        <w:spacing w:before="450" w:after="450" w:line="312" w:lineRule="auto"/>
      </w:pPr>
      <w:r>
        <w:rPr>
          <w:rFonts w:ascii="宋体" w:hAnsi="宋体" w:eastAsia="宋体" w:cs="宋体"/>
          <w:color w:val="000"/>
          <w:sz w:val="28"/>
          <w:szCs w:val="28"/>
        </w:rPr>
        <w:t xml:space="preserve">记得有一次,我来到学校门口,看见满巷的小商小贩把巷子挤得水泄不通,各种小吃玲琅满目,吸引着同学们的胃口,但我仔细观察,有一个小商贩卖的是劣质食品。心想:小商贩为了谋取利益,不顾及学生的安全,竟然做出缺德的事。想到这,我气不打一处来,毅然决然地打一出“头号战”。于是,我走上前去,态度坚定地说:“叔叔,你这卖的是劣质的食品,已经过期变质了,要是吃进同学们的肚子里,会严重地影响同学们的健康。你不能为了一己之利而损害他人的身体健康,这样不符合社会公德,希望你立刻把劣质食品收起来,不要再卖了。”小商贩看着我一副小大人的模样,脸一下子刷得红了,不好意思地推起小推车走了……这时的我全身充满着正义感,不禁为自己的勇气喝彩。</w:t>
      </w:r>
    </w:p>
    <w:p>
      <w:pPr>
        <w:ind w:left="0" w:right="0" w:firstLine="560"/>
        <w:spacing w:before="450" w:after="450" w:line="312" w:lineRule="auto"/>
      </w:pPr>
      <w:r>
        <w:rPr>
          <w:rFonts w:ascii="宋体" w:hAnsi="宋体" w:eastAsia="宋体" w:cs="宋体"/>
          <w:color w:val="000"/>
          <w:sz w:val="28"/>
          <w:szCs w:val="28"/>
        </w:rPr>
        <w:t xml:space="preserve">?西游记》唤起了人们心灵深处的那份美好的纯真与善良,让世界每个角落都充满着满满的正能量!</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回首驻足，纵观千年历史跌宕起伏，连绵不绝。唐的繁华，宋的儒雅，元的四海归一以及明清的肃穆宏严，惊叹于曹雪芹可以在如此贫困窘迫的生活情境下创就如此之艺术瑰宝，单是毅力一点就能够让读者折服。《红楼梦》横空出世已250余年，曹雪芹沥尽心血写就此书，曹雪芹只有一个，但是全力钻研“红学”，直至终老的人又有多少?</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歌德曾经说过：“读一本好书，就是和一位品德高尚的人谈话。”读了《神笔马良》这本书，我深受感动。</w:t>
      </w:r>
    </w:p>
    <w:p>
      <w:pPr>
        <w:ind w:left="0" w:right="0" w:firstLine="560"/>
        <w:spacing w:before="450" w:after="450" w:line="312" w:lineRule="auto"/>
      </w:pPr>
      <w:r>
        <w:rPr>
          <w:rFonts w:ascii="宋体" w:hAnsi="宋体" w:eastAsia="宋体" w:cs="宋体"/>
          <w:color w:val="000"/>
          <w:sz w:val="28"/>
          <w:szCs w:val="28"/>
        </w:rPr>
        <w:t xml:space="preserve">马良从小就特别喜欢画画，画什么像什么，可是他家里很穷，买不起笔。他梦想着拥有一支属于自己的笔，连睡觉都做着笔梦，从此以后他一直为自己能拥有一支笔而努力。</w:t>
      </w:r>
    </w:p>
    <w:p>
      <w:pPr>
        <w:ind w:left="0" w:right="0" w:firstLine="560"/>
        <w:spacing w:before="450" w:after="450" w:line="312" w:lineRule="auto"/>
      </w:pPr>
      <w:r>
        <w:rPr>
          <w:rFonts w:ascii="宋体" w:hAnsi="宋体" w:eastAsia="宋体" w:cs="宋体"/>
          <w:color w:val="000"/>
          <w:sz w:val="28"/>
          <w:szCs w:val="28"/>
        </w:rPr>
        <w:t xml:space="preserve">一天，他干完活回到窑洞里休息，这时，窑洞里亮起了金色的光芒，隐隐约约中看到一位白胡子老爷爷向他走来，给了他一支神笔，并交代马良好好用它。当马良醒来，以为是梦，可是老爷爷给他的那支神笔就在他手中。并且他惊奇地发现，心里想什么，神笔就可以画出什么！他兴奋极了！马良就用神笔专门帮助穷苦人家画他们需要的东西，人们都非常感谢马良。不久，神笔的事情被官府和皇帝知道了，他们试图把马良抓起来，聪明的马良却用神笔一次次摆脱了坏人们，最后马良还把坏人们淹死了。马良又继续为穷人圆梦……</w:t>
      </w:r>
    </w:p>
    <w:p>
      <w:pPr>
        <w:ind w:left="0" w:right="0" w:firstLine="560"/>
        <w:spacing w:before="450" w:after="450" w:line="312" w:lineRule="auto"/>
      </w:pPr>
      <w:r>
        <w:rPr>
          <w:rFonts w:ascii="宋体" w:hAnsi="宋体" w:eastAsia="宋体" w:cs="宋体"/>
          <w:color w:val="000"/>
          <w:sz w:val="28"/>
          <w:szCs w:val="28"/>
        </w:rPr>
        <w:t xml:space="preserve">我想如果马良来到21世纪多好啊！我相信他会用他的神笔画好多的课本，送给那些因生活困难不能上学的小朋友；马良还可以画很多学习用品，送给那些买不起学习用品的同学；还可以画很多电视机，送到贫困山区，让小朋友们的眼睛从此走出大山，认识世界……</w:t>
      </w:r>
    </w:p>
    <w:p>
      <w:pPr>
        <w:ind w:left="0" w:right="0" w:firstLine="560"/>
        <w:spacing w:before="450" w:after="450" w:line="312" w:lineRule="auto"/>
      </w:pPr>
      <w:r>
        <w:rPr>
          <w:rFonts w:ascii="宋体" w:hAnsi="宋体" w:eastAsia="宋体" w:cs="宋体"/>
          <w:color w:val="000"/>
          <w:sz w:val="28"/>
          <w:szCs w:val="28"/>
        </w:rPr>
        <w:t xml:space="preserve">读了这本书，我从马良身上学到了善良、坚强、勇敢、乐于助人！这些优点永远都在他身上闪烁着，永远都值得我们学习！</w:t>
      </w:r>
    </w:p>
    <w:p>
      <w:pPr>
        <w:ind w:left="0" w:right="0" w:firstLine="560"/>
        <w:spacing w:before="450" w:after="450" w:line="312" w:lineRule="auto"/>
      </w:pPr>
      <w:r>
        <w:rPr>
          <w:rFonts w:ascii="宋体" w:hAnsi="宋体" w:eastAsia="宋体" w:cs="宋体"/>
          <w:color w:val="000"/>
          <w:sz w:val="28"/>
          <w:szCs w:val="28"/>
        </w:rPr>
        <w:t xml:space="preserve">让我们一起捧起书本，在文字深处，品味那最甜蜜的味道吧！</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重重合上书，我不敢放眼去遥望。我害怕，天空中那皎洁的月亮会变成燃烧的面具;我担心，天空上那璀璨的星晨会磨成锋利的巨剑;我忧虑，整片暗沉的苍穹会变成遮蔽世界的凶器。我简直不敢相信，书中这支离破碎的世界竟然是中国的前身。我眨巴着双眼，将书扔向桌子。我害怕它会将我束缚，将千千万万的人束缚。</w:t>
      </w:r>
    </w:p>
    <w:p>
      <w:pPr>
        <w:ind w:left="0" w:right="0" w:firstLine="560"/>
        <w:spacing w:before="450" w:after="450" w:line="312" w:lineRule="auto"/>
      </w:pPr>
      <w:r>
        <w:rPr>
          <w:rFonts w:ascii="宋体" w:hAnsi="宋体" w:eastAsia="宋体" w:cs="宋体"/>
          <w:color w:val="000"/>
          <w:sz w:val="28"/>
          <w:szCs w:val="28"/>
        </w:rPr>
        <w:t xml:space="preserve">书中，做普通生意的林老板，一心一意想支起这个家。他苦心经营，渴望这家中的一切能变得好，变得华丽。但，在这混乱的环境中，林老板要受同行的排挤，受尽资本主义的剥削、掠夺。资本原先就只能勉强支持，他还要忍受社会上的打击。林老板，一个有商人惟利是图的思想的人，却要面临社会上四面八方的压迫。最终，林家铺子的命运还是逃不过无理的束缚，在悲惨的灰云之下哗哗倒闭了……</w:t>
      </w:r>
    </w:p>
    <w:p>
      <w:pPr>
        <w:ind w:left="0" w:right="0" w:firstLine="560"/>
        <w:spacing w:before="450" w:after="450" w:line="312" w:lineRule="auto"/>
      </w:pPr>
      <w:r>
        <w:rPr>
          <w:rFonts w:ascii="宋体" w:hAnsi="宋体" w:eastAsia="宋体" w:cs="宋体"/>
          <w:color w:val="000"/>
          <w:sz w:val="28"/>
          <w:szCs w:val="28"/>
        </w:rPr>
        <w:t xml:space="preserve">从古至今，地位与财富在所有人眼里都是辉煌的一级台阶。在社会的天平上，权力与富有是一幸福和美满画等号的。但这看似圣明的天平也是失败与堕落的开端。因此，二十世纪三十年代的社会才会变得如此黑暗。如此不平等。在那风云四起的中国，低阶层百姓只是敢怒不敢言。犹如一场洪水，洗刷了人类本身的善良与朴实，留下的却是一片干裂，争执与残酷的烂泥塘。所有人都扣上了肮脏的面具。有句话衡量了金钱的价值：“金钱，使人堕落;金钱，使人血腥;金钱，创造了一个残酷无情的纪元。”</w:t>
      </w:r>
    </w:p>
    <w:p>
      <w:pPr>
        <w:ind w:left="0" w:right="0" w:firstLine="560"/>
        <w:spacing w:before="450" w:after="450" w:line="312" w:lineRule="auto"/>
      </w:pPr>
      <w:r>
        <w:rPr>
          <w:rFonts w:ascii="宋体" w:hAnsi="宋体" w:eastAsia="宋体" w:cs="宋体"/>
          <w:color w:val="000"/>
          <w:sz w:val="28"/>
          <w:szCs w:val="28"/>
        </w:rPr>
        <w:t xml:space="preserve">别被金钱与利益打败，得反过来，掌握住一切，不要被权力与金钱所吞噬。否则，你将会是社会上一颗缺茎少叶的种子。</w:t>
      </w:r>
    </w:p>
    <w:p>
      <w:pPr>
        <w:ind w:left="0" w:right="0" w:firstLine="560"/>
        <w:spacing w:before="450" w:after="450" w:line="312" w:lineRule="auto"/>
      </w:pPr>
      <w:r>
        <w:rPr>
          <w:rFonts w:ascii="宋体" w:hAnsi="宋体" w:eastAsia="宋体" w:cs="宋体"/>
          <w:color w:val="000"/>
          <w:sz w:val="28"/>
          <w:szCs w:val="28"/>
        </w:rPr>
        <w:t xml:space="preserve">?林家铺子》充分反映了旧社会的无情与黑暗。所以，现在的生活是来之不易的，让我们珍惜现在生活的每一个瞬间，给旧社会封顶，让光明、和平、爱与温暖永驻人间。</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语文从书读后感篇7</w:t>
      </w:r>
    </w:p>
    <w:p>
      <w:pPr>
        <w:ind w:left="0" w:right="0" w:firstLine="560"/>
        <w:spacing w:before="450" w:after="450" w:line="312" w:lineRule="auto"/>
      </w:pPr>
      <w:r>
        <w:rPr>
          <w:rFonts w:ascii="宋体" w:hAnsi="宋体" w:eastAsia="宋体" w:cs="宋体"/>
          <w:color w:val="000"/>
          <w:sz w:val="28"/>
          <w:szCs w:val="28"/>
        </w:rPr>
        <w:t xml:space="preserve">首先，本文刚开始就把敌人的控制地比作为“毒牙”，明显，那时的生活是多么险恶。接下来，就讲解了正文：那一天，天还没有亮，战士们就悄悄潜入敌人阵地的山坳下，潜伏在一条山沟里。这个地方十分危险，距离敌人是阵地才只有六十多米远，很容易看见敌人的进行。但敌人更容易发现战士们。因此“他们”必须趴在地上纹丝不动，咳嗽一声，或动一下，都可能有着生命危险。</w:t>
      </w:r>
    </w:p>
    <w:p>
      <w:pPr>
        <w:ind w:left="0" w:right="0" w:firstLine="560"/>
        <w:spacing w:before="450" w:after="450" w:line="312" w:lineRule="auto"/>
      </w:pPr>
      <w:r>
        <w:rPr>
          <w:rFonts w:ascii="宋体" w:hAnsi="宋体" w:eastAsia="宋体" w:cs="宋体"/>
          <w:color w:val="000"/>
          <w:sz w:val="28"/>
          <w:szCs w:val="28"/>
        </w:rPr>
        <w:t xml:space="preserve">到了中午，敌人才开始行动起来，但是他们似乎有所察觉，于是放起了炮来，见没事后，敌人还不肯罢手，用起了他们的看家本领“火力警戒”。这样的话，忍不住的战士就会叫出声来。忽然，作者闻到了一股焦味，结果火烧着了邱少云，火儿趁着风乱窜，把邱少云给包围住了。其实邱少云只要跳出火堆，再在地上打几个滚，或者“我”跳出来，扯掉他的衣服，都可以把邱少云救出来，但是这样做，敌人就会发现部队，这下就全完了。“我”的心里绷得紧紧的，生怕邱少云会痛得跳起来，或者叫出来。“我”只希望出现什么奇迹，来挽救邱少云，泪水模糊了“我”的眼睛。</w:t>
      </w:r>
    </w:p>
    <w:p>
      <w:pPr>
        <w:ind w:left="0" w:right="0" w:firstLine="560"/>
        <w:spacing w:before="450" w:after="450" w:line="312" w:lineRule="auto"/>
      </w:pPr>
      <w:r>
        <w:rPr>
          <w:rFonts w:ascii="宋体" w:hAnsi="宋体" w:eastAsia="宋体" w:cs="宋体"/>
          <w:color w:val="000"/>
          <w:sz w:val="28"/>
          <w:szCs w:val="28"/>
        </w:rPr>
        <w:t xml:space="preserve">邱少云并没有因为火的燃烧而动摇，反而更加坚定。为了整个班，为了整个潜伏部队，为了这次战斗的胜利，邱少云像千斤巨石一般，趴在火堆里一动也不动。烈火在他的身上烧了半个多小时才渐渐的熄灭。这位伟大的战士，直到最后一息，也没挪动一寸地方，没发出一声哭喊。</w:t>
      </w:r>
    </w:p>
    <w:p>
      <w:pPr>
        <w:ind w:left="0" w:right="0" w:firstLine="560"/>
        <w:spacing w:before="450" w:after="450" w:line="312" w:lineRule="auto"/>
      </w:pPr>
      <w:r>
        <w:rPr>
          <w:rFonts w:ascii="宋体" w:hAnsi="宋体" w:eastAsia="宋体" w:cs="宋体"/>
          <w:color w:val="000"/>
          <w:sz w:val="28"/>
          <w:szCs w:val="28"/>
        </w:rPr>
        <w:t xml:space="preserve">故事到这里就结束了，邱少云同志牺牲了，但部队胜利了。在这儿，我们不难想象，邱少云被烈火烧身时是什么情形，作者看见邱少云被烈火烧身又有什么感受，这可以从“泪水模糊了我的眼睛”这句话里面从而得知。邱少云为什么要坚定，不选择跳出火堆。其实是因为纪律，严明的纪律让他懂得，在这种情况下，他绝对不可以逃避，要为了部队而牺牲。在我们现实生活中，这种纪律是很少见的，只有自己坚定，相信自己，这种纪律才会出现。那么，结果如何?就不言而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2025-01-19T07:17:29+08:00</dcterms:created>
  <dcterms:modified xsi:type="dcterms:W3CDTF">2025-01-19T07:17:29+08:00</dcterms:modified>
</cp:coreProperties>
</file>

<file path=docProps/custom.xml><?xml version="1.0" encoding="utf-8"?>
<Properties xmlns="http://schemas.openxmlformats.org/officeDocument/2006/custom-properties" xmlns:vt="http://schemas.openxmlformats.org/officeDocument/2006/docPropsVTypes"/>
</file>