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社会申请书通用5篇</w:t>
      </w:r>
      <w:bookmarkEnd w:id="1"/>
    </w:p>
    <w:p>
      <w:pPr>
        <w:jc w:val="center"/>
        <w:spacing w:before="0" w:after="450"/>
      </w:pPr>
      <w:r>
        <w:rPr>
          <w:rFonts w:ascii="Arial" w:hAnsi="Arial" w:eastAsia="Arial" w:cs="Arial"/>
          <w:color w:val="999999"/>
          <w:sz w:val="20"/>
          <w:szCs w:val="20"/>
        </w:rPr>
        <w:t xml:space="preserve">来源：网络  作者：岁月静好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申请书中，用词要简练明了，避免使用模糊或难以理解的术语，在申请书中，可以适当地表达对目标的认可和信任，展现出积极向上的态度，下面是小编为您分享的社会申请书通用5篇，感谢您的参阅。社会申请书篇1尊敬的系领导：您好！我是国际贸易与金融系xx级...</w:t>
      </w:r>
    </w:p>
    <w:p>
      <w:pPr>
        <w:ind w:left="0" w:right="0" w:firstLine="560"/>
        <w:spacing w:before="450" w:after="450" w:line="312" w:lineRule="auto"/>
      </w:pPr>
      <w:r>
        <w:rPr>
          <w:rFonts w:ascii="宋体" w:hAnsi="宋体" w:eastAsia="宋体" w:cs="宋体"/>
          <w:color w:val="000"/>
          <w:sz w:val="28"/>
          <w:szCs w:val="28"/>
        </w:rPr>
        <w:t xml:space="preserve">在申请书中，用词要简练明了，避免使用模糊或难以理解的术语，在申请书中，可以适当地表达对目标的认可和信任，展现出积极向上的态度，下面是小编为您分享的社会申请书通用5篇，感谢您的参阅。</w:t>
      </w:r>
    </w:p>
    <w:p>
      <w:pPr>
        <w:ind w:left="0" w:right="0" w:firstLine="560"/>
        <w:spacing w:before="450" w:after="450" w:line="312" w:lineRule="auto"/>
      </w:pPr>
      <w:r>
        <w:rPr>
          <w:rFonts w:ascii="宋体" w:hAnsi="宋体" w:eastAsia="宋体" w:cs="宋体"/>
          <w:color w:val="000"/>
          <w:sz w:val="28"/>
          <w:szCs w:val="28"/>
        </w:rPr>
        <w:t xml:space="preserve">社会申请书篇1</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国际贸易与金融系xx级国际经济与贸易xx班的学生xxx。自从20xx年开始我始终保持着积极向上的心态，饱满的热情，在保证学习成绩的同时，还担任了学生干部工作，直接或间接参与了多项学生活动的策划以及开展，本人认为符合社会实践奖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在大二下学期被发展为预备党员，在思想上我积极要求进步，树立了良好的人生观和道德观，保持与时俱进，认真学习党工作路线，正确贯彻党的方针政策，时刻关注着党和国家的发展形式，以及国内外的局势变化。我认真学习和贯彻“三个代表”重要思想，时时以一名党员的标准来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二期间我在学院学生会担任副主席一职，并先后组织策划了多次大型活动，例如：吉林大学珠海学院首届大学生策划大赛，吉林大学珠海学院20xx年度参加市级以上各项比赛获奖学生及指导教师表彰大会，20xx年雪碧飞扬新声绝对唱响吉林大学珠海学院赛区比赛，吉林大学珠海学院20xx—20xx年度共青团“两优”“两先”表彰大会，交通安全知识竞赛决赛，吉林大学珠海学院第二届跳蚤市场，吉林大学珠海学院第三届合唱节。在工作中：我大胆创新，锐意进取，以“为同学服务”作为自己的工作目标，热情为同学服务；虚心向别人学习，做到有错就改，有好的意见就接受，但同时坚持自己最根本的原则；积极做好批评与自我批评，不断反省自己在日常生活中的工作方面；在学生会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还有很多方面还需要进一步完善。学生要以学习为主，所以，为了不影响学习，工作之余全身心投入到学习中，向老师、同学和学长学姐们请教﹑讨论﹑学习，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很大的进步，学习成绩和综合素质等各个方面都得到了一定的提高。现申报社会实践奖，在此，我要特别感谢领导的大力培养和老师在专业方面的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社会申请书篇2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共产党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w:t>
      </w:r>
    </w:p>
    <w:p>
      <w:pPr>
        <w:ind w:left="0" w:right="0" w:firstLine="560"/>
        <w:spacing w:before="450" w:after="450" w:line="312" w:lineRule="auto"/>
      </w:pPr>
      <w:r>
        <w:rPr>
          <w:rFonts w:ascii="宋体" w:hAnsi="宋体" w:eastAsia="宋体" w:cs="宋体"/>
          <w:color w:val="000"/>
          <w:sz w:val="28"/>
          <w:szCs w:val="28"/>
        </w:rPr>
        <w:t xml:space="preserve">由于在初中时加入了中国共产主义青年团，从而通过共青团开始从思想上接触共产党。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以及习近平新时代中国特色社会主义思想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社会申请书篇4</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我来自xx班的xx，我申请加入社会实践部的宣传组。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我是徐艳琴，担任的是五年级语文兼班主任的工作。一年来，在校领导的亲切关怀帮助下，我不但圆满地完成了教学任务，还在工作中取得了一点成绩。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2024-11-22T13:38:49+08:00</dcterms:created>
  <dcterms:modified xsi:type="dcterms:W3CDTF">2024-11-22T13:38:49+08:00</dcterms:modified>
</cp:coreProperties>
</file>

<file path=docProps/custom.xml><?xml version="1.0" encoding="utf-8"?>
<Properties xmlns="http://schemas.openxmlformats.org/officeDocument/2006/custom-properties" xmlns:vt="http://schemas.openxmlformats.org/officeDocument/2006/docPropsVTypes"/>
</file>