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入党季度思想汇报范文优质5篇</w:t>
      </w:r>
      <w:bookmarkEnd w:id="1"/>
    </w:p>
    <w:p>
      <w:pPr>
        <w:jc w:val="center"/>
        <w:spacing w:before="0" w:after="450"/>
      </w:pPr>
      <w:r>
        <w:rPr>
          <w:rFonts w:ascii="Arial" w:hAnsi="Arial" w:eastAsia="Arial" w:cs="Arial"/>
          <w:color w:val="999999"/>
          <w:sz w:val="20"/>
          <w:szCs w:val="20"/>
        </w:rPr>
        <w:t xml:space="preserve">来源：网络  作者：梦回唐朝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入党季度思想汇报范文篇1敬爱...</w:t>
      </w:r>
    </w:p>
    <w:p>
      <w:pPr>
        <w:ind w:left="0" w:right="0" w:firstLine="560"/>
        <w:spacing w:before="450" w:after="450" w:line="312" w:lineRule="auto"/>
      </w:pPr>
      <w:r>
        <w:rPr>
          <w:rFonts w:ascii="宋体" w:hAnsi="宋体" w:eastAsia="宋体" w:cs="宋体"/>
          <w:color w:val="000"/>
          <w:sz w:val="28"/>
          <w:szCs w:val="28"/>
        </w:rPr>
        <w:t xml:space="preserve">为了使思想汇报尤其明确，职场人必定要确保其语句通顺，在思想汇报里大家可以表明自己的态度，也可以表明自己的态度，务必做到实事求是、踏踏实实，小编今天就为您带来了入党季度思想汇报范文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入党季度思想汇报范文篇1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著作、毛泽东思想、邓小平理论、&amp;l&amp;r重要思想，并深入学习科学发展观。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amp;l教书育人、为人师表&amp;r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入党季度思想汇报范文篇2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光阴荏苒，岁月如歌。伴着新世纪的旋律，踏着新世纪的足音，中国共产党建党xx周年的喜庆日子正向我们迎面走来。还记得，虔诚的向党组织递交入党申请书的那一天;还记得，被党组织确定为一名入党积极分子的那一天，这些日子注定让我终身难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人民和中华民族的先锋队，是中国特色社会主义领导核心，代表中国先进生产力的发展要求，代表中国先进文化前进的方向，代表中国最广大人民的最根本利益，党的理想和最终目标是实现共产主义。作为一名入党积极分子，首先要从思想上入党。通过认真地学习马列主义、毛泽东思想、邓小平理论和三个代表重要思想及党的基本知识、基本理论、基本路线，我更进一步纯化了入党动机。我想把参加党的事业作为自己人生理想的追求，确立为共产主义事业奋斗终身的信念。</w:t>
      </w:r>
    </w:p>
    <w:p>
      <w:pPr>
        <w:ind w:left="0" w:right="0" w:firstLine="560"/>
        <w:spacing w:before="450" w:after="450" w:line="312" w:lineRule="auto"/>
      </w:pPr>
      <w:r>
        <w:rPr>
          <w:rFonts w:ascii="宋体" w:hAnsi="宋体" w:eastAsia="宋体" w:cs="宋体"/>
          <w:color w:val="000"/>
          <w:sz w:val="28"/>
          <w:szCs w:val="28"/>
        </w:rPr>
        <w:t xml:space="preserve">其次要从行动上入党。体现在工作中，就是要努力提高自己的责任意识，加强责任心的培养，爱岗敬业，时时刻刻以一个共产党员的标准严格要求自己，坚持党和人民的利益高于一切，个人利益服从党和人民的利益，吃苦在前，享受在后。</w:t>
      </w:r>
    </w:p>
    <w:p>
      <w:pPr>
        <w:ind w:left="0" w:right="0" w:firstLine="560"/>
        <w:spacing w:before="450" w:after="450" w:line="312" w:lineRule="auto"/>
      </w:pPr>
      <w:r>
        <w:rPr>
          <w:rFonts w:ascii="宋体" w:hAnsi="宋体" w:eastAsia="宋体" w:cs="宋体"/>
          <w:color w:val="000"/>
          <w:sz w:val="28"/>
          <w:szCs w:val="28"/>
        </w:rPr>
        <w:t xml:space="preserve">作为一名电大教师，要想给别人一碗水自己首先得有一桶水。所以在专业上从来不敢放松，始终努力学习专业知识。另外，电大的事业不仅仅要有扎实的专业知识，认真负责、谦虚谨慎的工作态度也是很重要的。我要继续保持谦虚谨慎的工作态度，认真负责的完成学校和党组织交给的各项任务。虚心接受同事们对自己的批评和建议，努力改正，不断地提高自己。</w:t>
      </w:r>
    </w:p>
    <w:p>
      <w:pPr>
        <w:ind w:left="0" w:right="0" w:firstLine="560"/>
        <w:spacing w:before="450" w:after="450" w:line="312" w:lineRule="auto"/>
      </w:pPr>
      <w:r>
        <w:rPr>
          <w:rFonts w:ascii="宋体" w:hAnsi="宋体" w:eastAsia="宋体" w:cs="宋体"/>
          <w:color w:val="000"/>
          <w:sz w:val="28"/>
          <w:szCs w:val="28"/>
        </w:rPr>
        <w:t xml:space="preserve">以上是我本阶段的思想汇报，恳请党组织给予批评指正，加强对我的考察和培养。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入党季度思想汇报范文篇3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递交入党申请书已经有一段时间了，这是我第一次向党组织汇报思想历程。这决非出于自己的懒惰，而是觉得有必要先进一步提高自己的思想水平，继而以全新的面貌站在党组织面前。现在是时候了。通过一段时间的自觉学习和党员的帮助，我各方面表现良好。现在将近期思想情况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理论上的成熟是思想上成熟的基础，思想上的清醒来源于理论上的坚定。”基于此，我在努力学好学校开设的课程同时，坚持利用课余时间学习有关理论知识。通过学习，我深刻认识到马克思的辨证注意和历史唯物主义是人类哲学思想和科学知识发展的结晶，是科学的世界观。建立在次基础上的全部科学理论，是中国共产党员推进建设有中国特色的社会主义伟大的事业的根本方针，是我们的精神支柱和立党立国之本，也是我们认识世界和改造世界的强大思想武器。我因而断定，作为一名共产党员，必须坚定不移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学习的目的是为了指导实践。所谓实践是检验真理的唯一标准。我认为，作为一个要求加入伟大的中国共产党的现代青年大学生，不仅仅要做学习的积极者，还要做实践的积极者。而应该坚决拒绝做“空谈家”——讲起来头头是道，口若悬河，行动上却不动真格，因此，我利用自己所学的知识，积极主动地配合班委、团委工作，动员各同学深入学习领悟马克思主义、毛泽东思想、邓小平理论、“三个代表”重要思想，以期引导大家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三、思考方面</w:t>
      </w:r>
    </w:p>
    <w:p>
      <w:pPr>
        <w:ind w:left="0" w:right="0" w:firstLine="560"/>
        <w:spacing w:before="450" w:after="450" w:line="312" w:lineRule="auto"/>
      </w:pPr>
      <w:r>
        <w:rPr>
          <w:rFonts w:ascii="宋体" w:hAnsi="宋体" w:eastAsia="宋体" w:cs="宋体"/>
          <w:color w:val="000"/>
          <w:sz w:val="28"/>
          <w:szCs w:val="28"/>
        </w:rPr>
        <w:t xml:space="preserve">我做到了理论联系实际，学会了用理论知识去分析问题，研究问题，解决问题。凡事要多问几个为什么，并去掉依赖性，独立思考，冷静判断。也没有轻信盲从，也没有左右摇摆。但是，由于我偶尔不太注意汲取，会凭主观意志去办事，缺乏主动性和创造性，以致严重影响了自己的进步和提高速度。在今后的学习中，应做到注意积累，勤于思考，以更好更快地塑造一个全新的自我。</w:t>
      </w:r>
    </w:p>
    <w:p>
      <w:pPr>
        <w:ind w:left="0" w:right="0" w:firstLine="560"/>
        <w:spacing w:before="450" w:after="450" w:line="312" w:lineRule="auto"/>
      </w:pPr>
      <w:r>
        <w:rPr>
          <w:rFonts w:ascii="宋体" w:hAnsi="宋体" w:eastAsia="宋体" w:cs="宋体"/>
          <w:color w:val="000"/>
          <w:sz w:val="28"/>
          <w:szCs w:val="28"/>
        </w:rPr>
        <w:t xml:space="preserve">请党组织给我以更多的帮助，以更高的标准严格要求我。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入党季度思想汇报范文篇4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xx年4月份，身为一个大学生的我，不管我们现在是站在什么位置，我们要成长为一个中国共产党员，要成为党性最强的干部，必须做到&amp;l三个更加&amp;r，即学习更加勤奋、工作更加务实、奉献更加无私。</w:t>
      </w:r>
    </w:p>
    <w:p>
      <w:pPr>
        <w:ind w:left="0" w:right="0" w:firstLine="560"/>
        <w:spacing w:before="450" w:after="450" w:line="312" w:lineRule="auto"/>
      </w:pPr>
      <w:r>
        <w:rPr>
          <w:rFonts w:ascii="宋体" w:hAnsi="宋体" w:eastAsia="宋体" w:cs="宋体"/>
          <w:color w:val="000"/>
          <w:sz w:val="28"/>
          <w:szCs w:val="28"/>
        </w:rPr>
        <w:t xml:space="preserve">学习更加勤奋。没有金刚钻，难揽瓷器活。要成为党性最强的干部必须做到学习更加勤奋，勤于学习，善于学习。要把学习作为一种政治责任，一种人生态度，一种生存状态，一种终身行为。在学习中提升能力，&amp;l腹有诗书气自华&amp;r。只有学习更加勤奋，才会提高能力，提高水平。要多学业务，练好组工干部的&amp;l看家本领&amp;r，努力使自己成为熟悉政策的&amp;l业务通&amp;r、熟悉人头的&amp;l活字典&amp;r、熟悉工作的&amp;l多面手&amp;r。</w:t>
      </w:r>
    </w:p>
    <w:p>
      <w:pPr>
        <w:ind w:left="0" w:right="0" w:firstLine="560"/>
        <w:spacing w:before="450" w:after="450" w:line="312" w:lineRule="auto"/>
      </w:pPr>
      <w:r>
        <w:rPr>
          <w:rFonts w:ascii="宋体" w:hAnsi="宋体" w:eastAsia="宋体" w:cs="宋体"/>
          <w:color w:val="000"/>
          <w:sz w:val="28"/>
          <w:szCs w:val="28"/>
        </w:rPr>
        <w:t xml:space="preserve">工作更加务实。实事求是是马克思主义的精髓。为人者不实事求是，就难以取信于人;为政者不实事求是，就难以取信于民;组工干部不实事求是，就难以取信于党员干部。&amp;l三分决策，七分落实&amp;r。组织工作无小事，组织工作时效性很强。如果没有更加务实的作风，很多事情就办不成，就抓不出成效。要在抓落实上狠下功夫，讲到做到、立说立行，把党的组织路线、干部路线、人才政策和各项工作部署，高标准、高质量、高效率地落到实处。</w:t>
      </w:r>
    </w:p>
    <w:p>
      <w:pPr>
        <w:ind w:left="0" w:right="0" w:firstLine="560"/>
        <w:spacing w:before="450" w:after="450" w:line="312" w:lineRule="auto"/>
      </w:pPr>
      <w:r>
        <w:rPr>
          <w:rFonts w:ascii="宋体" w:hAnsi="宋体" w:eastAsia="宋体" w:cs="宋体"/>
          <w:color w:val="000"/>
          <w:sz w:val="28"/>
          <w:szCs w:val="28"/>
        </w:rPr>
        <w:t xml:space="preserve">奉献更加无私。公道正派是组织工作的生命线。组工干部只有坚持原则，坚持&amp;l一把尺量准&amp;r，&amp;l一部《条例》管住&amp;r，&amp;l一碗水端平&amp;r，做到无私奉献。同时，要严格要求，廉洁自律。古人云：&amp;l廉者，政之本也，民之表也;贪者，政之祸也，民之贼也。&amp;r组工干部要讲党性，也要讲良心，要常修为政之德，常思贪欲之害，常怀律己之心。要不断加强党性修养和党性锻炼，把权力看成是奉献，而不是方便个人索取的工具。要学会从容，&amp;l拿得起，放得下&amp;r，&amp;l宠辱不惊，来去无意&amp;r，要把住底线，不越红线，不触高压线，不用感情代替原则。正如李源潮部长所说，组工干部要立足本职岗位比奉献。</w:t>
      </w:r>
    </w:p>
    <w:p>
      <w:pPr>
        <w:ind w:left="0" w:right="0" w:firstLine="560"/>
        <w:spacing w:before="450" w:after="450" w:line="312" w:lineRule="auto"/>
      </w:pPr>
      <w:r>
        <w:rPr>
          <w:rFonts w:ascii="宋体" w:hAnsi="宋体" w:eastAsia="宋体" w:cs="宋体"/>
          <w:color w:val="000"/>
          <w:sz w:val="28"/>
          <w:szCs w:val="28"/>
        </w:rPr>
        <w:t xml:space="preserve">&amp;l年年岁岁花相似，岁岁年年人不同。&amp;r组工干部只要做到学习更加勤奋、工作更加务实、奉献更加无私，才能成为有党性的人、干实事的人、改革创新的人、敢与不正之风作战斗的人。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入党季度思想汇报范文篇5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主义而奋斗的人生理想。理想就像人生的航标，它时刻指引着我们前进的方向，并给予我们动力。中国共产党的最高理想即实现共产主义，因此，我们在自己的生活中，不能满足于当前的一点点成就，要有远大的目标，努力为实现共产主义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汇报人：diyifanwen</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