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中班教学总结模板6篇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善于总结能使我们找到自己的不足之处，那么相关的教学总结该怎么写呢，写教学总结也是为了让我们在今后的教学中更好的改进教学方法，以下是小编精心为您推荐的中班教学总结模板6篇，供大家参考。中班教学总结篇1绘画能让孩子的心灵世界变得多姿多彩，更能拓...</w:t>
      </w:r>
    </w:p>
    <w:p>
      <w:pPr>
        <w:ind w:left="0" w:right="0" w:firstLine="560"/>
        <w:spacing w:before="450" w:after="450" w:line="312" w:lineRule="auto"/>
      </w:pPr>
      <w:r>
        <w:rPr>
          <w:rFonts w:ascii="宋体" w:hAnsi="宋体" w:eastAsia="宋体" w:cs="宋体"/>
          <w:color w:val="000"/>
          <w:sz w:val="28"/>
          <w:szCs w:val="28"/>
        </w:rPr>
        <w:t xml:space="preserve">善于总结能使我们找到自己的不足之处，那么相关的教学总结该怎么写呢，写教学总结也是为了让我们在今后的教学中更好的改进教学方法，以下是小编精心为您推荐的中班教学总结模板6篇，供大家参考。</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由于幼儿在绘画能力水平上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w:t>
      </w:r>
    </w:p>
    <w:p>
      <w:pPr>
        <w:ind w:left="0" w:right="0" w:firstLine="560"/>
        <w:spacing w:before="450" w:after="450" w:line="312" w:lineRule="auto"/>
      </w:pPr>
      <w:r>
        <w:rPr>
          <w:rFonts w:ascii="宋体" w:hAnsi="宋体" w:eastAsia="宋体" w:cs="宋体"/>
          <w:color w:val="000"/>
          <w:sz w:val="28"/>
          <w:szCs w:val="28"/>
        </w:rPr>
        <w:t xml:space="preserve">正所谓有趣的事物，幼儿都乐于接受，为了提高幼儿的绘画能力，我注意开展一系列不同形式的绘画活动，大大的激发了幼儿爱上绘画的浓厚兴趣。</w:t>
      </w:r>
    </w:p>
    <w:p>
      <w:pPr>
        <w:ind w:left="0" w:right="0" w:firstLine="560"/>
        <w:spacing w:before="450" w:after="450" w:line="312" w:lineRule="auto"/>
      </w:pPr>
      <w:r>
        <w:rPr>
          <w:rFonts w:ascii="宋体" w:hAnsi="宋体" w:eastAsia="宋体" w:cs="宋体"/>
          <w:color w:val="000"/>
          <w:sz w:val="28"/>
          <w:szCs w:val="28"/>
        </w:rPr>
        <w:t xml:space="preserve">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三、开展不同形式的音乐活动。</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在英语教学中，教师应重视研究小学生英语学习心理状态，了解他们所存在的问题和特点，以适应教育教学改革，以便更好地实施教学。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4、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colours 6课时</w:t>
      </w:r>
    </w:p>
    <w:p>
      <w:pPr>
        <w:ind w:left="0" w:right="0" w:firstLine="560"/>
        <w:spacing w:before="450" w:after="450" w:line="312" w:lineRule="auto"/>
      </w:pPr>
      <w:r>
        <w:rPr>
          <w:rFonts w:ascii="宋体" w:hAnsi="宋体" w:eastAsia="宋体" w:cs="宋体"/>
          <w:color w:val="000"/>
          <w:sz w:val="28"/>
          <w:szCs w:val="28"/>
        </w:rPr>
        <w:t xml:space="preserve">unit 3 look at me!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幼儿园中班下学期教学工作总结。对于接受能力强的幼儿就多教一些知识，注意发现幼儿的兴趣爱好，并给予正确引导，本学期我班幼儿各方面都有所进步，单从我教的语言、体育来说，在语言教学过程中，我虚心向同年级的老师请教，精心设计活动方案，认真准备教具、学具，及时总结、反思，所以不管是活动内容的选择，教学目标的难易，还是活动过程的控制等都有明显的提高。  在语言课上，花的精力最多，效果也最突出。</w:t>
      </w:r>
    </w:p>
    <w:p>
      <w:pPr>
        <w:ind w:left="0" w:right="0" w:firstLine="560"/>
        <w:spacing w:before="450" w:after="450" w:line="312" w:lineRule="auto"/>
      </w:pPr>
      <w:r>
        <w:rPr>
          <w:rFonts w:ascii="宋体" w:hAnsi="宋体" w:eastAsia="宋体" w:cs="宋体"/>
          <w:color w:val="000"/>
          <w:sz w:val="28"/>
          <w:szCs w:val="28"/>
        </w:rPr>
        <w:t xml:space="preserve">由于我们班上的孩子都来自农村，绝大多数都由年老体弱的爷爷、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  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一）加强班级管理工作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3、开展丰富多彩的班级活动（二）开展主题活动、蒙氏教学1、认真研读\"新纲要\"，把握课程精髓采用综合、整合、灵活的活动方式。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 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中班教学总结篇6</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2025-04-03T14:29:41+08:00</dcterms:created>
  <dcterms:modified xsi:type="dcterms:W3CDTF">2025-04-03T14:29:41+08:00</dcterms:modified>
</cp:coreProperties>
</file>

<file path=docProps/custom.xml><?xml version="1.0" encoding="utf-8"?>
<Properties xmlns="http://schemas.openxmlformats.org/officeDocument/2006/custom-properties" xmlns:vt="http://schemas.openxmlformats.org/officeDocument/2006/docPropsVTypes"/>
</file>