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个人述职报告800字6篇</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展示自身工作中发挥创新和创造力，在撰写述职报告时，要注重事实的真实性和客观性，小编今天就为您带来了个人述职报告800字6篇，相信一定会对你有所帮助。个人述职报告800字篇1尊敬的领导：您好!_年转眼过去了，回顾这一年来的工作...</w:t>
      </w:r>
    </w:p>
    <w:p>
      <w:pPr>
        <w:ind w:left="0" w:right="0" w:firstLine="560"/>
        <w:spacing w:before="450" w:after="450" w:line="312" w:lineRule="auto"/>
      </w:pPr>
      <w:r>
        <w:rPr>
          <w:rFonts w:ascii="宋体" w:hAnsi="宋体" w:eastAsia="宋体" w:cs="宋体"/>
          <w:color w:val="000"/>
          <w:sz w:val="28"/>
          <w:szCs w:val="28"/>
        </w:rPr>
        <w:t xml:space="preserve">通过述职报告可以展示自身工作中发挥创新和创造力，在撰写述职报告时，要注重事实的真实性和客观性，小编今天就为您带来了个人述职报告800字6篇，相信一定会对你有所帮助。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个人述职报告800字篇1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转眼过去了，回顾这一年来的工作，有成绩也有不足。这一年来我始终坚持贯彻《幼儿园工作规程》，自觉履行教师职责，能对照新《纲要》来进行教育改革尝试，教育目标明确，态度端正，关心幼儿，爱护幼儿，为人师表。以下是我一年来的工作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的教学方法。如：故事识字法，儿歌识字法等。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个人述职报告800字篇2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个人述职报告800字篇3</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法律培训和军训，认真学习了《法》、《行政处罚法》等法律知识，激发自己的政治责任感和奋发进取的精神，不断朝着新的目标奋进。在工作 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 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 在基层工作期间，我做到思想领先，讲到做到，处理突发案件迅速，及时掌握市场的第一手资料，透析市场，消除管理 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在工作期间，其主要体会 ：一是认真贯彻市、县局工作会议和工作会议精神，紧紧围绕的工作方针，强化管理，提高质量，提高素质，坚，取得了显著成效。二是集思广益，工作中不断创新，努力拓展网络 ，发展员，加强法律法规的，采用的方法，彻底，办理了，有效打击他们的违法。</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 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个人述职报告800字篇4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报告：</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以上是我本年度的述职报告，不足之处请各位领导及老师指正。我一定再接再厉，努力工作。在以后的工作中我将用心去爱每一个孩子。努力克服自身的弱点，争取更大的进步。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个人述职报告800字篇5</w:t>
      </w:r>
    </w:p>
    <w:p>
      <w:pPr>
        <w:ind w:left="0" w:right="0" w:firstLine="560"/>
        <w:spacing w:before="450" w:after="450" w:line="312" w:lineRule="auto"/>
      </w:pPr>
      <w:r>
        <w:rPr>
          <w:rFonts w:ascii="宋体" w:hAnsi="宋体" w:eastAsia="宋体" w:cs="宋体"/>
          <w:color w:val="000"/>
          <w:sz w:val="28"/>
          <w:szCs w:val="28"/>
        </w:rPr>
        <w:t xml:space="preserve">今年，我遵照公司的经营策略，在保证企业收益的同时把工作重点放在寻找土地资源的重大问题上。现将我这一年来的工作情况向各位简要汇报如下：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w:t>
      </w:r>
    </w:p>
    <w:p>
      <w:pPr>
        <w:ind w:left="0" w:right="0" w:firstLine="560"/>
        <w:spacing w:before="450" w:after="450" w:line="312" w:lineRule="auto"/>
      </w:pPr>
      <w:r>
        <w:rPr>
          <w:rFonts w:ascii="宋体" w:hAnsi="宋体" w:eastAsia="宋体" w:cs="宋体"/>
          <w:color w:val="000"/>
          <w:sz w:val="28"/>
          <w:szCs w:val="28"/>
        </w:rPr>
        <w:t xml:space="preserve">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w:t>
      </w:r>
    </w:p>
    <w:p>
      <w:pPr>
        <w:ind w:left="0" w:right="0" w:firstLine="560"/>
        <w:spacing w:before="450" w:after="450" w:line="312" w:lineRule="auto"/>
      </w:pPr>
      <w:r>
        <w:rPr>
          <w:rFonts w:ascii="宋体" w:hAnsi="宋体" w:eastAsia="宋体" w:cs="宋体"/>
          <w:color w:val="000"/>
          <w:sz w:val="28"/>
          <w:szCs w:val="28"/>
        </w:rPr>
        <w:t xml:space="preserve">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w:t>
      </w:r>
    </w:p>
    <w:p>
      <w:pPr>
        <w:ind w:left="0" w:right="0" w:firstLine="560"/>
        <w:spacing w:before="450" w:after="450" w:line="312" w:lineRule="auto"/>
      </w:pPr>
      <w:r>
        <w:rPr>
          <w:rFonts w:ascii="宋体" w:hAnsi="宋体" w:eastAsia="宋体" w:cs="宋体"/>
          <w:color w:val="000"/>
          <w:sz w:val="28"/>
          <w:szCs w:val="28"/>
        </w:rPr>
        <w:t xml:space="preserve">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春去秋来，今年的大门即将关闭，销售主管年度述职报告，是对工作进行一个全面工作的检查与分析，只有总结好经验与教训，我们才能逐步成熟起来。优秀的人是怎么写年度述职报告呢？下面是工作总结之家小编为大家整理的“销售主管年度个人述职报告总结”，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我深信，在公司的正确领导下，只要我全体干部、员工坚定信念，奋发进取，团结协作，以小目标实现大目标，以大目标实现长远目标，一步一个脚印，一定能出色完成任务，让明年成为名副其实的创利年！</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w:t>
      </w:r>
    </w:p>
    <w:p>
      <w:pPr>
        <w:ind w:left="0" w:right="0" w:firstLine="560"/>
        <w:spacing w:before="450" w:after="450" w:line="312" w:lineRule="auto"/>
      </w:pPr>
      <w:r>
        <w:rPr>
          <w:rFonts w:ascii="宋体" w:hAnsi="宋体" w:eastAsia="宋体" w:cs="宋体"/>
          <w:color w:val="000"/>
          <w:sz w:val="28"/>
          <w:szCs w:val="28"/>
        </w:rPr>
        <w:t xml:space="preserve">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漯河大商xx购物广场是一支年轻的队伍，为了使我们漯河店能够成为后起之秀，我首先带领我们洗化区全体员工改变我们的价值观念，使之与我们的企业文化更吻合，同时我也会鞠躬尽瘁，死而后已，为我们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今天，我因为在xx工作而骄傲，明天，我会让xx因我的工作而自豪。事实胜于雄辩，让今后的业绩来证明一切吧。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大家好，我叫xx，是xx调味组的实习主管，于4月28日加入我们xx超市。在过去的三个多月，我经历了许多，学习了许多，以极大的热情投入到xx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xx店主管时，我积极报名参与，不仅因为这对于我是一次极好的自身提升机会，还因为我看到了我们xx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xx超市发展做出应有的贡献！</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销售主管工作过去一年后就可以做个简单的总结，找出自己工作中的问题，防止下一年继续犯同样的错误。在写自己的销售主管年度述职报告要注意哪些方面呢？为了让您在使用时更加简单方便，下面是工作总结之家小编整理的“销售主管人员简短年度个人述职报告”，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大家好！我是xxx，我的工作职责是xx销售主管，下面我就一年来的工作向各位领导做一下汇报，不足之处，请各位领导批评指正。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自××年××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可以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一定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以上是我近一年以来工作内容述职体现，是站在公司产品可持续发展的角度来考虑的，如有不妥之处还望指正，敬请领导审议！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时间如箭一样地飞逝着。回顾到公司将近半年来，总在不知不觉中度过。我自己在工作中也是受益匪浅，上半年主要工作地点是xx经营部，现将工作状况作出述职如下：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在这一年自己认真工作，有了很多难忘的经历，克服了很多困难。销售主管工作过去一年后就可以做个简单的总结，年度述职报告可以学习和总结工作中的规律，那么一篇年度述职报告究竟该怎么写呢？为了让您在使用时更加简单方便，下面是工作总结之家小编整理的“销售主管年度个人述职报告自我成长”，仅供参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xx险，主要负责投保录入、单证管理。xx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xx万元，其中：机动车商业险xx元、交强险xx元等。2024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我深信，在公司的正确领导下，只要我全体干部、员工坚定信念，奋发进取，团结协作，以小目标实现大目标，以大目标实现长远目标，一步一个脚印，一定能出色完成任务，让明年成为名副其实的创利年！</w:t>
      </w:r>
    </w:p>
    <w:p>
      <w:pPr>
        <w:ind w:left="0" w:right="0" w:firstLine="560"/>
        <w:spacing w:before="450" w:after="450" w:line="312" w:lineRule="auto"/>
      </w:pPr>
      <w:r>
        <w:rPr>
          <w:rFonts w:ascii="宋体" w:hAnsi="宋体" w:eastAsia="宋体" w:cs="宋体"/>
          <w:color w:val="000"/>
          <w:sz w:val="28"/>
          <w:szCs w:val="28"/>
        </w:rPr>
        <w:t xml:space="preserve">今年，我遵照公司的经营策略，在保证企业收益的同时把工作重点放在寻找土地资源的重大问题上。现将我这一年来的工作情况向各位简要汇报如下：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w:t>
      </w:r>
    </w:p>
    <w:p>
      <w:pPr>
        <w:ind w:left="0" w:right="0" w:firstLine="560"/>
        <w:spacing w:before="450" w:after="450" w:line="312" w:lineRule="auto"/>
      </w:pPr>
      <w:r>
        <w:rPr>
          <w:rFonts w:ascii="宋体" w:hAnsi="宋体" w:eastAsia="宋体" w:cs="宋体"/>
          <w:color w:val="000"/>
          <w:sz w:val="28"/>
          <w:szCs w:val="28"/>
        </w:rPr>
        <w:t xml:space="preserve">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w:t>
      </w:r>
    </w:p>
    <w:p>
      <w:pPr>
        <w:ind w:left="0" w:right="0" w:firstLine="560"/>
        <w:spacing w:before="450" w:after="450" w:line="312" w:lineRule="auto"/>
      </w:pPr>
      <w:r>
        <w:rPr>
          <w:rFonts w:ascii="宋体" w:hAnsi="宋体" w:eastAsia="宋体" w:cs="宋体"/>
          <w:color w:val="000"/>
          <w:sz w:val="28"/>
          <w:szCs w:val="28"/>
        </w:rPr>
        <w:t xml:space="preserve">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w:t>
      </w:r>
    </w:p>
    <w:p>
      <w:pPr>
        <w:ind w:left="0" w:right="0" w:firstLine="560"/>
        <w:spacing w:before="450" w:after="450" w:line="312" w:lineRule="auto"/>
      </w:pPr>
      <w:r>
        <w:rPr>
          <w:rFonts w:ascii="宋体" w:hAnsi="宋体" w:eastAsia="宋体" w:cs="宋体"/>
          <w:color w:val="000"/>
          <w:sz w:val="28"/>
          <w:szCs w:val="28"/>
        </w:rPr>
        <w:t xml:space="preserve">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在繁忙的工作中不知不觉又迎来了新的一年，回顾这几个月的工作历程，作为xx的一名销售主管，我深深感到企业蓬勃发展的热气，以及xx每一位员工的拼搏的精神。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个人述职报告800字篇6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2024-11-22T13:10:34+08:00</dcterms:created>
  <dcterms:modified xsi:type="dcterms:W3CDTF">2024-11-22T13:10:34+08:00</dcterms:modified>
</cp:coreProperties>
</file>

<file path=docProps/custom.xml><?xml version="1.0" encoding="utf-8"?>
<Properties xmlns="http://schemas.openxmlformats.org/officeDocument/2006/custom-properties" xmlns:vt="http://schemas.openxmlformats.org/officeDocument/2006/docPropsVTypes"/>
</file>