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塔上旗读后感最新5篇</w:t>
      </w:r>
      <w:bookmarkEnd w:id="1"/>
    </w:p>
    <w:p>
      <w:pPr>
        <w:jc w:val="center"/>
        <w:spacing w:before="0" w:after="450"/>
      </w:pPr>
      <w:r>
        <w:rPr>
          <w:rFonts w:ascii="Arial" w:hAnsi="Arial" w:eastAsia="Arial" w:cs="Arial"/>
          <w:color w:val="999999"/>
          <w:sz w:val="20"/>
          <w:szCs w:val="20"/>
        </w:rPr>
        <w:t xml:space="preserve">来源：网络  作者：心如止水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大家在读完书后，一定要认真的写读后感，对文学作品理解不到位的话，是无法将读后感写好的，小编今天就为您带来了塔上旗读后感最新5篇，相信一定会对你有所帮助。塔上旗读后感篇1    “体面的，要强的，好梦想的，利己的，个人的，健壮的，伟大的，祥子...</w:t>
      </w:r>
    </w:p>
    <w:p>
      <w:pPr>
        <w:ind w:left="0" w:right="0" w:firstLine="560"/>
        <w:spacing w:before="450" w:after="450" w:line="312" w:lineRule="auto"/>
      </w:pPr>
      <w:r>
        <w:rPr>
          <w:rFonts w:ascii="宋体" w:hAnsi="宋体" w:eastAsia="宋体" w:cs="宋体"/>
          <w:color w:val="000"/>
          <w:sz w:val="28"/>
          <w:szCs w:val="28"/>
        </w:rPr>
        <w:t xml:space="preserve">大家在读完书后，一定要认真的写读后感，对文学作品理解不到位的话，是无法将读后感写好的，小编今天就为您带来了塔上旗读后感最新5篇，相信一定会对你有所帮助。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塔上旗读后感篇1</w:t>
      </w:r>
    </w:p>
    <w:p>
      <w:pPr>
        <w:ind w:left="0" w:right="0" w:firstLine="560"/>
        <w:spacing w:before="450" w:after="450" w:line="312" w:lineRule="auto"/>
      </w:pPr>
      <w:r>
        <w:rPr>
          <w:rFonts w:ascii="宋体" w:hAnsi="宋体" w:eastAsia="宋体" w:cs="宋体"/>
          <w:color w:val="000"/>
          <w:sz w:val="28"/>
          <w:szCs w:val="28"/>
        </w:rPr>
        <w:t xml:space="preserve">“体面的，要强的，好梦想的，利己的，个人的，健壮的，伟大的，祥子，不知陪着人家送了多少殡；不知何时何地会埋起自己来，埋起这堕落的，自私的，不幸的，社会病胎里的产儿，个人主义的末路鬼！”合上最后一页，闭上双眼，祥子的命运又在我的在我的脑海中如放电影般重演了一遍，依然令人感慨万分。</w:t>
      </w:r>
    </w:p>
    <w:p>
      <w:pPr>
        <w:ind w:left="0" w:right="0" w:firstLine="560"/>
        <w:spacing w:before="450" w:after="450" w:line="312" w:lineRule="auto"/>
      </w:pPr>
      <w:r>
        <w:rPr>
          <w:rFonts w:ascii="宋体" w:hAnsi="宋体" w:eastAsia="宋体" w:cs="宋体"/>
          <w:color w:val="000"/>
          <w:sz w:val="28"/>
          <w:szCs w:val="28"/>
        </w:rPr>
        <w:t xml:space="preserve">《骆驼祥子》一书，是老舍的著作。书中记述了祥子一生的命运。祥子从一个勤劳，壮实，怀着发家，奋斗美好理想的人，变成了一个自私的，令人厌恶的坏人。同时，他还是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这本书还充分揭露了当时“小人物”的奴隶心理和无法实现的期望。同时，作者还成功的塑造了祥子，虎妞等血肉丰满的人物形象，沉痛的批判了黑暗社会的现实。</w:t>
      </w:r>
    </w:p>
    <w:p>
      <w:pPr>
        <w:ind w:left="0" w:right="0" w:firstLine="560"/>
        <w:spacing w:before="450" w:after="450" w:line="312" w:lineRule="auto"/>
      </w:pPr>
      <w:r>
        <w:rPr>
          <w:rFonts w:ascii="宋体" w:hAnsi="宋体" w:eastAsia="宋体" w:cs="宋体"/>
          <w:color w:val="000"/>
          <w:sz w:val="28"/>
          <w:szCs w:val="28"/>
        </w:rPr>
        <w:t xml:space="preserve">回味好《骆驼祥子》之后，我再重新回想生活上的种种不如意的事，再和当时的社会一比，简直是小巫见大巫。我在心底里暗暗发誓，一定要好好学习，使国家更富强，不让从前的社会再回到人们的身边！</w:t>
      </w:r>
    </w:p>
    <w:p>
      <w:pPr>
        <w:ind w:left="0" w:right="0" w:firstLine="560"/>
        <w:spacing w:before="450" w:after="450" w:line="312" w:lineRule="auto"/>
      </w:pPr>
      <w:r>
        <w:rPr>
          <w:rFonts w:ascii="宋体" w:hAnsi="宋体" w:eastAsia="宋体" w:cs="宋体"/>
          <w:color w:val="000"/>
          <w:sz w:val="28"/>
          <w:szCs w:val="28"/>
        </w:rPr>
        <w:t xml:space="preserve">塔上旗读后感篇2</w:t>
      </w:r>
    </w:p>
    <w:p>
      <w:pPr>
        <w:ind w:left="0" w:right="0" w:firstLine="560"/>
        <w:spacing w:before="450" w:after="450" w:line="312" w:lineRule="auto"/>
      </w:pPr>
      <w:r>
        <w:rPr>
          <w:rFonts w:ascii="宋体" w:hAnsi="宋体" w:eastAsia="宋体" w:cs="宋体"/>
          <w:color w:val="000"/>
          <w:sz w:val="28"/>
          <w:szCs w:val="28"/>
        </w:rPr>
        <w:t xml:space="preserve">初翻《一线教师》时，觉得也就那样，就像茶刚入喉般，有点涩。可很快地，你便会发现，舌尖的微涩已渐转甘甜，看书的心境也已发生360度大转变——入迷了！这是一本务实的书，因为它从作者——管建刚老师的平凡教学生活中来；这是一本充满智慧的书，因为它浓缩了管老师的教书育人的艺术！</w:t>
      </w:r>
    </w:p>
    <w:p>
      <w:pPr>
        <w:ind w:left="0" w:right="0" w:firstLine="560"/>
        <w:spacing w:before="450" w:after="450" w:line="312" w:lineRule="auto"/>
      </w:pPr>
      <w:r>
        <w:rPr>
          <w:rFonts w:ascii="宋体" w:hAnsi="宋体" w:eastAsia="宋体" w:cs="宋体"/>
          <w:color w:val="000"/>
          <w:sz w:val="28"/>
          <w:szCs w:val="28"/>
        </w:rPr>
        <w:t xml:space="preserve">整本书分为十个手记，包括：作业学、纪律学、协助学、情感学、育人学、自立学、个案学、激励学、复习学、反思学。这些手记记录了作者，也是我们每个一线老师在自己的教育、教学中可能遇到的一系列问题，如学生作业问题、课堂纪律问题、班级管理问题、育人问题、考试复习问题及教学反思问题等等，记录了针对这些问题提出来的解决方法。可以说这本书是教育、教学的细节处理的艺术和智慧的宝库。</w:t>
      </w:r>
    </w:p>
    <w:p>
      <w:pPr>
        <w:ind w:left="0" w:right="0" w:firstLine="560"/>
        <w:spacing w:before="450" w:after="450" w:line="312" w:lineRule="auto"/>
      </w:pPr>
      <w:r>
        <w:rPr>
          <w:rFonts w:ascii="宋体" w:hAnsi="宋体" w:eastAsia="宋体" w:cs="宋体"/>
          <w:color w:val="000"/>
          <w:sz w:val="28"/>
          <w:szCs w:val="28"/>
        </w:rPr>
        <w:t xml:space="preserve">作为“一线”的管老师说起话来妙语连珠，具有幽默感，却又句句诚恳亲切，非常有说服力，他班上的学生都喜欢听他讲话。管老师是智慧的，他的课堂绝不沉闷，写作教学更是一绝，让讨厌写作的孩子能把它当成爱好，班级里人人都会写，人人都爱写。管老师又是亲切的，在他身上看不到一点教师爷的架子。在他身边常常围着一群孩子，他们相亲相伴，休戚与共。学生都喜欢他，亲切地称呼他为“管大”。在这些不知道父母生日的90后孩子心里，居然能紧记管老师的生日，不忘送上一张精致的贺卡，捎上一句温情的祝福。</w:t>
      </w:r>
    </w:p>
    <w:p>
      <w:pPr>
        <w:ind w:left="0" w:right="0" w:firstLine="560"/>
        <w:spacing w:before="450" w:after="450" w:line="312" w:lineRule="auto"/>
      </w:pPr>
      <w:r>
        <w:rPr>
          <w:rFonts w:ascii="宋体" w:hAnsi="宋体" w:eastAsia="宋体" w:cs="宋体"/>
          <w:color w:val="000"/>
          <w:sz w:val="28"/>
          <w:szCs w:val="28"/>
        </w:rPr>
        <w:t xml:space="preserve">前苏联教育专家苏霍姆林斯基说过“要通往儿童的心灵，并不是要经过一条洁净平坦的小路，教师不只是要在路上经常用心做拔除野草的人，而是要经过一片道德品质‘幼苗’的肥沃的田野，教师要在路上像播种耕耘的庄稼人那样，小心地呵护那些尚未茁壮成长的幼苗的根部和向着太阳生长的新叶。”“你凭什么要我成为男子汉”“我是个笨小孩”“她为什么自闭”一个个鲜活生动的个案，诠释了管老师时时关注、爱护班级里的每位学生，让一颗颗柔弱的幼苗在他的赤诚的精心呵护下春风化雨、妙手回春，一块块顽石在他的指引下，点石成金。</w:t>
      </w:r>
    </w:p>
    <w:p>
      <w:pPr>
        <w:ind w:left="0" w:right="0" w:firstLine="560"/>
        <w:spacing w:before="450" w:after="450" w:line="312" w:lineRule="auto"/>
      </w:pPr>
      <w:r>
        <w:rPr>
          <w:rFonts w:ascii="宋体" w:hAnsi="宋体" w:eastAsia="宋体" w:cs="宋体"/>
          <w:color w:val="000"/>
          <w:sz w:val="28"/>
          <w:szCs w:val="28"/>
        </w:rPr>
        <w:t xml:space="preserve">孩子在成长中难免会遭遇迷茫，碰到烦恼。管老师就是孩子成长道路上的引路人，循循善诱，指点迷津。刚刚进入青春期的六年级学生，也是崇拜歌星、明星的年龄，当班级遭遇“偶像”之争，对于如何正确看待歌星偶像，管老师并不是一人说了算，也不轻易地作出评论，而是理智、巧妙地通过班级评价周报、启用博客、开展辩论会，从而引导学生说、写、辩，使用班集体的力量来震撼每个学生的心灵，让迷茫逐步破解，真理逐渐明晰。</w:t>
      </w:r>
    </w:p>
    <w:p>
      <w:pPr>
        <w:ind w:left="0" w:right="0" w:firstLine="560"/>
        <w:spacing w:before="450" w:after="450" w:line="312" w:lineRule="auto"/>
      </w:pPr>
      <w:r>
        <w:rPr>
          <w:rFonts w:ascii="宋体" w:hAnsi="宋体" w:eastAsia="宋体" w:cs="宋体"/>
          <w:color w:val="000"/>
          <w:sz w:val="28"/>
          <w:szCs w:val="28"/>
        </w:rPr>
        <w:t xml:space="preserve">教育需要智慧，管老师是一位智者。他深知儿童心理，一切从学生出发，尊重、关爱他们，想出了一个个教育、教学妙招。看完这本书，还有一种只可意会不可言传的强烈感受，因为它记录的就是我们——一线教师的生活！</w:t>
      </w:r>
    </w:p>
    <w:p>
      <w:pPr>
        <w:ind w:left="0" w:right="0" w:firstLine="560"/>
        <w:spacing w:before="450" w:after="450" w:line="312" w:lineRule="auto"/>
      </w:pPr>
      <w:r>
        <w:rPr>
          <w:rFonts w:ascii="宋体" w:hAnsi="宋体" w:eastAsia="宋体" w:cs="宋体"/>
          <w:color w:val="000"/>
          <w:sz w:val="28"/>
          <w:szCs w:val="28"/>
        </w:rPr>
        <w:t xml:space="preserve">塔上旗读后感篇3</w:t>
      </w:r>
    </w:p>
    <w:p>
      <w:pPr>
        <w:ind w:left="0" w:right="0" w:firstLine="560"/>
        <w:spacing w:before="450" w:after="450" w:line="312" w:lineRule="auto"/>
      </w:pPr>
      <w:r>
        <w:rPr>
          <w:rFonts w:ascii="宋体" w:hAnsi="宋体" w:eastAsia="宋体" w:cs="宋体"/>
          <w:color w:val="000"/>
          <w:sz w:val="28"/>
          <w:szCs w:val="28"/>
        </w:rPr>
        <w:t xml:space="preserve">读罢《边城》，脑海里留下的只有一片青翠的绿色，那种绿不同于油画家笔下沉稳厚重的墨绿，也不同于水墨画中轻描淡写的石青，而是一种纯粹且通透的青翠，翠得发亮，翠得莹润，翠得仿佛能凭空沁出芬芳的水气，翠得仿佛草木间所含的天地灵气都劈面扑来。</w:t>
      </w:r>
    </w:p>
    <w:p>
      <w:pPr>
        <w:ind w:left="0" w:right="0" w:firstLine="560"/>
        <w:spacing w:before="450" w:after="450" w:line="312" w:lineRule="auto"/>
      </w:pPr>
      <w:r>
        <w:rPr>
          <w:rFonts w:ascii="宋体" w:hAnsi="宋体" w:eastAsia="宋体" w:cs="宋体"/>
          <w:color w:val="000"/>
          <w:sz w:val="28"/>
          <w:szCs w:val="28"/>
        </w:rPr>
        <w:t xml:space="preserve">故事随着如溪水般清灵地慢慢展开，每一个字符都熨帖在心上，看似平淡叙事、语言也充满着口语化，却让人能品出一种优雅的美感，这真是令人惊叹。这个故事里没有曲折离奇的故事情节，没有扣人心弦的矛盾冲突，却用真情真意写活了一座质朴的小城和那里淳厚的人们。沈从文先生的笔触细腻恬静，又带着淡淡的愁怨，让生活在喧嚣现代都市的我不再心神浮躁，慢慢沉浸在这个世外桃源中。</w:t>
      </w:r>
    </w:p>
    <w:p>
      <w:pPr>
        <w:ind w:left="0" w:right="0" w:firstLine="560"/>
        <w:spacing w:before="450" w:after="450" w:line="312" w:lineRule="auto"/>
      </w:pPr>
      <w:r>
        <w:rPr>
          <w:rFonts w:ascii="宋体" w:hAnsi="宋体" w:eastAsia="宋体" w:cs="宋体"/>
          <w:color w:val="000"/>
          <w:sz w:val="28"/>
          <w:szCs w:val="28"/>
        </w:rPr>
        <w:t xml:space="preserve">热闹的小镇中，每个人都是快乐的，他们淳朴善良地相处，乐于助人却不求回报，甚至面对爱情，也要谦让起来。三个端午节的故事，美丽单纯的翠翠用行动和话语坚定了对爱的决心。可怜祖父始终担心她走母亲的老路，不肯告诉她事情的真相。世事无常，偶然的因素太多，我们既无法预测美好，也不能改变事实。每一次机缘巧合往往会改变我们的生活，在不知不觉中让我们陷入变化莫测的事端。</w:t>
      </w:r>
    </w:p>
    <w:p>
      <w:pPr>
        <w:ind w:left="0" w:right="0" w:firstLine="560"/>
        <w:spacing w:before="450" w:after="450" w:line="312" w:lineRule="auto"/>
      </w:pPr>
      <w:r>
        <w:rPr>
          <w:rFonts w:ascii="宋体" w:hAnsi="宋体" w:eastAsia="宋体" w:cs="宋体"/>
          <w:color w:val="000"/>
          <w:sz w:val="28"/>
          <w:szCs w:val="28"/>
        </w:rPr>
        <w:t xml:space="preserve">在感叹边城人们的人性美的同时，我也感受到现代生活的浑浊。摆渡的老船夫过渡不收钱，翠翠的娇憨与伶俐，傩送的善良淳朴，顺顺的豪爽大方，在现代的社会是何等少见。但是，人性中也有卑劣自私的一面。顺顺和二老不愿让间接害死大老的翠翠嫁给二老而使老船夫死在雨夜，让不知前因后果的翠翠孤单地守着渡船！</w:t>
      </w:r>
    </w:p>
    <w:p>
      <w:pPr>
        <w:ind w:left="0" w:right="0" w:firstLine="560"/>
        <w:spacing w:before="450" w:after="450" w:line="312" w:lineRule="auto"/>
      </w:pPr>
      <w:r>
        <w:rPr>
          <w:rFonts w:ascii="宋体" w:hAnsi="宋体" w:eastAsia="宋体" w:cs="宋体"/>
          <w:color w:val="000"/>
          <w:sz w:val="28"/>
          <w:szCs w:val="28"/>
        </w:rPr>
        <w:t xml:space="preserve">塔上旗读后感篇4</w:t>
      </w:r>
    </w:p>
    <w:p>
      <w:pPr>
        <w:ind w:left="0" w:right="0" w:firstLine="560"/>
        <w:spacing w:before="450" w:after="450" w:line="312" w:lineRule="auto"/>
      </w:pPr>
      <w:r>
        <w:rPr>
          <w:rFonts w:ascii="宋体" w:hAnsi="宋体" w:eastAsia="宋体" w:cs="宋体"/>
          <w:color w:val="000"/>
          <w:sz w:val="28"/>
          <w:szCs w:val="28"/>
        </w:rPr>
        <w:t xml:space="preserve">故事是讲仲永五岁就能指物便立刻作一首诗，父亲便带着他四处造访，错过学习的时机。到仲永十二三岁的时间，作的诗跟曩昔一样，毫无希望。等到十九二十岁时，他完全跟平伟人一样。</w:t>
      </w:r>
    </w:p>
    <w:p>
      <w:pPr>
        <w:ind w:left="0" w:right="0" w:firstLine="560"/>
        <w:spacing w:before="450" w:after="450" w:line="312" w:lineRule="auto"/>
      </w:pPr>
      <w:r>
        <w:rPr>
          <w:rFonts w:ascii="宋体" w:hAnsi="宋体" w:eastAsia="宋体" w:cs="宋体"/>
          <w:color w:val="000"/>
          <w:sz w:val="28"/>
          <w:szCs w:val="28"/>
        </w:rPr>
        <w:t xml:space="preserve">何谓天才？我以为，天才分两种，一是付出极大的高兴的人，二是智力超凡佼佼不群的人，主要为是第一种。王安石所写的《伤仲永》，明白的告诉我们后天教诲的紧张性。</w:t>
      </w:r>
    </w:p>
    <w:p>
      <w:pPr>
        <w:ind w:left="0" w:right="0" w:firstLine="560"/>
        <w:spacing w:before="450" w:after="450" w:line="312" w:lineRule="auto"/>
      </w:pPr>
      <w:r>
        <w:rPr>
          <w:rFonts w:ascii="宋体" w:hAnsi="宋体" w:eastAsia="宋体" w:cs="宋体"/>
          <w:color w:val="000"/>
          <w:sz w:val="28"/>
          <w:szCs w:val="28"/>
        </w:rPr>
        <w:t xml:space="preserve">他的才能比一样平常人高得多，因为他没有遭到后天的教诲，最终成为平伟人。想他那样有天赋的人没有遭到后天教诲，只能是平伟人。有些人既没有天赋又不担当后天教诲，恐怕连平伟人都不如吧？</w:t>
      </w:r>
    </w:p>
    <w:p>
      <w:pPr>
        <w:ind w:left="0" w:right="0" w:firstLine="560"/>
        <w:spacing w:before="450" w:after="450" w:line="312" w:lineRule="auto"/>
      </w:pPr>
      <w:r>
        <w:rPr>
          <w:rFonts w:ascii="宋体" w:hAnsi="宋体" w:eastAsia="宋体" w:cs="宋体"/>
          <w:color w:val="000"/>
          <w:sz w:val="28"/>
          <w:szCs w:val="28"/>
        </w:rPr>
        <w:t xml:space="preserve">由此可见，后天的教诲是何等紧张啊！爱因斯坦说过：“天才是百分之九十九的汗水加百分之一的灵感。”谁说他是神童？他大学考了两次在能通过，很平凡。但是，他并没有以为自己比他人笨，他深信，只要高兴，就会有劳绩。以是，他坚韧不拔地高兴研究，最终成为巨大迷信家。大家应该看过日本漫画《火影》吧？李洛克是我印象最深人物。他曾说过：“就算我不会使用忍术或幻术，我也要成为一名巨大的忍者。”他靠得是很平凡的体术！他每天训练自己抵达到最高极限，他深信自己是高兴型的天才！小李每天都用天用汗水灌溉着木叶的莲华。我相信，没有天赋的人，后天也能调停！以是后天学习是很紧张的。</w:t>
      </w:r>
    </w:p>
    <w:p>
      <w:pPr>
        <w:ind w:left="0" w:right="0" w:firstLine="560"/>
        <w:spacing w:before="450" w:after="450" w:line="312" w:lineRule="auto"/>
      </w:pPr>
      <w:r>
        <w:rPr>
          <w:rFonts w:ascii="宋体" w:hAnsi="宋体" w:eastAsia="宋体" w:cs="宋体"/>
          <w:color w:val="000"/>
          <w:sz w:val="28"/>
          <w:szCs w:val="28"/>
        </w:rPr>
        <w:t xml:space="preserve">生而知者之是不存在的，“天才”也是不存在的。人们的才能虽有差异，但主要来自于勤奋学习。《伤仲永》一文给我的开辟是：一小我私家即使有很高的天赋，但要是不高兴学习，也很难取得真正的成绩。</w:t>
      </w:r>
    </w:p>
    <w:p>
      <w:pPr>
        <w:ind w:left="0" w:right="0" w:firstLine="560"/>
        <w:spacing w:before="450" w:after="450" w:line="312" w:lineRule="auto"/>
      </w:pPr>
      <w:r>
        <w:rPr>
          <w:rFonts w:ascii="宋体" w:hAnsi="宋体" w:eastAsia="宋体" w:cs="宋体"/>
          <w:color w:val="000"/>
          <w:sz w:val="28"/>
          <w:szCs w:val="28"/>
        </w:rPr>
        <w:t xml:space="preserve">仲永的故事是这样的：并非书香子弟的方仲永五岁时便能“指物作诗，立就”，并“自为其名”，且“文理皆有可观者”，因此扬名邑中。到了十二三岁，才华渐减，“令作诗，不克不及称前之所闻。”到了成年，竟“泯然众人矣”。</w:t>
      </w:r>
    </w:p>
    <w:p>
      <w:pPr>
        <w:ind w:left="0" w:right="0" w:firstLine="560"/>
        <w:spacing w:before="450" w:after="450" w:line="312" w:lineRule="auto"/>
      </w:pPr>
      <w:r>
        <w:rPr>
          <w:rFonts w:ascii="宋体" w:hAnsi="宋体" w:eastAsia="宋体" w:cs="宋体"/>
          <w:color w:val="000"/>
          <w:sz w:val="28"/>
          <w:szCs w:val="28"/>
        </w:rPr>
        <w:t xml:space="preserve">一个天资聪颖的神童，因为被利欲熏心的父亲每天带着四处走访，而不让他学习，使得“神童”竟沦为一个冷静无闻的“庸人”！这能不叫人扼腕叹惜吗？神童泯然众人，责任在于他父亲，原因是“不使学”。像方仲永这样的天才，由于后天没有好勤学习，尚且要成为平凡的人，那么，那些原来就普平凡通的人，要是不学习，岂不是连一个平凡的庸人还不如吗？</w:t>
      </w:r>
    </w:p>
    <w:p>
      <w:pPr>
        <w:ind w:left="0" w:right="0" w:firstLine="560"/>
        <w:spacing w:before="450" w:after="450" w:line="312" w:lineRule="auto"/>
      </w:pPr>
      <w:r>
        <w:rPr>
          <w:rFonts w:ascii="宋体" w:hAnsi="宋体" w:eastAsia="宋体" w:cs="宋体"/>
          <w:color w:val="000"/>
          <w:sz w:val="28"/>
          <w:szCs w:val="28"/>
        </w:rPr>
        <w:t xml:space="preserve">塔上旗读后感篇5</w:t>
      </w:r>
    </w:p>
    <w:p>
      <w:pPr>
        <w:ind w:left="0" w:right="0" w:firstLine="560"/>
        <w:spacing w:before="450" w:after="450" w:line="312" w:lineRule="auto"/>
      </w:pPr>
      <w:r>
        <w:rPr>
          <w:rFonts w:ascii="宋体" w:hAnsi="宋体" w:eastAsia="宋体" w:cs="宋体"/>
          <w:color w:val="000"/>
          <w:sz w:val="28"/>
          <w:szCs w:val="28"/>
        </w:rPr>
        <w:t xml:space="preserve">记得三年级的时候，我们曾学习过《孔子拜师》这篇课文，至今我还印象深刻。从中我懂得了一个道理：学习是没有止境的。正如课文中写的这样：孔子年轻的时候，就已经是远近闻名的老师了，但他总觉得自己的知识还不够渊博。</w:t>
      </w:r>
    </w:p>
    <w:p>
      <w:pPr>
        <w:ind w:left="0" w:right="0" w:firstLine="560"/>
        <w:spacing w:before="450" w:after="450" w:line="312" w:lineRule="auto"/>
      </w:pPr>
      <w:r>
        <w:rPr>
          <w:rFonts w:ascii="宋体" w:hAnsi="宋体" w:eastAsia="宋体" w:cs="宋体"/>
          <w:color w:val="000"/>
          <w:sz w:val="28"/>
          <w:szCs w:val="28"/>
        </w:rPr>
        <w:t xml:space="preserve">三十岁时，他离开了家乡曲阜，去洛阳，拜大思想家老子为师。一路上，他风餐露宿，日夜兼程，三个月后，走到了洛阳，拜了老子为师。从此，孔子不离老师左右，学到了很多知识，最后，终于成为了一位大教育家。看看孔子，再联系自己，我和他的差距真是太大了。每当我考试考得较好时，就会沾沾自喜。</w:t>
      </w:r>
    </w:p>
    <w:p>
      <w:pPr>
        <w:ind w:left="0" w:right="0" w:firstLine="560"/>
        <w:spacing w:before="450" w:after="450" w:line="312" w:lineRule="auto"/>
      </w:pPr>
      <w:r>
        <w:rPr>
          <w:rFonts w:ascii="宋体" w:hAnsi="宋体" w:eastAsia="宋体" w:cs="宋体"/>
          <w:color w:val="000"/>
          <w:sz w:val="28"/>
          <w:szCs w:val="28"/>
        </w:rPr>
        <w:t xml:space="preserve">在这次语文单元考试中，我自认为语文是自己的强项，平时掌握得好，况且这次考试题目又较简单，轻敌的小苗就在我的脑海中滋生了出来，于是就没有认真审题，没有仔细检查。等试卷发下来一看，我只得了90分，连我都惊呆了，不相信自己的眼睛。我仔细一看，原来有三道基础题目看错了，导致全部做错，被扣了六分。连我最得意的作文也因为有些地方写得不够详细被扣了三分，这就是我骄傲自满的结果，我后悔地流下了眼泪。我深刻地懂得了：在知识的海洋里，学习是不能满足的，是要我们不断汲取的。因为书山有路勤为径，学海无崖苦做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2025-04-22T18:06:22+08:00</dcterms:created>
  <dcterms:modified xsi:type="dcterms:W3CDTF">2025-04-22T18:06:22+08:00</dcterms:modified>
</cp:coreProperties>
</file>

<file path=docProps/custom.xml><?xml version="1.0" encoding="utf-8"?>
<Properties xmlns="http://schemas.openxmlformats.org/officeDocument/2006/custom-properties" xmlns:vt="http://schemas.openxmlformats.org/officeDocument/2006/docPropsVTypes"/>
</file>