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托班教师工作总结优质8篇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风格和团队合作的一种反思和调整，通过工作总结可以深入思考自己在工作中的表现，找出存在的问题并提出改进措施，以下是小编精心为您推荐的托班教师工作总结优质8篇，供大家参考。托班教师工作总结篇1又是年终岁末时，其乐融融的亲子运...</w:t>
      </w:r>
    </w:p>
    <w:p>
      <w:pPr>
        <w:ind w:left="0" w:right="0" w:firstLine="560"/>
        <w:spacing w:before="450" w:after="450" w:line="312" w:lineRule="auto"/>
      </w:pPr>
      <w:r>
        <w:rPr>
          <w:rFonts w:ascii="宋体" w:hAnsi="宋体" w:eastAsia="宋体" w:cs="宋体"/>
          <w:color w:val="000"/>
          <w:sz w:val="28"/>
          <w:szCs w:val="28"/>
        </w:rPr>
        <w:t xml:space="preserve">工作总结是对自己工作风格和团队合作的一种反思和调整，通过工作总结可以深入思考自己在工作中的表现，找出存在的问题并提出改进措施，以下是小编精心为您推荐的托班教师工作总结优质8篇，供大家参考。</w:t>
      </w:r>
    </w:p>
    <w:p>
      <w:pPr>
        <w:ind w:left="0" w:right="0" w:firstLine="560"/>
        <w:spacing w:before="450" w:after="450" w:line="312" w:lineRule="auto"/>
      </w:pPr>
      <w:r>
        <w:rPr>
          <w:rFonts w:ascii="宋体" w:hAnsi="宋体" w:eastAsia="宋体" w:cs="宋体"/>
          <w:color w:val="000"/>
          <w:sz w:val="28"/>
          <w:szCs w:val="28"/>
        </w:rPr>
        <w:t xml:space="preserve">托班教师工作总结篇1</w:t>
      </w:r>
    </w:p>
    <w:p>
      <w:pPr>
        <w:ind w:left="0" w:right="0" w:firstLine="560"/>
        <w:spacing w:before="450" w:after="450" w:line="312" w:lineRule="auto"/>
      </w:pPr>
      <w:r>
        <w:rPr>
          <w:rFonts w:ascii="宋体" w:hAnsi="宋体" w:eastAsia="宋体" w:cs="宋体"/>
          <w:color w:val="000"/>
          <w:sz w:val="28"/>
          <w:szCs w:val="28"/>
        </w:rPr>
        <w:t xml:space="preserve">又是年终岁末时，其乐融融的亲子运动会，喜气洋洋的元旦联欢会提醒我们又一个忙碌的学期结束了，回顾这学期的工作，自己有许多的感悟：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每个学期初我们都要做好充足的准备，应对孩子们新入园必经的分离焦虑期，孩子们的适应能力参差不齐，所以表现也不尽相同。入园前我们向家长做了关于“孩子入园家长该如何准备”宣传以及关于宝宝在家的生活习惯等的调查工作。孩子入园后，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尽量多的和孩子亲近的肢体接触，抱抱呀，搂搂呀，亲亲呀，让孩子有一种亲切感。针对2岁左右孩子注意力不稳定、情绪变化快的年龄特点，我们就采取游戏转移的方法缓解婴幼儿的分离焦虑。并且组织形式多样，适合幼儿的各种教育活动。</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并且我们组织了各种形式的教育活动,培养孩子的自理能力和一些良好的生活习惯. ，通过这个学期的努力，我们班的宝宝能在早晨来园时自己带来的物品自己放在指定的地方，宝宝能自己（年龄小一点的宝宝 能在 老师的帮助下）穿脱裤子和鞋子，能自己入厕，能手心手背搓把小手洗干净后，小手握紧，能在外出 时听 老师的口令排好队，大部分宝宝能自己用小勺大口大口吃饭，能在口渴时自己动排队接水，饭后能用小毛巾擦脸，现在有的宝宝还会试着用仅有的能力去帮助别的孩子，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感悟三、 用诚心架起家园共育的桥梁</w:t>
      </w:r>
    </w:p>
    <w:p>
      <w:pPr>
        <w:ind w:left="0" w:right="0" w:firstLine="560"/>
        <w:spacing w:before="450" w:after="450" w:line="312" w:lineRule="auto"/>
      </w:pPr>
      <w:r>
        <w:rPr>
          <w:rFonts w:ascii="宋体" w:hAnsi="宋体" w:eastAsia="宋体" w:cs="宋体"/>
          <w:color w:val="000"/>
          <w:sz w:val="28"/>
          <w:szCs w:val="28"/>
        </w:rPr>
        <w:t xml:space="preserve">幼儿的成长是一个连续发展的过程，幼儿园和家庭是幼儿成长的两个主要环境，教师和家长</w:t>
      </w:r>
    </w:p>
    <w:p>
      <w:pPr>
        <w:ind w:left="0" w:right="0" w:firstLine="560"/>
        <w:spacing w:before="450" w:after="450" w:line="312" w:lineRule="auto"/>
      </w:pPr>
      <w:r>
        <w:rPr>
          <w:rFonts w:ascii="宋体" w:hAnsi="宋体" w:eastAsia="宋体" w:cs="宋体"/>
          <w:color w:val="000"/>
          <w:sz w:val="28"/>
          <w:szCs w:val="28"/>
        </w:rPr>
        <w:t xml:space="preserve">是影响幼儿成长的关键人物，因此，家园配合协同教育是开展托班教学工作的基本保证。为了更好的和家长沟通，我们建立了qq群，工作之余回到家后会尽量安排一段时间和家长就孩子在幼儿园的生活、成长情况和家长进行交流沟通，同时也把幼儿在园的各种表现反馈给家长，例如宝宝在哪些方面较以前有进步了，让家长鼓励和表扬孩子，哪些方面还需要努力的，则需要家长配合给孩子自信并帮助孩子来改进。哪些宝宝情绪突然不稳定了也很有必要和家长沟通以便共同究其原因等， 发一些孩子们在幼儿园活动时的照片让家长能更直观的了解孩子们在幼儿园的一日生活细节。还有不定期的发一些有关孩子成长的知识共享文件，和家长共同分享孩子们成长的快乐和一些育儿心得。同时在和家长沟通的同时给他们提供必要的帮助，例如怎样来让孩子更快适应幼儿园生活，怎么样来培养孩子的专注力等等，良好的沟通大大拉近了我和家长们的距离。通过这些途径，家长们进一步了解到宝宝在幼儿园具体的活动、学习、生活，能配合我们的工作，也更能理解、支持我们的工作了。</w:t>
      </w:r>
    </w:p>
    <w:p>
      <w:pPr>
        <w:ind w:left="0" w:right="0" w:firstLine="560"/>
        <w:spacing w:before="450" w:after="450" w:line="312" w:lineRule="auto"/>
      </w:pPr>
      <w:r>
        <w:rPr>
          <w:rFonts w:ascii="宋体" w:hAnsi="宋体" w:eastAsia="宋体" w:cs="宋体"/>
          <w:color w:val="000"/>
          <w:sz w:val="28"/>
          <w:szCs w:val="28"/>
        </w:rPr>
        <w:t xml:space="preserve">感悟四、开心、虚心，努力完善工作的质量</w:t>
      </w:r>
    </w:p>
    <w:p>
      <w:pPr>
        <w:ind w:left="0" w:right="0" w:firstLine="560"/>
        <w:spacing w:before="450" w:after="450" w:line="312" w:lineRule="auto"/>
      </w:pPr>
      <w:r>
        <w:rPr>
          <w:rFonts w:ascii="宋体" w:hAnsi="宋体" w:eastAsia="宋体" w:cs="宋体"/>
          <w:color w:val="000"/>
          <w:sz w:val="28"/>
          <w:szCs w:val="28"/>
        </w:rPr>
        <w:t xml:space="preserve">我们觉得，要体会工作的幸福感最重要的是教师要有平和的心态去面对工作和生活。每一天，都要面对镜子微笑，找到自己拥有的东西，体会一下被人尊重、被人敬爱、被人关怀的幸福，而且，我们面对这么一大群可爱、纯洁的孩子们，在孩子们中间，我们也像永远的孩子一样拥有着一个梦幻般的童话世界，开心的生活。</w:t>
      </w:r>
    </w:p>
    <w:p>
      <w:pPr>
        <w:ind w:left="0" w:right="0" w:firstLine="560"/>
        <w:spacing w:before="450" w:after="450" w:line="312" w:lineRule="auto"/>
      </w:pPr>
      <w:r>
        <w:rPr>
          <w:rFonts w:ascii="宋体" w:hAnsi="宋体" w:eastAsia="宋体" w:cs="宋体"/>
          <w:color w:val="000"/>
          <w:sz w:val="28"/>
          <w:szCs w:val="28"/>
        </w:rPr>
        <w:t xml:space="preserve">三人行，必有我师。取人之长、补己之短才是更好的自我发展之路。</w:t>
      </w:r>
    </w:p>
    <w:p>
      <w:pPr>
        <w:ind w:left="0" w:right="0" w:firstLine="560"/>
        <w:spacing w:before="450" w:after="450" w:line="312" w:lineRule="auto"/>
      </w:pPr>
      <w:r>
        <w:rPr>
          <w:rFonts w:ascii="宋体" w:hAnsi="宋体" w:eastAsia="宋体" w:cs="宋体"/>
          <w:color w:val="000"/>
          <w:sz w:val="28"/>
          <w:szCs w:val="28"/>
        </w:rPr>
        <w:t xml:space="preserve">托班教师工作总结篇2</w:t>
      </w:r>
    </w:p>
    <w:p>
      <w:pPr>
        <w:ind w:left="0" w:right="0" w:firstLine="560"/>
        <w:spacing w:before="450" w:after="450" w:line="312" w:lineRule="auto"/>
      </w:pPr>
      <w:r>
        <w:rPr>
          <w:rFonts w:ascii="宋体" w:hAnsi="宋体" w:eastAsia="宋体" w:cs="宋体"/>
          <w:color w:val="000"/>
          <w:sz w:val="28"/>
          <w:szCs w:val="28"/>
        </w:rPr>
        <w:t xml:space="preserve">转眼，本学期也已经接近了尾声，回顾这学期的工作，自己有许多的感悟：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一、稳定情绪</w:t>
      </w:r>
    </w:p>
    <w:p>
      <w:pPr>
        <w:ind w:left="0" w:right="0" w:firstLine="560"/>
        <w:spacing w:before="450" w:after="450" w:line="312" w:lineRule="auto"/>
      </w:pPr>
      <w:r>
        <w:rPr>
          <w:rFonts w:ascii="宋体" w:hAnsi="宋体" w:eastAsia="宋体" w:cs="宋体"/>
          <w:color w:val="000"/>
          <w:sz w:val="28"/>
          <w:szCs w:val="28"/>
        </w:rPr>
        <w:t xml:space="preserve">针对2到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三、耐心进行活动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托班教师工作总结篇3</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能在老师的帮助下）穿脱裤子和鞋子，能自己入厕，能手心手背搓把小手洗干净后，小手握紧，能在外出时听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托班教师工作总结篇4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w:t>
      </w:r>
    </w:p>
    <w:p>
      <w:pPr>
        <w:ind w:left="0" w:right="0" w:firstLine="560"/>
        <w:spacing w:before="450" w:after="450" w:line="312" w:lineRule="auto"/>
      </w:pPr>
      <w:r>
        <w:rPr>
          <w:rFonts w:ascii="宋体" w:hAnsi="宋体" w:eastAsia="宋体" w:cs="宋体"/>
          <w:color w:val="000"/>
          <w:sz w:val="28"/>
          <w:szCs w:val="28"/>
        </w:rPr>
        <w:t xml:space="preserve">对于一天没来的孩子，立即打电话进行询问，良好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托班教师工作总结篇5</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托班教师工作总结篇6</w:t>
      </w:r>
    </w:p>
    <w:p>
      <w:pPr>
        <w:ind w:left="0" w:right="0" w:firstLine="560"/>
        <w:spacing w:before="450" w:after="450" w:line="312" w:lineRule="auto"/>
      </w:pPr>
      <w:r>
        <w:rPr>
          <w:rFonts w:ascii="宋体" w:hAnsi="宋体" w:eastAsia="宋体" w:cs="宋体"/>
          <w:color w:val="000"/>
          <w:sz w:val="28"/>
          <w:szCs w:val="28"/>
        </w:rPr>
        <w:t xml:space="preserve">回顾本学年以来的工作，有悲也有喜，有累也有汗，但更多的是快乐与幸福。这份快乐与幸福是孩子们给我的，我爱孩子们，孩子们也爱我。工作中，我始终保持高度的责任感，积极进取，以《规程》为依据，围绕幼儿园的中心工作，结合本班的实际情况，认真开展各项教育教学活动，较好地完成了各项工作任务，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积极参加政治理论学习，团结同志，热爱集体，对班级工作认真负责，在工作中努力求真、求实、求新，以积极热情的心态完成园里安排的各项工作。爱岗敬业，对每一个孩子都做到耐心、细心、关心和爱心。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首先对每一个幼儿的个性特征、兴趣爱好和生活自理能力及各个方面进行调查，为了缩短幼儿的分离焦虑，针对其特点，我们几位老师齐心协力，和孩子一起做游戏、玩耍。通过“我是小司机”、“大家都是好朋友”等活动，引导幼儿尽快适应幼儿园的生活。同时在家教园地中，指导家长做好幼儿的各项入园工作，使家长们能够— 1 —幼儿园中班教师个人工作总结在家也帮助幼儿尽量缩短分离焦虑，通过一系列活动，我班幼儿很快适应了幼儿园的生活。家长们也都放心的把幼儿放在这里。正由于这种高度负责的责任心及奉献精神，我们班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根据大纲的要求和小班幼儿的年龄特点，切实制定了可行的教育教学计划。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要幼儿提供健康、丰富的生活和活动环境，满足他们多方面的需要，使他们在快乐的童年生活中获得有易于身心发展的经验。围绕这一要求，我们开展了一系列活动，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环境是教育教学活动的基础。根据教学活动的`需要和本班的特点，我们选择了一些有特点的装饰布置，在布置中，我们让孩子们参与到其中，让他们动手去制作，提高他们的动手动脑能力。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作为刚入园的幼儿，教会他们养成良好的卫生习惯至关重要。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在保教活动中，我们班始终以“安全第一”为原则。因为孩子有了安全才有健康发展。从晨间入园到离园，老师都随时注意幼儿的安全，并检查幼儿活动场所的安全隐患。小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树立科学的教育观、儿童观，不断提高自己的理论水平。二是加强教法的探讨，努力探索出具有个人特色的教学方法，灵活运用到实践工作中去。韩愈告诫后生学子“业精于勤，荒于嬉，行成于思，毁于随”，而我把这里的“业”看成是我幼儿教师这份职业，在以后的工作中，我定当奋发努力，开拓创新，用心去爱、去滋润孩子幼小的心灵，使他们在人生的起跑线上跑出最好的开端。</w:t>
      </w:r>
    </w:p>
    <w:p>
      <w:pPr>
        <w:ind w:left="0" w:right="0" w:firstLine="560"/>
        <w:spacing w:before="450" w:after="450" w:line="312" w:lineRule="auto"/>
      </w:pPr>
      <w:r>
        <w:rPr>
          <w:rFonts w:ascii="宋体" w:hAnsi="宋体" w:eastAsia="宋体" w:cs="宋体"/>
          <w:color w:val="000"/>
          <w:sz w:val="28"/>
          <w:szCs w:val="28"/>
        </w:rPr>
        <w:t xml:space="preserve">托班教师工作总结篇7</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托班教师工作总结篇8</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2025-04-03T12:25:23+08:00</dcterms:created>
  <dcterms:modified xsi:type="dcterms:W3CDTF">2025-04-03T12:25:23+08:00</dcterms:modified>
</cp:coreProperties>
</file>

<file path=docProps/custom.xml><?xml version="1.0" encoding="utf-8"?>
<Properties xmlns="http://schemas.openxmlformats.org/officeDocument/2006/custom-properties" xmlns:vt="http://schemas.openxmlformats.org/officeDocument/2006/docPropsVTypes"/>
</file>