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优秀的作文读后感7篇</w:t>
      </w:r>
      <w:bookmarkEnd w:id="1"/>
    </w:p>
    <w:p>
      <w:pPr>
        <w:jc w:val="center"/>
        <w:spacing w:before="0" w:after="450"/>
      </w:pPr>
      <w:r>
        <w:rPr>
          <w:rFonts w:ascii="Arial" w:hAnsi="Arial" w:eastAsia="Arial" w:cs="Arial"/>
          <w:color w:val="999999"/>
          <w:sz w:val="20"/>
          <w:szCs w:val="20"/>
        </w:rPr>
        <w:t xml:space="preserve">来源：网络  作者：星海浩瀚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作品中的情感表达和情感发展，思考它们的深层次意义，通过写读后感，我们可以将书籍中的智慧与我们的生活联系起来，以下是小编精心为您推荐的优秀的作文读后感7篇，供大家参考。优秀的作文读后感篇1不久前，我读了一本海伦。凯勒...</w:t>
      </w:r>
    </w:p>
    <w:p>
      <w:pPr>
        <w:ind w:left="0" w:right="0" w:firstLine="560"/>
        <w:spacing w:before="450" w:after="450" w:line="312" w:lineRule="auto"/>
      </w:pPr>
      <w:r>
        <w:rPr>
          <w:rFonts w:ascii="宋体" w:hAnsi="宋体" w:eastAsia="宋体" w:cs="宋体"/>
          <w:color w:val="000"/>
          <w:sz w:val="28"/>
          <w:szCs w:val="28"/>
        </w:rPr>
        <w:t xml:space="preserve">通过写读后感，我们可以总结作品中的情感表达和情感发展，思考它们的深层次意义，通过写读后感，我们可以将书籍中的智慧与我们的生活联系起来，以下是小编精心为您推荐的优秀的作文读后感7篇，供大家参考。</w:t>
      </w:r>
    </w:p>
    <w:p>
      <w:pPr>
        <w:ind w:left="0" w:right="0" w:firstLine="560"/>
        <w:spacing w:before="450" w:after="450" w:line="312" w:lineRule="auto"/>
      </w:pPr>
      <w:r>
        <w:rPr>
          <w:rFonts w:ascii="宋体" w:hAnsi="宋体" w:eastAsia="宋体" w:cs="宋体"/>
          <w:color w:val="000"/>
          <w:sz w:val="28"/>
          <w:szCs w:val="28"/>
        </w:rPr>
        <w:t xml:space="preserve">优秀的作文读后感篇1</w:t>
      </w:r>
    </w:p>
    <w:p>
      <w:pPr>
        <w:ind w:left="0" w:right="0" w:firstLine="560"/>
        <w:spacing w:before="450" w:after="450" w:line="312" w:lineRule="auto"/>
      </w:pPr>
      <w:r>
        <w:rPr>
          <w:rFonts w:ascii="宋体" w:hAnsi="宋体" w:eastAsia="宋体" w:cs="宋体"/>
          <w:color w:val="000"/>
          <w:sz w:val="28"/>
          <w:szCs w:val="28"/>
        </w:rPr>
        <w:t xml:space="preserve">不久前，我读了一本海伦。凯勒写的《假如给我三天光明》后，铭记在我心里。</w:t>
      </w:r>
    </w:p>
    <w:p>
      <w:pPr>
        <w:ind w:left="0" w:right="0" w:firstLine="560"/>
        <w:spacing w:before="450" w:after="450" w:line="312" w:lineRule="auto"/>
      </w:pPr>
      <w:r>
        <w:rPr>
          <w:rFonts w:ascii="宋体" w:hAnsi="宋体" w:eastAsia="宋体" w:cs="宋体"/>
          <w:color w:val="000"/>
          <w:sz w:val="28"/>
          <w:szCs w:val="28"/>
        </w:rPr>
        <w:t xml:space="preserve">海伦·凯勒很可怜，她只有十九个月的光明，当她彻底崩溃的时候，忽然，有一双手来帮助她——沙利文小姐，沙利文小姐在努力让她学说话，每天海伦。凯勒都每天认真地学。时间如箭，日月如梭，海伦考上了顶级的哈沸大学，她考上这所大学之后，天天帮助别人，帮助那些可怜的人。她为她身边的人，为她自己做出了巨大的贡献。</w:t>
      </w:r>
    </w:p>
    <w:p>
      <w:pPr>
        <w:ind w:left="0" w:right="0" w:firstLine="560"/>
        <w:spacing w:before="450" w:after="450" w:line="312" w:lineRule="auto"/>
      </w:pPr>
      <w:r>
        <w:rPr>
          <w:rFonts w:ascii="宋体" w:hAnsi="宋体" w:eastAsia="宋体" w:cs="宋体"/>
          <w:color w:val="000"/>
          <w:sz w:val="28"/>
          <w:szCs w:val="28"/>
        </w:rPr>
        <w:t xml:space="preserve">读完这本书之后，我已经泪流满面，热泪盈眶。觉得海伦太坚强了，居然带给她不休止的黑暗和倾听世界的权力。但她还在努力学说话，如果当时是我，我一定心也跟着一起死了，我太佩服海伦了，你让我明白了做任何事都要坚强。</w:t>
      </w:r>
    </w:p>
    <w:p>
      <w:pPr>
        <w:ind w:left="0" w:right="0" w:firstLine="560"/>
        <w:spacing w:before="450" w:after="450" w:line="312" w:lineRule="auto"/>
      </w:pPr>
      <w:r>
        <w:rPr>
          <w:rFonts w:ascii="宋体" w:hAnsi="宋体" w:eastAsia="宋体" w:cs="宋体"/>
          <w:color w:val="000"/>
          <w:sz w:val="28"/>
          <w:szCs w:val="28"/>
        </w:rPr>
        <w:t xml:space="preserve">她学说话的一段时间，用手按着喉咙，嘴唇根据字母的读音轻轻地动了起来，跟着沙利文小姐的节奏，慢慢地动着，她每天坚持这样练，练了很长很长时间，终于她学会了说话，不仅学会了说话，还学会了法语、德语、拉丁语，从顶级的哈佛大学拉德克里大学院毕业。就这样，她写了一本书《假如给我三天光明》，她要在第一天：去看望曾经帮助过她的人，和他们讨论自己的心事，聊聊天，喝喝茶。第二天：海伦去看看大自然的美，去亲身体会大自然的和谐。第三天：去看看小动物们的一张张可爱的笑脸。三天仿佛是一个梦，这梦结束了，海伦。凯勒又要沉浸在黑暗的世界里了，把海伦的一切购锁住了。</w:t>
      </w:r>
    </w:p>
    <w:p>
      <w:pPr>
        <w:ind w:left="0" w:right="0" w:firstLine="560"/>
        <w:spacing w:before="450" w:after="450" w:line="312" w:lineRule="auto"/>
      </w:pPr>
      <w:r>
        <w:rPr>
          <w:rFonts w:ascii="宋体" w:hAnsi="宋体" w:eastAsia="宋体" w:cs="宋体"/>
          <w:color w:val="000"/>
          <w:sz w:val="28"/>
          <w:szCs w:val="28"/>
        </w:rPr>
        <w:t xml:space="preserve">我们现在生活在那么好的环境里，所有我们要珍惜时间，珍惜和家人相处的机会。就算遇到什么困难，也要像海伦一样，做一个打不倒的“海伦·凯勒”。</w:t>
      </w:r>
    </w:p>
    <w:p>
      <w:pPr>
        <w:ind w:left="0" w:right="0" w:firstLine="560"/>
        <w:spacing w:before="450" w:after="450" w:line="312" w:lineRule="auto"/>
      </w:pPr>
      <w:r>
        <w:rPr>
          <w:rFonts w:ascii="宋体" w:hAnsi="宋体" w:eastAsia="宋体" w:cs="宋体"/>
          <w:color w:val="000"/>
          <w:sz w:val="28"/>
          <w:szCs w:val="28"/>
        </w:rPr>
        <w:t xml:space="preserve">优秀的作文读后感篇2</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每个人都会有自己的童年。在童年里有苦也有笑。但都在自己的心里留下了美好的回忆。则在鲁迅先生写的《朝花夕拾》里就是写他的童年和青年的回忆。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先生的《朝花夕拾》是鲁迅先生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w:t>
      </w:r>
    </w:p>
    <w:p>
      <w:pPr>
        <w:ind w:left="0" w:right="0" w:firstLine="560"/>
        <w:spacing w:before="450" w:after="450" w:line="312" w:lineRule="auto"/>
      </w:pPr>
      <w:r>
        <w:rPr>
          <w:rFonts w:ascii="宋体" w:hAnsi="宋体" w:eastAsia="宋体" w:cs="宋体"/>
          <w:color w:val="000"/>
          <w:sz w:val="28"/>
          <w:szCs w:val="28"/>
        </w:rPr>
        <w:t xml:space="preserve">他要告诉我们，在童年中的无奈释放出来。同时也给家长们一个理解和同情的心态对待我们像鲁迅先生在童年里那种不被长辈重视的警钟。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先生在童年里与一只仇猫的叙事。作者与猫的关系和对猫的讨厌。这说明鲁迅先生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从鲁迅先生写的《朝花夕拾》中，我能感受到在作者的童年和青年中不是很好过的，但这也时时刻刻充满着美好的回忆。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鲁迅先生的童年和青年是酸酸甜甜的。我们的童年和青年也像鲁迅先生一样的。童年和青年过得好或坏它都会留给予们回忆，所以鲁迅先生和我们的童年青年都是美好的。</w:t>
      </w:r>
    </w:p>
    <w:p>
      <w:pPr>
        <w:ind w:left="0" w:right="0" w:firstLine="560"/>
        <w:spacing w:before="450" w:after="450" w:line="312" w:lineRule="auto"/>
      </w:pPr>
      <w:r>
        <w:rPr>
          <w:rFonts w:ascii="宋体" w:hAnsi="宋体" w:eastAsia="宋体" w:cs="宋体"/>
          <w:color w:val="000"/>
          <w:sz w:val="28"/>
          <w:szCs w:val="28"/>
        </w:rPr>
        <w:t xml:space="preserve">优秀的作文读后感篇3</w:t>
      </w:r>
    </w:p>
    <w:p>
      <w:pPr>
        <w:ind w:left="0" w:right="0" w:firstLine="560"/>
        <w:spacing w:before="450" w:after="450" w:line="312" w:lineRule="auto"/>
      </w:pPr>
      <w:r>
        <w:rPr>
          <w:rFonts w:ascii="宋体" w:hAnsi="宋体" w:eastAsia="宋体" w:cs="宋体"/>
          <w:color w:val="000"/>
          <w:sz w:val="28"/>
          <w:szCs w:val="28"/>
        </w:rPr>
        <w:t xml:space="preserve">?儒林外史》这部小说任用诙谐幽默而又笔触尖锐的文字描述元末明初的一段考场官场趣事。故事的主人公多为民间士林人士。透过对许多民间正直儒士的倾赞和对腐朽政客的鞭棘表达了作者对现实生活的不满，和对改变如此灰暗世界的期望。小说开篇描述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朱元璋授他“咨议参军”的职务，他也不理解，心甘情愿的逃往会稽山中，去过隐姓埋名的生活。</w:t>
      </w:r>
    </w:p>
    <w:p>
      <w:pPr>
        <w:ind w:left="0" w:right="0" w:firstLine="560"/>
        <w:spacing w:before="450" w:after="450" w:line="312" w:lineRule="auto"/>
      </w:pPr>
      <w:r>
        <w:rPr>
          <w:rFonts w:ascii="宋体" w:hAnsi="宋体" w:eastAsia="宋体" w:cs="宋体"/>
          <w:color w:val="000"/>
          <w:sz w:val="28"/>
          <w:szCs w:val="28"/>
        </w:rPr>
        <w:t xml:space="preserve">本书还揭露科举制度培养了一批庸才及贪官污吏。如像进士王惠那样，他被任命为南昌知府后，他上任的第一件事，不是去询问当地的治安如何，也不是去询问百姓的生活，更不是去询问案件的冤情而是查询地方人情，了解当地有什么特产，各种案件中有什么地方能够通融;之后定做了一把头号的库戥，将衙门中的六房书办统统传齐，问明了各项差事的余利，让大家将钱财归公。从此，衙门内整天是一片戥子声、算盘声、板子声。衙役和百姓一个个被打得魂飞魄散，睡梦中都战战兢兢。而他本人的信条却是“三年清知府，十万雪花银”。朝廷考察他的政绩时，竟一致认为他是“江西的第一能员”。</w:t>
      </w:r>
    </w:p>
    <w:p>
      <w:pPr>
        <w:ind w:left="0" w:right="0" w:firstLine="560"/>
        <w:spacing w:before="450" w:after="450" w:line="312" w:lineRule="auto"/>
      </w:pPr>
      <w:r>
        <w:rPr>
          <w:rFonts w:ascii="宋体" w:hAnsi="宋体" w:eastAsia="宋体" w:cs="宋体"/>
          <w:color w:val="000"/>
          <w:sz w:val="28"/>
          <w:szCs w:val="28"/>
        </w:rPr>
        <w:t xml:space="preserve">书中还列举了“范进中举”的事例：明朝老童生范进科举考试屡试不中，直到54岁才考中秀才，后又考取进士。范进中举之前在家里倍受冷眼，妻子对他呼西唤东，老丈人对他更是百般呵斥。当范进一家正在为揭不开锅，等着卖鸡换米而发愁时，传来范进中举的喜报，范进从集上被找了回来，知道喜讯后，他高兴得发了疯。好在他的老丈人胡屠户给了他一耳光，才打醒了他，治好了这场疯病。转眼功夫，范进时来运转，不仅仅有了钱、米、房子，而且奴仆、丫环也有了。范进母亲见此欢喜得一下子胸口接不上气，竟一命归了西天。胡屠户也一反常态，</w:t>
      </w:r>
    </w:p>
    <w:p>
      <w:pPr>
        <w:ind w:left="0" w:right="0" w:firstLine="560"/>
        <w:spacing w:before="450" w:after="450" w:line="312" w:lineRule="auto"/>
      </w:pPr>
      <w:r>
        <w:rPr>
          <w:rFonts w:ascii="宋体" w:hAnsi="宋体" w:eastAsia="宋体" w:cs="宋体"/>
          <w:color w:val="000"/>
          <w:sz w:val="28"/>
          <w:szCs w:val="28"/>
        </w:rPr>
        <w:t xml:space="preserve">一卷《儒林外史》，道尽了百年士林的风云雨雪，辛酸苦叹。</w:t>
      </w:r>
    </w:p>
    <w:p>
      <w:pPr>
        <w:ind w:left="0" w:right="0" w:firstLine="560"/>
        <w:spacing w:before="450" w:after="450" w:line="312" w:lineRule="auto"/>
      </w:pPr>
      <w:r>
        <w:rPr>
          <w:rFonts w:ascii="宋体" w:hAnsi="宋体" w:eastAsia="宋体" w:cs="宋体"/>
          <w:color w:val="000"/>
          <w:sz w:val="28"/>
          <w:szCs w:val="28"/>
        </w:rPr>
        <w:t xml:space="preserve">优秀的作文读后感篇4</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红楼梦》中，宝玉和众人结社赋诗，恣意畅快;黛玉葬花，凄美缠绵;湘云醉卧芍药丛，娇憨烂漫……它向我们讲述了一个大家族的兴亡盛衰，向我们揭露了古代封建社会的可悲可叹。</w:t>
      </w:r>
    </w:p>
    <w:p>
      <w:pPr>
        <w:ind w:left="0" w:right="0" w:firstLine="560"/>
        <w:spacing w:before="450" w:after="450" w:line="312" w:lineRule="auto"/>
      </w:pPr>
      <w:r>
        <w:rPr>
          <w:rFonts w:ascii="宋体" w:hAnsi="宋体" w:eastAsia="宋体" w:cs="宋体"/>
          <w:color w:val="000"/>
          <w:sz w:val="28"/>
          <w:szCs w:val="28"/>
        </w:rPr>
        <w:t xml:space="preserve">在这本书中，我最喜欢的人物莫过于林黛玉了。</w:t>
      </w:r>
    </w:p>
    <w:p>
      <w:pPr>
        <w:ind w:left="0" w:right="0" w:firstLine="560"/>
        <w:spacing w:before="450" w:after="450" w:line="312" w:lineRule="auto"/>
      </w:pPr>
      <w:r>
        <w:rPr>
          <w:rFonts w:ascii="宋体" w:hAnsi="宋体" w:eastAsia="宋体" w:cs="宋体"/>
          <w:color w:val="000"/>
          <w:sz w:val="28"/>
          <w:szCs w:val="28"/>
        </w:rPr>
        <w:t xml:space="preserve">她是那么的有才华，能写出像“侬今葬花人笑痴，他年葬侬知是谁?”这样引人深思的诗，也能写出像“菱荇鹅儿水，桑榆燕子梁。一畦春韭绿，十里稻花香。”这样优美的诗。但是，我不禁想，为什么她的诗写得都略带忧郁呢?后来，我就想明白了;我们要理解她的诗，先要理解她的人。林家虽是世代书香人家，但已没落，穷得连饭都吃不上，;加上黛玉的父母双亡，她只能寄住在贾府中。而且她还患有各种虚症，在这种情况下，她怎能不愁呢?</w:t>
      </w:r>
    </w:p>
    <w:p>
      <w:pPr>
        <w:ind w:left="0" w:right="0" w:firstLine="560"/>
        <w:spacing w:before="450" w:after="450" w:line="312" w:lineRule="auto"/>
      </w:pPr>
      <w:r>
        <w:rPr>
          <w:rFonts w:ascii="宋体" w:hAnsi="宋体" w:eastAsia="宋体" w:cs="宋体"/>
          <w:color w:val="000"/>
          <w:sz w:val="28"/>
          <w:szCs w:val="28"/>
        </w:rPr>
        <w:t xml:space="preserve">但她又是那么秀美，曹雪芹曾说她“两湾似蹙非蹙罥烟眉，一双似泣非泣含露目。态生两靥之愁，娇袭一身之病。泪光点点，娇喘微微。闲静似娇花照水，行动如弱柳扶风。心较比干多一窍，病如西子胜三分。”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或许有些人说她小性儿，爱哭，爱闹别扭，但其实这只是她极强自尊心的体现。其实，她是很善良，体贴的。对她的“情敌”薛宝钗，她从刚开始的讽刺，嫉妒到后来的以诚相待，倾吐心结再到最后的“待宝钗竟比别人强十分”;再如一个刮风下雨的夜晚，宝玉来探黛玉因“夜深了”要离开潇湘馆时，林黛玉问：“你听雨越发紧了，快去罢，可有人跟着没有?”又嫌他的灯不亮，把自己最好的一个给他。原来，林黛玉的细腻心思都在字里行间藏着呢!初读林黛玉，只知她爱耍小性儿，爱闹脾气;再读林黛玉，才知她温柔体贴，妩媚动人。</w:t>
      </w:r>
    </w:p>
    <w:p>
      <w:pPr>
        <w:ind w:left="0" w:right="0" w:firstLine="560"/>
        <w:spacing w:before="450" w:after="450" w:line="312" w:lineRule="auto"/>
      </w:pPr>
      <w:r>
        <w:rPr>
          <w:rFonts w:ascii="宋体" w:hAnsi="宋体" w:eastAsia="宋体" w:cs="宋体"/>
          <w:color w:val="000"/>
          <w:sz w:val="28"/>
          <w:szCs w:val="28"/>
        </w:rPr>
        <w:t xml:space="preserve">红楼梦虽然以悲剧结尾，但仍余意缠绵，余音袅袅。诗意贯穿着整一部小说，让这本小说变得朗朗上口，给它平添了一种诗韵的魅力。书中的道理可以用黛玉和宝钗的两句话来概括：红楼一梦，有情未必成眷属。红楼一梦，志趣不同终分离。</w:t>
      </w:r>
    </w:p>
    <w:p>
      <w:pPr>
        <w:ind w:left="0" w:right="0" w:firstLine="560"/>
        <w:spacing w:before="450" w:after="450" w:line="312" w:lineRule="auto"/>
      </w:pPr>
      <w:r>
        <w:rPr>
          <w:rFonts w:ascii="宋体" w:hAnsi="宋体" w:eastAsia="宋体" w:cs="宋体"/>
          <w:color w:val="000"/>
          <w:sz w:val="28"/>
          <w:szCs w:val="28"/>
        </w:rPr>
        <w:t xml:space="preserve">优秀的作文读后感篇5</w:t>
      </w:r>
    </w:p>
    <w:p>
      <w:pPr>
        <w:ind w:left="0" w:right="0" w:firstLine="560"/>
        <w:spacing w:before="450" w:after="450" w:line="312" w:lineRule="auto"/>
      </w:pPr>
      <w:r>
        <w:rPr>
          <w:rFonts w:ascii="宋体" w:hAnsi="宋体" w:eastAsia="宋体" w:cs="宋体"/>
          <w:color w:val="000"/>
          <w:sz w:val="28"/>
          <w:szCs w:val="28"/>
        </w:rPr>
        <w:t xml:space="preserve">童年是多彩的，是美好的。每个人都喜爱童年，珍惜童年，写童年数一数二的就是《城南旧事》了。在课本里那个在大树底下学骆驼咀嚼的可爱的小英子，一下子抓住了我的眼球，使我也回想其自己的童年……</w:t>
      </w:r>
    </w:p>
    <w:p>
      <w:pPr>
        <w:ind w:left="0" w:right="0" w:firstLine="560"/>
        <w:spacing w:before="450" w:after="450" w:line="312" w:lineRule="auto"/>
      </w:pPr>
      <w:r>
        <w:rPr>
          <w:rFonts w:ascii="宋体" w:hAnsi="宋体" w:eastAsia="宋体" w:cs="宋体"/>
          <w:color w:val="000"/>
          <w:sz w:val="28"/>
          <w:szCs w:val="28"/>
        </w:rPr>
        <w:t xml:space="preserve">童年如画，把点点滴滴的微笑收集起来，放在孩子的白纸上，使它脱离了洁白，变成了一副一生都珍惜的画卷。童年如流水，从叮咚的泉水，变为涓涓细流，再进入实践，成熟的知识的海洋。《城南旧事》生动有趣，虽然不是我们现时代的童年，但却有着同样的乐趣。拿起书，沉浸在作者的童年往事中。看着那天真无邪的英子，与惠安馆的“疯子”做朋友，与胡同里的贼相互谈笑，也只有一个孩子才能干出来的事儿。还有兰姨娘，宋妈，各种景色和人物都是那么有趣，也让我体会到不同人的生活和苦衷。为了供优秀的弟弟读书而去偷盗的贼，也只有向英子这么个小女孩才会说出自己的感想。</w:t>
      </w:r>
    </w:p>
    <w:p>
      <w:pPr>
        <w:ind w:left="0" w:right="0" w:firstLine="560"/>
        <w:spacing w:before="450" w:after="450" w:line="312" w:lineRule="auto"/>
      </w:pPr>
      <w:r>
        <w:rPr>
          <w:rFonts w:ascii="宋体" w:hAnsi="宋体" w:eastAsia="宋体" w:cs="宋体"/>
          <w:color w:val="000"/>
          <w:sz w:val="28"/>
          <w:szCs w:val="28"/>
        </w:rPr>
        <w:t xml:space="preserve">城南的旧事也让我想起幼年时的事，学习金鱼嘴巴一张一合的傻事仿佛就是从前的自己。我还想用擀面杖把一张照片擀成大海报，也只有那时的榆木脑袋才想得出来。天真和童年成了正比，让它们俩成好朋友吧，每一个孩子都是天真无邪的。每个人的童年都是一本丰富多彩，同时又与众不同的“城南旧事”。翻阅人生的书本，读起那不一样的“城南旧事”是每个人的喜爱。那将是一本多么精彩的童年画卷啊!四年级:刘语琴</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“长亭外，古道边，芳草碧连天。晚风拂柳笛声残，夕阳山外山……”每当看见这首诗，我就想起了我最喜爱的一本书《城南旧事》。</w:t>
      </w:r>
    </w:p>
    <w:p>
      <w:pPr>
        <w:ind w:left="0" w:right="0" w:firstLine="560"/>
        <w:spacing w:before="450" w:after="450" w:line="312" w:lineRule="auto"/>
      </w:pPr>
      <w:r>
        <w:rPr>
          <w:rFonts w:ascii="宋体" w:hAnsi="宋体" w:eastAsia="宋体" w:cs="宋体"/>
          <w:color w:val="000"/>
          <w:sz w:val="28"/>
          <w:szCs w:val="28"/>
        </w:rPr>
        <w:t xml:space="preserve">我很喜欢书中的主人公英子，她纯真善良，对生活充满了好奇心，愿意用真诚去接触生活中的每一个人。书中的《惠安馆传奇》这个章节，记叙了英子和妞儿的友谊。她俩真快乐，胡说胡唱胡玩，西厢房是她们快乐的窝，她们连做梦都想着它。英子对疯子母女的`亲近与同情帮助，让我感受到了人间的温情，而疯子母女悲惨的命运又让我痛心。</w:t>
      </w:r>
    </w:p>
    <w:p>
      <w:pPr>
        <w:ind w:left="0" w:right="0" w:firstLine="560"/>
        <w:spacing w:before="450" w:after="450" w:line="312" w:lineRule="auto"/>
      </w:pPr>
      <w:r>
        <w:rPr>
          <w:rFonts w:ascii="宋体" w:hAnsi="宋体" w:eastAsia="宋体" w:cs="宋体"/>
          <w:color w:val="000"/>
          <w:sz w:val="28"/>
          <w:szCs w:val="28"/>
        </w:rPr>
        <w:t xml:space="preserve">优秀的作文读后感篇6</w:t>
      </w:r>
    </w:p>
    <w:p>
      <w:pPr>
        <w:ind w:left="0" w:right="0" w:firstLine="560"/>
        <w:spacing w:before="450" w:after="450" w:line="312" w:lineRule="auto"/>
      </w:pPr>
      <w:r>
        <w:rPr>
          <w:rFonts w:ascii="宋体" w:hAnsi="宋体" w:eastAsia="宋体" w:cs="宋体"/>
          <w:color w:val="000"/>
          <w:sz w:val="28"/>
          <w:szCs w:val="28"/>
        </w:rPr>
        <w:t xml:space="preserve">高尔基的童年很悲惨的。三岁时父亲病死，母亲也改嫁了，高尔基就只能住在外祖父家中，可是外祖父的脾气很暴躁，把家里弄得乱七八糟，所以高尔基11岁就离开家去谋生。而且，高尔基还告诉我们：鸟的翅膀不经历风雨，怎样飞得更高?</w:t>
      </w:r>
    </w:p>
    <w:p>
      <w:pPr>
        <w:ind w:left="0" w:right="0" w:firstLine="560"/>
        <w:spacing w:before="450" w:after="450" w:line="312" w:lineRule="auto"/>
      </w:pPr>
      <w:r>
        <w:rPr>
          <w:rFonts w:ascii="宋体" w:hAnsi="宋体" w:eastAsia="宋体" w:cs="宋体"/>
          <w:color w:val="000"/>
          <w:sz w:val="28"/>
          <w:szCs w:val="28"/>
        </w:rPr>
        <w:t xml:space="preserve">当我一想到高尔基生活在这个黑暗的社会和灰暗的家庭中，就会想到，如果我身处那种恶略的环境，我会像高尔基那样一样自立，去寻找自己能够生存的地方吗?</w:t>
      </w:r>
    </w:p>
    <w:p>
      <w:pPr>
        <w:ind w:left="0" w:right="0" w:firstLine="560"/>
        <w:spacing w:before="450" w:after="450" w:line="312" w:lineRule="auto"/>
      </w:pPr>
      <w:r>
        <w:rPr>
          <w:rFonts w:ascii="宋体" w:hAnsi="宋体" w:eastAsia="宋体" w:cs="宋体"/>
          <w:color w:val="000"/>
          <w:sz w:val="28"/>
          <w:szCs w:val="28"/>
        </w:rPr>
        <w:t xml:space="preserve">我会为自己高兴，因为我没有出生在那个时代，也没有失去父母，没有受过苦，而且我的亲人也很疼爱我……和高尔基的童年相比，我们的童年是灿烂的，是幸福的，是没有痛苦的，也是无忧无虑的。</w:t>
      </w:r>
    </w:p>
    <w:p>
      <w:pPr>
        <w:ind w:left="0" w:right="0" w:firstLine="560"/>
        <w:spacing w:before="450" w:after="450" w:line="312" w:lineRule="auto"/>
      </w:pPr>
      <w:r>
        <w:rPr>
          <w:rFonts w:ascii="宋体" w:hAnsi="宋体" w:eastAsia="宋体" w:cs="宋体"/>
          <w:color w:val="000"/>
          <w:sz w:val="28"/>
          <w:szCs w:val="28"/>
        </w:rPr>
        <w:t xml:space="preserve">记得我小时候，妈妈给我买了一条小金鱼，但是她没有告诉我怎么样，就走了。可现在家里一个人也没有，怎么办?我看到柜顶上有一个插着花的花瓶，于是我灵机一动，把花瓶拿下来，丢掉话，给花瓶接满了水，就不金鱼放了进去。看到小金鱼在水了自由自在地游来游去，我心里乐滋滋的。正好爸爸回来了，看见我看着花瓶一动不动，就问我，当他发现小金鱼在花瓶里，就大声说：“不行，一会儿要送给姥姥的!”我一听，二话没说，就把花瓶抱回了屋。最后，爸爸实在没有办法，就只好给姥姥打电话，没想到姥姥听后哈哈大笑……</w:t>
      </w:r>
    </w:p>
    <w:p>
      <w:pPr>
        <w:ind w:left="0" w:right="0" w:firstLine="560"/>
        <w:spacing w:before="450" w:after="450" w:line="312" w:lineRule="auto"/>
      </w:pPr>
      <w:r>
        <w:rPr>
          <w:rFonts w:ascii="宋体" w:hAnsi="宋体" w:eastAsia="宋体" w:cs="宋体"/>
          <w:color w:val="000"/>
          <w:sz w:val="28"/>
          <w:szCs w:val="28"/>
        </w:rPr>
        <w:t xml:space="preserve">我的童年就是这样欢乐，就是这样幸福。所以，我要珍惜现在拥有的一切。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看了《童年》这部书，我受到了很大的启迪。书中告诉我们：要执着求知，不怕困难，持之以恒，积极的态度来对待学习。</w:t>
      </w:r>
    </w:p>
    <w:p>
      <w:pPr>
        <w:ind w:left="0" w:right="0" w:firstLine="560"/>
        <w:spacing w:before="450" w:after="450" w:line="312" w:lineRule="auto"/>
      </w:pPr>
      <w:r>
        <w:rPr>
          <w:rFonts w:ascii="宋体" w:hAnsi="宋体" w:eastAsia="宋体" w:cs="宋体"/>
          <w:color w:val="000"/>
          <w:sz w:val="28"/>
          <w:szCs w:val="28"/>
        </w:rPr>
        <w:t xml:space="preserve">优秀的作文读后感篇7</w:t>
      </w:r>
    </w:p>
    <w:p>
      <w:pPr>
        <w:ind w:left="0" w:right="0" w:firstLine="560"/>
        <w:spacing w:before="450" w:after="450" w:line="312" w:lineRule="auto"/>
      </w:pPr>
      <w:r>
        <w:rPr>
          <w:rFonts w:ascii="宋体" w:hAnsi="宋体" w:eastAsia="宋体" w:cs="宋体"/>
          <w:color w:val="000"/>
          <w:sz w:val="28"/>
          <w:szCs w:val="28"/>
        </w:rPr>
        <w:t xml:space="preserve">如果你选择了大海，就不要渴望风平浪静；</w:t>
      </w:r>
    </w:p>
    <w:p>
      <w:pPr>
        <w:ind w:left="0" w:right="0" w:firstLine="560"/>
        <w:spacing w:before="450" w:after="450" w:line="312" w:lineRule="auto"/>
      </w:pPr>
      <w:r>
        <w:rPr>
          <w:rFonts w:ascii="宋体" w:hAnsi="宋体" w:eastAsia="宋体" w:cs="宋体"/>
          <w:color w:val="000"/>
          <w:sz w:val="28"/>
          <w:szCs w:val="28"/>
        </w:rPr>
        <w:t xml:space="preserve">如果你选择了天空，就不要渴望阳光明媚；</w:t>
      </w:r>
    </w:p>
    <w:p>
      <w:pPr>
        <w:ind w:left="0" w:right="0" w:firstLine="560"/>
        <w:spacing w:before="450" w:after="450" w:line="312" w:lineRule="auto"/>
      </w:pPr>
      <w:r>
        <w:rPr>
          <w:rFonts w:ascii="宋体" w:hAnsi="宋体" w:eastAsia="宋体" w:cs="宋体"/>
          <w:color w:val="000"/>
          <w:sz w:val="28"/>
          <w:szCs w:val="28"/>
        </w:rPr>
        <w:t xml:space="preserve">如果你选择了人生，就不要渴望一帆风顺。</w:t>
      </w:r>
    </w:p>
    <w:p>
      <w:pPr>
        <w:ind w:left="0" w:right="0" w:firstLine="560"/>
        <w:spacing w:before="450" w:after="450" w:line="312" w:lineRule="auto"/>
      </w:pPr>
      <w:r>
        <w:rPr>
          <w:rFonts w:ascii="宋体" w:hAnsi="宋体" w:eastAsia="宋体" w:cs="宋体"/>
          <w:color w:val="000"/>
          <w:sz w:val="28"/>
          <w:szCs w:val="28"/>
        </w:rPr>
        <w:t xml:space="preserve">因为不经历风雨，怎能见彩虹？</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?西游记》是我国四大名著之一，是一部老少皆宜的作品，它讲述了一个有惊无险的离奇故事：唐僧师徒四人为去西天取经，一路上跟妖魔鬼怪和险恶环境作斗争，历经九九八十一难，最终功得圆满，修成正果。</w:t>
      </w:r>
    </w:p>
    <w:p>
      <w:pPr>
        <w:ind w:left="0" w:right="0" w:firstLine="560"/>
        <w:spacing w:before="450" w:after="450" w:line="312" w:lineRule="auto"/>
      </w:pPr>
      <w:r>
        <w:rPr>
          <w:rFonts w:ascii="宋体" w:hAnsi="宋体" w:eastAsia="宋体" w:cs="宋体"/>
          <w:color w:val="000"/>
          <w:sz w:val="28"/>
          <w:szCs w:val="28"/>
        </w:rPr>
        <w:t xml:space="preserve">整本《西游记》带给的感觉是积极向上、锲而不舍的，而这不就是我们成功的秘诀吗？取经之路不就是我们的人生之路吗？这一路上坎坷不平，跌到了你就爬起来，这里没有过不去的坎儿，而妖魔鬼怪就是困难，失败了就再战，克服了就过去了，经历过了风雨，我们才能见到久违多时的彩虹。</w:t>
      </w:r>
    </w:p>
    <w:p>
      <w:pPr>
        <w:ind w:left="0" w:right="0" w:firstLine="560"/>
        <w:spacing w:before="450" w:after="450" w:line="312" w:lineRule="auto"/>
      </w:pPr>
      <w:r>
        <w:rPr>
          <w:rFonts w:ascii="宋体" w:hAnsi="宋体" w:eastAsia="宋体" w:cs="宋体"/>
          <w:color w:val="000"/>
          <w:sz w:val="28"/>
          <w:szCs w:val="28"/>
        </w:rPr>
        <w:t xml:space="preserve">清楚地记得有一回，我与父母一同登山观景，我兴奋极了，信誓旦旦说一定要爬上山顶，一览众山小。好不容易爬了一小时，我们离山顶已经很近了，可我因听一位游览完的游客说景色并不如想象中的美好秀丽，再加上长时间的运动让我汗流浃背，衣服黏黏的粘在身上很不舒服。望了望山顶，我干脆坐在了不远处的亭≮.1mi.net≯子里耍赖打起了退堂鼓，死活都不愿上去了。后来，在父母鼓励下，我鼓起了勇气，再次向山顶爬去，站在山顶，向远处眺望，却看到了别样的风景，我就像身处在人间仙境中一般……于是不由感叹：如果我轻易放弃了自己的目标，放弃了如此之美的人间仙境，那我就是一个懦弱的人！如果我们也能像书中师徒四人那样，执着的朝着自己的目标前进，相信未来的一天，我们也能够取得那传说中的真经！</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“你挑着担，我牵着马，迎来日出送走晚霞，踏平坎坷成大道，斗罢艰险又出发，又出发啦……啦…… 一番番春秋冬夏，一场场酸甜苦辣，敢问路在何方，路在脚下。”让我们永远心存理想，勇往直前，一路收获“雨过天晴”的迷人景色。</w:t>
      </w:r>
    </w:p>
    <w:p>
      <w:pPr>
        <w:ind w:left="0" w:right="0" w:firstLine="560"/>
        <w:spacing w:before="450" w:after="450" w:line="312" w:lineRule="auto"/>
      </w:pPr>
      <w:r>
        <w:rPr>
          <w:rFonts w:ascii="宋体" w:hAnsi="宋体" w:eastAsia="宋体" w:cs="宋体"/>
          <w:color w:val="000"/>
          <w:sz w:val="28"/>
          <w:szCs w:val="28"/>
        </w:rPr>
        <w:t xml:space="preserve">以上内容就是一秘为您提供的10篇《名著读后感》，希望可以对您的写作有一定的参考作用，更多精彩的范文样本、模板格式尽在一秘。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2025-04-03T00:21:52+08:00</dcterms:created>
  <dcterms:modified xsi:type="dcterms:W3CDTF">2025-04-03T00:21:52+08:00</dcterms:modified>
</cp:coreProperties>
</file>

<file path=docProps/custom.xml><?xml version="1.0" encoding="utf-8"?>
<Properties xmlns="http://schemas.openxmlformats.org/officeDocument/2006/custom-properties" xmlns:vt="http://schemas.openxmlformats.org/officeDocument/2006/docPropsVTypes"/>
</file>