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自序的读后感8篇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帮助强化小伙伴们对书上理论的领会，读后感最忌讳的就是流水账似的复述文章的内容，下面是小编为您分享的自序的读后感8篇，感谢您的参阅。自序的读后感篇1我读了《朝花夕拾》这本书。书中写的是鲁迅以前的回忆，内容主要是作者对当时旧社会的...</w:t>
      </w:r>
    </w:p>
    <w:p>
      <w:pPr>
        <w:ind w:left="0" w:right="0" w:firstLine="560"/>
        <w:spacing w:before="450" w:after="450" w:line="312" w:lineRule="auto"/>
      </w:pPr>
      <w:r>
        <w:rPr>
          <w:rFonts w:ascii="宋体" w:hAnsi="宋体" w:eastAsia="宋体" w:cs="宋体"/>
          <w:color w:val="000"/>
          <w:sz w:val="28"/>
          <w:szCs w:val="28"/>
        </w:rPr>
        <w:t xml:space="preserve">完成一篇读后感帮助强化小伙伴们对书上理论的领会，读后感最忌讳的就是流水账似的复述文章的内容，下面是小编为您分享的自序的读后感8篇，感谢您的参阅。</w:t>
      </w:r>
    </w:p>
    <w:p>
      <w:pPr>
        <w:ind w:left="0" w:right="0" w:firstLine="560"/>
        <w:spacing w:before="450" w:after="450" w:line="312" w:lineRule="auto"/>
      </w:pPr>
      <w:r>
        <w:rPr>
          <w:rFonts w:ascii="宋体" w:hAnsi="宋体" w:eastAsia="宋体" w:cs="宋体"/>
          <w:color w:val="000"/>
          <w:sz w:val="28"/>
          <w:szCs w:val="28"/>
        </w:rPr>
        <w:t xml:space="preserve">自序的读后感篇1</w:t>
      </w:r>
    </w:p>
    <w:p>
      <w:pPr>
        <w:ind w:left="0" w:right="0" w:firstLine="560"/>
        <w:spacing w:before="450" w:after="450" w:line="312" w:lineRule="auto"/>
      </w:pPr>
      <w:r>
        <w:rPr>
          <w:rFonts w:ascii="宋体" w:hAnsi="宋体" w:eastAsia="宋体" w:cs="宋体"/>
          <w:color w:val="000"/>
          <w:sz w:val="28"/>
          <w:szCs w:val="28"/>
        </w:rPr>
        <w:t xml:space="preserve">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宋体" w:hAnsi="宋体" w:eastAsia="宋体" w:cs="宋体"/>
          <w:color w:val="000"/>
          <w:sz w:val="28"/>
          <w:szCs w:val="28"/>
        </w:rPr>
        <w:t xml:space="preserve">自序的读后感篇2</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560"/>
        <w:spacing w:before="450" w:after="450" w:line="312" w:lineRule="auto"/>
      </w:pPr>
      <w:r>
        <w:rPr>
          <w:rFonts w:ascii="宋体" w:hAnsi="宋体" w:eastAsia="宋体" w:cs="宋体"/>
          <w:color w:val="000"/>
          <w:sz w:val="28"/>
          <w:szCs w:val="28"/>
        </w:rPr>
        <w:t xml:space="preserve">自序的读后感篇3</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宋体" w:hAnsi="宋体" w:eastAsia="宋体" w:cs="宋体"/>
          <w:color w:val="000"/>
          <w:sz w:val="28"/>
          <w:szCs w:val="28"/>
        </w:rPr>
        <w:t xml:space="preserve">自序的读后感篇4</w:t>
      </w:r>
    </w:p>
    <w:p>
      <w:pPr>
        <w:ind w:left="0" w:right="0" w:firstLine="560"/>
        <w:spacing w:before="450" w:after="450" w:line="312" w:lineRule="auto"/>
      </w:pPr>
      <w:r>
        <w:rPr>
          <w:rFonts w:ascii="宋体" w:hAnsi="宋体" w:eastAsia="宋体" w:cs="宋体"/>
          <w:color w:val="000"/>
          <w:sz w:val="28"/>
          <w:szCs w:val="28"/>
        </w:rPr>
        <w:t xml:space="preserve">鲁迅先生的《朝花夕拾》记叙了作者的童年生活和青年的求学经历，追忆难于忘怀的人和事，抒发对往日亲友师长的怀念之情。记录鲁迅青少年时期的生活经历，生动描绘清末生活画面，文笔深沉，是中国现代散文经典之作。在生命的长河里，露曦与朝暮更替交织，在看不清前进方向的时候，拾起脚边下路边的野花，装进思想的背篓。</w:t>
      </w:r>
    </w:p>
    <w:p>
      <w:pPr>
        <w:ind w:left="0" w:right="0" w:firstLine="560"/>
        <w:spacing w:before="450" w:after="450" w:line="312" w:lineRule="auto"/>
      </w:pPr>
      <w:r>
        <w:rPr>
          <w:rFonts w:ascii="宋体" w:hAnsi="宋体" w:eastAsia="宋体" w:cs="宋体"/>
          <w:color w:val="000"/>
          <w:sz w:val="28"/>
          <w:szCs w:val="28"/>
        </w:rPr>
        <w:t xml:space="preserve">其中我认为最感人的是《父亲的病》这篇文章，《父亲的病》追忆儿时为父亲延医治病的那段往事，描写了几位“名医”所引用的药引均是稀奇古怪、一场罕见而又充满迷信色彩的东西，如什么“原配的蟋蟀一对，经霜三年的蔗，败鼓皮丸”等。这些“名医”实质是巫术医道不分，故弄玄虚，草菅人命。骗取钱财是他们的主要目的。在他们身上，作者清醒地洞穿了医学医道的虚假、荒诞乃至罪恶的本质。</w:t>
      </w:r>
    </w:p>
    <w:p>
      <w:pPr>
        <w:ind w:left="0" w:right="0" w:firstLine="560"/>
        <w:spacing w:before="450" w:after="450" w:line="312" w:lineRule="auto"/>
      </w:pPr>
      <w:r>
        <w:rPr>
          <w:rFonts w:ascii="宋体" w:hAnsi="宋体" w:eastAsia="宋体" w:cs="宋体"/>
          <w:color w:val="000"/>
          <w:sz w:val="28"/>
          <w:szCs w:val="28"/>
        </w:rPr>
        <w:t xml:space="preserve">作者为了父亲的病到处奔走，我想他的父亲有他这样的儿子应该很幸福。提起鲁迅先生，脑海里挥之不去的总是那个“早”字。年少时的他，因为父亲的病而迟到后，便在学桌上刻下了“早”字来激励自己，警示自己从此不再迟到。读了《父亲的病》后我觉得，鲁迅刻下的“早”不仅是惜时的早，更是提示中国人：事事都要早，思想、技术、科技、国力，都应该争先于他人，社会才能进步，国家才能富强。但在那个时候，却让鲁迅东奔西走四处求医，最终鲁迅的父亲还是难逃一死。表面上看，是当时医生水平的低下，但实质上应归咎于医学的落后，导致鲁迅的父亲病程拖延，最终撒手人世间，不禁叫人潸然泪下。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面对我们自己的家人，要孝顺还有关心;面对那样子的庸医，我们要能识别;面对没有科学依据的事情，我们不能相信。我们要像孙悟空一样，拥有火眼金睛，看清所有事物的正反两面，不要心急看病，这样只会适得其反。</w:t>
      </w:r>
    </w:p>
    <w:p>
      <w:pPr>
        <w:ind w:left="0" w:right="0" w:firstLine="560"/>
        <w:spacing w:before="450" w:after="450" w:line="312" w:lineRule="auto"/>
      </w:pPr>
      <w:r>
        <w:rPr>
          <w:rFonts w:ascii="宋体" w:hAnsi="宋体" w:eastAsia="宋体" w:cs="宋体"/>
          <w:color w:val="000"/>
          <w:sz w:val="28"/>
          <w:szCs w:val="28"/>
        </w:rPr>
        <w:t xml:space="preserve">自序的读后感篇5</w:t>
      </w:r>
    </w:p>
    <w:p>
      <w:pPr>
        <w:ind w:left="0" w:right="0" w:firstLine="560"/>
        <w:spacing w:before="450" w:after="450" w:line="312" w:lineRule="auto"/>
      </w:pPr>
      <w:r>
        <w:rPr>
          <w:rFonts w:ascii="宋体" w:hAnsi="宋体" w:eastAsia="宋体" w:cs="宋体"/>
          <w:color w:val="000"/>
          <w:sz w:val="28"/>
          <w:szCs w:val="28"/>
        </w:rPr>
        <w:t xml:space="preserve">谁都有童年，谁的童年都有一大堆趣事，但能把童年趣事集成一本书，还成了畅销书的，鲁迅先生必须是百年内的第一人。写《朝花夕拾》的有些文章时，先生正在厦门大学教书，那是他艰辛一生中最困难的时刻，在那样的情景下，应对“正人君子”的谩骂和军阀的追捕，先生只能把精神寄托在儿时的回忆里。</w:t>
      </w:r>
    </w:p>
    <w:p>
      <w:pPr>
        <w:ind w:left="0" w:right="0" w:firstLine="560"/>
        <w:spacing w:before="450" w:after="450" w:line="312" w:lineRule="auto"/>
      </w:pPr>
      <w:r>
        <w:rPr>
          <w:rFonts w:ascii="宋体" w:hAnsi="宋体" w:eastAsia="宋体" w:cs="宋体"/>
          <w:color w:val="000"/>
          <w:sz w:val="28"/>
          <w:szCs w:val="28"/>
        </w:rPr>
        <w:t xml:space="preserve">鲁迅先生的童年，同凡人并没有太大的区别。但在《父亲的病》一文中，能够看出，父亲的早逝让他的童年悲多于喜。封建思想的压迫、庸医的故弄玄虚，都给那个家庭带来了散不开的阴翳。在那些悲苦中，蕴含着少年鲁迅心底的愤恨与呐喊。读着《猫狗鼠》，眼前浮现出一个因心爱的隐鼠被害而愤怒无比的少年，他手持一块石头，准确地击中了不远处菜园子里地花猫;又似乎是少年手拿一条鱼，将花猫诱入空房，痛打一顿后再放出，那花猫垂头丧气地跳上墙角不见了。读到结尾处，看到一个中年人从老旧的房门里走出来，对着几只偷鱼肉、拖小鸡的野猫大叫：嘘!滚!野猫被吓了一跳，做贼心虚，扔下东西跑了。鲁迅先生以这些看似与时局无关的东西，讽刺了一把“正人君子”。</w:t>
      </w:r>
    </w:p>
    <w:p>
      <w:pPr>
        <w:ind w:left="0" w:right="0" w:firstLine="560"/>
        <w:spacing w:before="450" w:after="450" w:line="312" w:lineRule="auto"/>
      </w:pPr>
      <w:r>
        <w:rPr>
          <w:rFonts w:ascii="宋体" w:hAnsi="宋体" w:eastAsia="宋体" w:cs="宋体"/>
          <w:color w:val="000"/>
          <w:sz w:val="28"/>
          <w:szCs w:val="28"/>
        </w:rPr>
        <w:t xml:space="preserve">鲁迅先生以琐事呐喊，这些话语虽然微弱，但比压迫者的叫喊更持久，因为这是上千万被压迫的沉默者中的唯一呐喊。</w:t>
      </w:r>
    </w:p>
    <w:p>
      <w:pPr>
        <w:ind w:left="0" w:right="0" w:firstLine="560"/>
        <w:spacing w:before="450" w:after="450" w:line="312" w:lineRule="auto"/>
      </w:pPr>
      <w:r>
        <w:rPr>
          <w:rFonts w:ascii="宋体" w:hAnsi="宋体" w:eastAsia="宋体" w:cs="宋体"/>
          <w:color w:val="000"/>
          <w:sz w:val="28"/>
          <w:szCs w:val="28"/>
        </w:rPr>
        <w:t xml:space="preserve">自序的读后感篇6</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自序的读后感篇7</w:t>
      </w:r>
    </w:p>
    <w:p>
      <w:pPr>
        <w:ind w:left="0" w:right="0" w:firstLine="560"/>
        <w:spacing w:before="450" w:after="450" w:line="312" w:lineRule="auto"/>
      </w:pPr>
      <w:r>
        <w:rPr>
          <w:rFonts w:ascii="宋体" w:hAnsi="宋体" w:eastAsia="宋体" w:cs="宋体"/>
          <w:color w:val="000"/>
          <w:sz w:val="28"/>
          <w:szCs w:val="28"/>
        </w:rPr>
        <w:t xml:space="preserve">手捧着鲁迅先生的《朝花夕拾》，品味着字里行间透露出来的年少轻狂，思绪不禁飘回那个无忧无虑、充满欢乐的童年时代。</w:t>
      </w:r>
    </w:p>
    <w:p>
      <w:pPr>
        <w:ind w:left="0" w:right="0" w:firstLine="560"/>
        <w:spacing w:before="450" w:after="450" w:line="312" w:lineRule="auto"/>
      </w:pPr>
      <w:r>
        <w:rPr>
          <w:rFonts w:ascii="宋体" w:hAnsi="宋体" w:eastAsia="宋体" w:cs="宋体"/>
          <w:color w:val="000"/>
          <w:sz w:val="28"/>
          <w:szCs w:val="28"/>
        </w:rPr>
        <w:t xml:space="preserve">?朝花夕拾》共收入篇作品。包括：对猫的厌恶和仇恨的《狗猫鼠》;怀念长妈妈的《阿长与》;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的同乡好友《范爱农》。《朝花夕拾》将往事的回忆与现实的生活紧密的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拾夕》是鲁迅所有作品中唯一的散文集。这本脍炙人口的著作，是鲁迅先生在风烛残年的岁月里写下的。在《朝花夕拾》中，作者将自己在童年和青年所难忘的人和难忘的事，用语言真情的流露出来。说明作者在童年和青年时所难忘的经历。他的童年里不是很好的。他做的每件事都得不到长辈的认同。这使他感到很难过，但是他没有感到人生的黑暗到来了。他则是将这些长辈的不认同改为动力，写进这部“朝花夕拾”里。他要告诉我们，在童年中的无奈释放出来。</w:t>
      </w:r>
    </w:p>
    <w:p>
      <w:pPr>
        <w:ind w:left="0" w:right="0" w:firstLine="560"/>
        <w:spacing w:before="450" w:after="450" w:line="312" w:lineRule="auto"/>
      </w:pPr>
      <w:r>
        <w:rPr>
          <w:rFonts w:ascii="宋体" w:hAnsi="宋体" w:eastAsia="宋体" w:cs="宋体"/>
          <w:color w:val="000"/>
          <w:sz w:val="28"/>
          <w:szCs w:val="28"/>
        </w:rPr>
        <w:t xml:space="preserve">每个人的童年对于自己而言，都是人生中最快乐的时光，作者也不例外。当他在老时写下这些儿时的快乐，心中肯定会有所感触的吧，好似重新回到了嬉戏玩耍的时候，无比童真，无比欢乐，别有一般滋味。</w:t>
      </w:r>
    </w:p>
    <w:p>
      <w:pPr>
        <w:ind w:left="0" w:right="0" w:firstLine="560"/>
        <w:spacing w:before="450" w:after="450" w:line="312" w:lineRule="auto"/>
      </w:pPr>
      <w:r>
        <w:rPr>
          <w:rFonts w:ascii="宋体" w:hAnsi="宋体" w:eastAsia="宋体" w:cs="宋体"/>
          <w:color w:val="000"/>
          <w:sz w:val="28"/>
          <w:szCs w:val="28"/>
        </w:rPr>
        <w:t xml:space="preserve">从书中可以看书，作者的童年虽不太好过，却并不乏味。学前时，在百草园度过了懵懂时期，整天与小虫子为伍，与花草为伴。油蛉在这里唱歌，蟋蟀也会跑来伴奏，作者在大自然的乐曲中长大。百草园，给了他无限趣味。后来，他去三味书屋读书。读书学习很枯燥，很无味，稍微偷懒一会儿，就会听到寿镜吾老先生的一句“人都到哪里去了”，只得乖乖回去读书。可以说，三味书屋是枯燥的，乏味的。</w:t>
      </w:r>
    </w:p>
    <w:p>
      <w:pPr>
        <w:ind w:left="0" w:right="0" w:firstLine="560"/>
        <w:spacing w:before="450" w:after="450" w:line="312" w:lineRule="auto"/>
      </w:pPr>
      <w:r>
        <w:rPr>
          <w:rFonts w:ascii="宋体" w:hAnsi="宋体" w:eastAsia="宋体" w:cs="宋体"/>
          <w:color w:val="000"/>
          <w:sz w:val="28"/>
          <w:szCs w:val="28"/>
        </w:rPr>
        <w:t xml:space="preserve">文章中，作者表现出了他热爱自然，向往自由的感情。童年的无忧无虑，在他的心中留下了很深的记忆。是啊，每个人的童年都是快乐的。在人的一生中，最美好的时代，莫过于懵懵懂懂的孩提时代了。那时候，很天真，很快乐很快乐，觉得一切都是美好的。曾几何时，童年早已离我远去，进入了少年时期，每天都处于忙忙碌碌的学习中。但童年的美好，始终在我心中，不曾离去。</w:t>
      </w:r>
    </w:p>
    <w:p>
      <w:pPr>
        <w:ind w:left="0" w:right="0" w:firstLine="560"/>
        <w:spacing w:before="450" w:after="450" w:line="312" w:lineRule="auto"/>
      </w:pPr>
      <w:r>
        <w:rPr>
          <w:rFonts w:ascii="宋体" w:hAnsi="宋体" w:eastAsia="宋体" w:cs="宋体"/>
          <w:color w:val="000"/>
          <w:sz w:val="28"/>
          <w:szCs w:val="28"/>
        </w:rPr>
        <w:t xml:space="preserve">回忆过去，旧事重提，朝花夕拾。</w:t>
      </w:r>
    </w:p>
    <w:p>
      <w:pPr>
        <w:ind w:left="0" w:right="0" w:firstLine="560"/>
        <w:spacing w:before="450" w:after="450" w:line="312" w:lineRule="auto"/>
      </w:pPr>
      <w:r>
        <w:rPr>
          <w:rFonts w:ascii="宋体" w:hAnsi="宋体" w:eastAsia="宋体" w:cs="宋体"/>
          <w:color w:val="000"/>
          <w:sz w:val="28"/>
          <w:szCs w:val="28"/>
        </w:rPr>
        <w:t xml:space="preserve">自序的读后感篇8</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2024-11-25T07:36:30+08:00</dcterms:created>
  <dcterms:modified xsi:type="dcterms:W3CDTF">2024-11-25T07:36:30+08:00</dcterms:modified>
</cp:coreProperties>
</file>

<file path=docProps/custom.xml><?xml version="1.0" encoding="utf-8"?>
<Properties xmlns="http://schemas.openxmlformats.org/officeDocument/2006/custom-properties" xmlns:vt="http://schemas.openxmlformats.org/officeDocument/2006/docPropsVTypes"/>
</file>