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2024仓库总结报告8篇</w:t>
      </w:r>
      <w:bookmarkEnd w:id="1"/>
    </w:p>
    <w:p>
      <w:pPr>
        <w:jc w:val="center"/>
        <w:spacing w:before="0" w:after="450"/>
      </w:pPr>
      <w:r>
        <w:rPr>
          <w:rFonts w:ascii="Arial" w:hAnsi="Arial" w:eastAsia="Arial" w:cs="Arial"/>
          <w:color w:val="999999"/>
          <w:sz w:val="20"/>
          <w:szCs w:val="20"/>
        </w:rPr>
        <w:t xml:space="preserve">来源：网络  作者：水墨画意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报告一直以来都是我们工作中需要使用到的总结报告，想必还是有很多人都在为怎么写总结报告感到一筹莫展吧，下面是小编为您分享的2024仓库总结报告8篇，感谢您的参阅。2024仓库总结报告篇1自xx年10月进入公司一年多的时间，在过去的xx年，...</w:t>
      </w:r>
    </w:p>
    <w:p>
      <w:pPr>
        <w:ind w:left="0" w:right="0" w:firstLine="560"/>
        <w:spacing w:before="450" w:after="450" w:line="312" w:lineRule="auto"/>
      </w:pPr>
      <w:r>
        <w:rPr>
          <w:rFonts w:ascii="宋体" w:hAnsi="宋体" w:eastAsia="宋体" w:cs="宋体"/>
          <w:color w:val="000"/>
          <w:sz w:val="28"/>
          <w:szCs w:val="28"/>
        </w:rPr>
        <w:t xml:space="preserve">工作报告一直以来都是我们工作中需要使用到的总结报告，想必还是有很多人都在为怎么写总结报告感到一筹莫展吧，下面是小编为您分享的2024仓库总结报告8篇，感谢您的参阅。</w:t>
      </w:r>
    </w:p>
    <w:p>
      <w:pPr>
        <w:ind w:left="0" w:right="0" w:firstLine="560"/>
        <w:spacing w:before="450" w:after="450" w:line="312" w:lineRule="auto"/>
      </w:pPr>
      <w:r>
        <w:rPr>
          <w:rFonts w:ascii="宋体" w:hAnsi="宋体" w:eastAsia="宋体" w:cs="宋体"/>
          <w:color w:val="000"/>
          <w:sz w:val="28"/>
          <w:szCs w:val="28"/>
        </w:rPr>
        <w:t xml:space="preserve">2024仓库总结报告篇1</w:t>
      </w:r>
    </w:p>
    <w:p>
      <w:pPr>
        <w:ind w:left="0" w:right="0" w:firstLine="560"/>
        <w:spacing w:before="450" w:after="450" w:line="312" w:lineRule="auto"/>
      </w:pPr>
      <w:r>
        <w:rPr>
          <w:rFonts w:ascii="宋体" w:hAnsi="宋体" w:eastAsia="宋体" w:cs="宋体"/>
          <w:color w:val="000"/>
          <w:sz w:val="28"/>
          <w:szCs w:val="28"/>
        </w:rPr>
        <w:t xml:space="preserve">自xx年10月进入公司一年多的时间，在过去的xx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w:t>
      </w:r>
    </w:p>
    <w:p>
      <w:pPr>
        <w:ind w:left="0" w:right="0" w:firstLine="560"/>
        <w:spacing w:before="450" w:after="450" w:line="312" w:lineRule="auto"/>
      </w:pPr>
      <w:r>
        <w:rPr>
          <w:rFonts w:ascii="宋体" w:hAnsi="宋体" w:eastAsia="宋体" w:cs="宋体"/>
          <w:color w:val="000"/>
          <w:sz w:val="28"/>
          <w:szCs w:val="28"/>
        </w:rPr>
        <w:t xml:space="preserve">之间的配合，共同为公司的发展出一份力。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2024仓库总结报告篇2</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 ，不知不觉地过去了。回首加入丽莎这半年多来，公司在各方面迅速发展，稳步前进。在各方面都向规规范化迈进了一大步!同时，我也踏着公司前进的步伐，在公司各级领导配合和指导下同企业一起成长了很多，在这半年的时间通过前期物料所有家人的的付出整个仓库改变了很多无论是仓库的规划还是个人的素质以及个人的工作职能和部门的精神和凝聚力都有很大的提升，这个是我们仓储部每一位家人感到欣慰的一件事情!</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 20xx年度工作总结如下：</w:t>
      </w:r>
    </w:p>
    <w:p>
      <w:pPr>
        <w:ind w:left="0" w:right="0" w:firstLine="560"/>
        <w:spacing w:before="450" w:after="450" w:line="312" w:lineRule="auto"/>
      </w:pPr>
      <w:r>
        <w:rPr>
          <w:rFonts w:ascii="宋体" w:hAnsi="宋体" w:eastAsia="宋体" w:cs="宋体"/>
          <w:color w:val="000"/>
          <w:sz w:val="28"/>
          <w:szCs w:val="28"/>
        </w:rPr>
        <w:t xml:space="preserve">过去的20xx年度在公司领导的正确指挥、各部门的积极协助配合下，仓库的各项工作始终围绕着团队的打造、库存货物安全、库存数据准确、作业标准规范化、物流配发高效率、热情服务高质量的目标开展工作。首先建立建全了各岗位工作职责，规范了各项业务流程;结合公司经营实践，完善了帐物的管理和财务库存数据的执行标准;与此同时，还对仓库进行了新的规划，仓库分区、货物分类、台帐及标识建设的完成，以及搬运组的成立标志着仓储管理标准化，科学化进程的全面启动。特别是仓库现场管理的严格要求，较好的改变了过去那种不用的杂乱的现场也随着整顿、整理、清洁、清扫，素质的学习开展成为历史。货物的收、发、存管理工作，伴随着岗位责任制的贯彻落实，得到了全面提升。对仓库历史遗留的呆滞货物，残次品，报废货物、成品退货进行了彻底清理，并建立了相应的残次品库，为今后此项工作的顺利开展奠定了基础。如今日常管理中的所收、发货物(含退货入库)数据准确率比之前有较大的提升。仓库货物摆放整齐、横竖成行，并按分类、规格型号摆放，编号与货位基本保持一致传统习惯与科学管理间的观念差异，造成制度、流程的执行力低下问题：仓库管理中出现的部分问题都是因在制度执行中未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二.20xx年度部门不足之处有以下：</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三.20xx年度计划与目标：</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加强仓储工作目标管理，将仓储工作目标任务分解到每个工作环节和落实到每个人。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在4月份之前，解决仓库库存准确率长期低下的问题。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三月份之前，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不断完善仓储各项管理制度和前期跟各个仓管所签定的考核与流程管理，做到检查项目齐全，记录完整，使仓储日常管理工作形成了规范化的管理体系。在对库房进行随时检查时，及时发现存在的问题，及时排除，保证库房的干净、清洁、安全等，确保库区的“5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做好仓储工作的关键是要掌握库存周转的变化。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企业价值关的落地;通过企业文化的学习，部门文化以和公司《部门培训》以及工作的实践来巩固价值关的落地，真正以实践来跟上肖总所倡导学习教导型企业及部门，认真领会丽莎企业文化的精神实质，身体力行地并将其融合到实际工作中，并能与丽莎组织靠拢，</w:t>
      </w:r>
    </w:p>
    <w:p>
      <w:pPr>
        <w:ind w:left="0" w:right="0" w:firstLine="560"/>
        <w:spacing w:before="450" w:after="450" w:line="312" w:lineRule="auto"/>
      </w:pPr>
      <w:r>
        <w:rPr>
          <w:rFonts w:ascii="宋体" w:hAnsi="宋体" w:eastAsia="宋体" w:cs="宋体"/>
          <w:color w:val="000"/>
          <w:sz w:val="28"/>
          <w:szCs w:val="28"/>
        </w:rPr>
        <w:t xml:space="preserve">在二月份起实施以库存准确率考核为核心的考核机制。为了配合库存准确率提升，仓库在二月份实施新的库存准确率考核制度，对库存准确率连续二到三个月内实质性提升的仓库相关管理人员(准确率目前定在98%)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加强物料控制工作，提升物料管理水平。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从一月份到四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计划部，erp系统就仓库实施erp 系统的步骤达成了初步的方案，暂定在三月份内完成相关的基础工作，在四月初实现系统上线。同时请计划部左部长协助完成环境评估，人员培训，业务流程的优化、固化，相关基础库存数据的录入等工作。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从一月份到五月份，完成仓库的平面与空间布局规划。按照公司20xx年的发展规划，各个产品类的物料将会有较大幅度的增长，而目前仓库的空间布局尚不能满足这一发展要求。仓库必须要适应公司的发展要求，在四月份之前，完成各大产品物料的分区规划;加强目视化管理，五月份之前做好各仓区、货位的标识管理，</w:t>
      </w:r>
    </w:p>
    <w:p>
      <w:pPr>
        <w:ind w:left="0" w:right="0" w:firstLine="560"/>
        <w:spacing w:before="450" w:after="450" w:line="312" w:lineRule="auto"/>
      </w:pPr>
      <w:r>
        <w:rPr>
          <w:rFonts w:ascii="宋体" w:hAnsi="宋体" w:eastAsia="宋体" w:cs="宋体"/>
          <w:color w:val="000"/>
          <w:sz w:val="28"/>
          <w:szCs w:val="28"/>
        </w:rPr>
        <w:t xml:space="preserve">用一到五个月的时间，加强管理团队建设等工作，将本部门打造成具有标杆性团队、仓储部在已到来的20xx年中无论在学习力、凝聚力、执行力以及团队合作意识上更上一个新的台阶。完成仓库组织架构调整。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库员的绩效考核指标体系，对仓库管理人员的工作技能、工作绩效、工作态度做好全方位的评估;适当地提高仓库管理人员的工资待遇，做到以环境留人，待遇留人，感情留人，创造良好的团队氛围，打造高素质高效率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励精图治，加强学习，组织仓储部所有人员积极参加公司与部门的管理规范学习，提高认识，提高素质，明确责任，针对仓储部分新员工经验少，管理能力差的实际情况，每月组织对仓库管理人员进行针对性的培训，另外利用召开每周一仓储例会和每月工作分析会的时间加强培训和指导，充分发挥同志们的主动性，逐步培养勤观察、多动脑、善总结的良好习惯，提高在工作中善于发现问题、分析问题、探讨问题、解决问题的能力，使仓管员的业务技能和素质不断提高，促进仓储工作再上一个新台阶。加强自身学习，提高仓库管理水平。</w:t>
      </w:r>
    </w:p>
    <w:p>
      <w:pPr>
        <w:ind w:left="0" w:right="0" w:firstLine="560"/>
        <w:spacing w:before="450" w:after="450" w:line="312" w:lineRule="auto"/>
      </w:pPr>
      <w:r>
        <w:rPr>
          <w:rFonts w:ascii="宋体" w:hAnsi="宋体" w:eastAsia="宋体" w:cs="宋体"/>
          <w:color w:val="000"/>
          <w:sz w:val="28"/>
          <w:szCs w:val="28"/>
        </w:rPr>
        <w:t xml:space="preserve">四.部门培训计划</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2024仓库总结报告篇3</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上半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我本着“把工作做的更好”的目标，工作上发扬开拓创新精神，扎扎实实干好本职工作，圆满地完成了20xx年的各项任务：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2024仓库总结报告篇4</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文员，经历了这三个月的的工作，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代表的都是巨额的资金，要是出了问题的话对于一个小公司就几乎是灭顶之灾了，所以做仓库文员的就必须要有很强的责任意识。这是我进入仓库文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文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文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2024仓库总结报告篇5</w:t>
      </w:r>
    </w:p>
    <w:p>
      <w:pPr>
        <w:ind w:left="0" w:right="0" w:firstLine="560"/>
        <w:spacing w:before="450" w:after="450" w:line="312" w:lineRule="auto"/>
      </w:pPr>
      <w:r>
        <w:rPr>
          <w:rFonts w:ascii="宋体" w:hAnsi="宋体" w:eastAsia="宋体" w:cs="宋体"/>
          <w:color w:val="000"/>
          <w:sz w:val="28"/>
          <w:szCs w:val="28"/>
        </w:rPr>
        <w:t xml:space="preserve">仓库管理主要是负责仓库消费品进库，出库登记，根据用途，性质，类型进行分类，确保各类消费品的出售效率，为娱乐场所提供优质服务。另外需要维护库房和货物安全，做好防潮防霉变质的工作。现在将其写出来，为今后的工作奠定基矗。</w:t>
      </w:r>
    </w:p>
    <w:p>
      <w:pPr>
        <w:ind w:left="0" w:right="0" w:firstLine="560"/>
        <w:spacing w:before="450" w:after="450" w:line="312" w:lineRule="auto"/>
      </w:pPr>
      <w:r>
        <w:rPr>
          <w:rFonts w:ascii="宋体" w:hAnsi="宋体" w:eastAsia="宋体" w:cs="宋体"/>
          <w:color w:val="000"/>
          <w:sz w:val="28"/>
          <w:szCs w:val="28"/>
        </w:rPr>
        <w:t xml:space="preserve">仓库保管员必须合理设置各类物资和产品的明细账簿和台账。管理公司内酒水，饮料等消费物品。统计每日管理物品的结存情况，便于公司对相关消费物品的采购。</w:t>
      </w:r>
    </w:p>
    <w:p>
      <w:pPr>
        <w:ind w:left="0" w:right="0" w:firstLine="560"/>
        <w:spacing w:before="450" w:after="450" w:line="312" w:lineRule="auto"/>
      </w:pPr>
      <w:r>
        <w:rPr>
          <w:rFonts w:ascii="宋体" w:hAnsi="宋体" w:eastAsia="宋体" w:cs="宋体"/>
          <w:color w:val="000"/>
          <w:sz w:val="28"/>
          <w:szCs w:val="28"/>
        </w:rPr>
        <w:t xml:space="preserve">做好各类物料和产品的日常核查工作，仓库保管员必须对各类库存物资定期进行检查盘点，并做到账、物、卡三者一致。铸件仓管员必须定期对每种消费品进行核对并记录，如有变动及时向营业部、财务部反映，以便及时调整。</w:t>
      </w:r>
    </w:p>
    <w:p>
      <w:pPr>
        <w:ind w:left="0" w:right="0" w:firstLine="560"/>
        <w:spacing w:before="450" w:after="450" w:line="312" w:lineRule="auto"/>
      </w:pPr>
      <w:r>
        <w:rPr>
          <w:rFonts w:ascii="宋体" w:hAnsi="宋体" w:eastAsia="宋体" w:cs="宋体"/>
          <w:color w:val="000"/>
          <w:sz w:val="28"/>
          <w:szCs w:val="28"/>
        </w:rPr>
        <w:t xml:space="preserve">各营业部必须根椐营业计划及仓库库存情况合理确定采购数量，并严格控制各类物资的库存量，有条件单位逐步实行零库存;仓库保管员必须定期进行各类存货的分类整理，对存放期限较长，逾期失效等不良存货，要按月编制报表，报送营业部领导及财务人员，营业部对本单位的各类不良存货每月必须提出处理意见，责成相关部门及时加以处理。库存物资清查盘点中发现问题和差错，应及时查明原因，并进行相应处理。如属短缺及需报废处理的，必须按审批程序经领导审核批准后才可进行处理，否则一律不准自行调整。发现货物失少或质量上的问题(如过期、受潮、变质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2024仓库总结报告篇6</w:t>
      </w:r>
    </w:p>
    <w:p>
      <w:pPr>
        <w:ind w:left="0" w:right="0" w:firstLine="560"/>
        <w:spacing w:before="450" w:after="450" w:line="312" w:lineRule="auto"/>
      </w:pPr>
      <w:r>
        <w:rPr>
          <w:rFonts w:ascii="宋体" w:hAnsi="宋体" w:eastAsia="宋体" w:cs="宋体"/>
          <w:color w:val="000"/>
          <w:sz w:val="28"/>
          <w:szCs w:val="28"/>
        </w:rPr>
        <w:t xml:space="preserve">本人于__年8月入职##公司，任仓库主管一职。在过去的4个月工作中，我逐渐熟悉了公司概况，产品特点及仓库管理工作流程。在这农历新年即将到来之际，我写下工作小结，总结过去并展望__年，力争在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①是否可以少量订购两种托盘，一种1.2_1.2的，一种就是现在用的，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2024仓库总结报告篇7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在忙忙碌碌中送走了4年，在20xx年对本人来说还是收获颇多，当然这些收获与公司领导的帮助和关心是分不开的。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w:t>
      </w:r>
    </w:p>
    <w:p>
      <w:pPr>
        <w:ind w:left="0" w:right="0" w:firstLine="560"/>
        <w:spacing w:before="450" w:after="450" w:line="312" w:lineRule="auto"/>
      </w:pPr>
      <w:r>
        <w:rPr>
          <w:rFonts w:ascii="宋体" w:hAnsi="宋体" w:eastAsia="宋体" w:cs="宋体"/>
          <w:color w:val="000"/>
          <w:sz w:val="28"/>
          <w:szCs w:val="28"/>
        </w:rPr>
        <w:t xml:space="preserve">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20xx年在完成自己的工作中也存在些不足失误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2024仓库总结报告篇8</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时间过的真快，转眼年已经过去，迎来了年新的开始。此刻回想我由包装库调到原料库，这一年的工作，心中有许多感慨，由于我个人的原因出现过两次大的失误，心中对公司有一种负罪的感觉。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我不明白的情景，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第二次是我没有给工人交待清楚就去干别的工作，让工人自我配料多加了甲醇，又一次给我厂造成了成本损失，我恨我自我。</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我留下了很多遗憾，辜负了厂领导对我的期望，所以在下半年的工作中，我下定决心做到善于发现问题、把握问题、并在第一时间解决问题，不断地学习提升库管的经验增加新人的知识来提高自我的本事，使自我时刻坚持清醒的头脑，从头开始转变观念坚持踏踏实实做事、认认真真做人，不断积累工作经验，仅有这样才会得心应手才能把损失降到最低甚至消减为零。并在做好本职工作的同时，也要反思自我工作上的不足和失误、也是今后应当时刻注意和逐步改善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认真负责备货、收货、下货、确保主要库存货物的充足供应，零星货物及时上报采购，定期上报库存货物缺损与积压情景，合理调整、减少新增积压库存。充分发挥后备军的作用。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2024-11-22T08:00:19+08:00</dcterms:created>
  <dcterms:modified xsi:type="dcterms:W3CDTF">2024-11-22T08:00:19+08:00</dcterms:modified>
</cp:coreProperties>
</file>

<file path=docProps/custom.xml><?xml version="1.0" encoding="utf-8"?>
<Properties xmlns="http://schemas.openxmlformats.org/officeDocument/2006/custom-properties" xmlns:vt="http://schemas.openxmlformats.org/officeDocument/2006/docPropsVTypes"/>
</file>