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零申请书参考5篇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申请书可能需要陈述申请人的计划和时间表，以下是小编精心为您推荐的零申请书参考5篇，供大家参考。零申请书篇1尊敬的xxx教育局领导：我叫xxx，男，汉族，xxx年x月xx...</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一份成功的申请书通常会突出申请人的亮点和独特之处，以吸引评审委员的注意，申请书可能需要陈述申请人的计划和时间表，以下是小编精心为您推荐的零申请书参考5篇，供大家参考。</w:t>
      </w:r>
    </w:p>
    <w:p>
      <w:pPr>
        <w:ind w:left="0" w:right="0" w:firstLine="560"/>
        <w:spacing w:before="450" w:after="450" w:line="312" w:lineRule="auto"/>
      </w:pPr>
      <w:r>
        <w:rPr>
          <w:rFonts w:ascii="宋体" w:hAnsi="宋体" w:eastAsia="宋体" w:cs="宋体"/>
          <w:color w:val="000"/>
          <w:sz w:val="28"/>
          <w:szCs w:val="28"/>
        </w:rPr>
        <w:t xml:space="preserve">零申请书篇1</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x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零申请书篇2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七、xx改革之后，缺乏责任心，没有及时的数据统计和信息理。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零申请书篇3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我叫xxx，今年xx岁，现是北干二级泵站的一名普通职员，家中目前四口人，因经济困难特申请贫困补助，现将本人情况详情介绍如下：</w:t>
      </w:r>
    </w:p>
    <w:p>
      <w:pPr>
        <w:ind w:left="0" w:right="0" w:firstLine="560"/>
        <w:spacing w:before="450" w:after="450" w:line="312" w:lineRule="auto"/>
      </w:pPr>
      <w:r>
        <w:rPr>
          <w:rFonts w:ascii="宋体" w:hAnsi="宋体" w:eastAsia="宋体" w:cs="宋体"/>
          <w:color w:val="000"/>
          <w:sz w:val="28"/>
          <w:szCs w:val="28"/>
        </w:rPr>
        <w:t xml:space="preserve">一：父亲下岗，微有小疾。早在我七八岁时候，随着国企改革的高潮，父亲下下岗了，没有固定职业全靠打工养活一家几口，家中清贫穿衣也是能补旧不买新，随着改革开放，家中条件渐渐好了，但父亲人靠打工维持家计，而今年事渐高，无法再从事一些较重劳作，仅靠国家补助，生计尚难维持，更不论其他。</w:t>
      </w:r>
    </w:p>
    <w:p>
      <w:pPr>
        <w:ind w:left="0" w:right="0" w:firstLine="560"/>
        <w:spacing w:before="450" w:after="450" w:line="312" w:lineRule="auto"/>
      </w:pPr>
      <w:r>
        <w:rPr>
          <w:rFonts w:ascii="宋体" w:hAnsi="宋体" w:eastAsia="宋体" w:cs="宋体"/>
          <w:color w:val="000"/>
          <w:sz w:val="28"/>
          <w:szCs w:val="28"/>
        </w:rPr>
        <w:t xml:space="preserve">二：母亲务农，收入甚微。母亲一直都是在家务农，是真正的靠天吃饭，一年务农收入就是好的时候也只能补贴家用，如若遇着旱涝年份将颗粒无收，外爷多病也需她时时照顾，更是雪上加霜。</w:t>
      </w:r>
    </w:p>
    <w:p>
      <w:pPr>
        <w:ind w:left="0" w:right="0" w:firstLine="560"/>
        <w:spacing w:before="450" w:after="450" w:line="312" w:lineRule="auto"/>
      </w:pPr>
      <w:r>
        <w:rPr>
          <w:rFonts w:ascii="宋体" w:hAnsi="宋体" w:eastAsia="宋体" w:cs="宋体"/>
          <w:color w:val="000"/>
          <w:sz w:val="28"/>
          <w:szCs w:val="28"/>
        </w:rPr>
        <w:t xml:space="preserve">三：爷爷年过古稀，更是多病。养老问题一直是很多人的一个大问题，但在我的.家庭由于父亲也年过花甲，且身体状况较差，这无疑是一个老人去养另一个老人，形成了老养老的局面。身体较差的父亲还要顾及爷爷，更加上爷爷各种老年病症缠身，需要大量医药费用治疗。使得本不宽裕的家庭更是无以为继。虽有医保，也是九牛一毛。</w:t>
      </w:r>
    </w:p>
    <w:p>
      <w:pPr>
        <w:ind w:left="0" w:right="0" w:firstLine="560"/>
        <w:spacing w:before="450" w:after="450" w:line="312" w:lineRule="auto"/>
      </w:pPr>
      <w:r>
        <w:rPr>
          <w:rFonts w:ascii="宋体" w:hAnsi="宋体" w:eastAsia="宋体" w:cs="宋体"/>
          <w:color w:val="000"/>
          <w:sz w:val="28"/>
          <w:szCs w:val="28"/>
        </w:rPr>
        <w:t xml:space="preserve">四：本人已到成家年龄，但因种种经济条件限制，为娶妻成家造成种种障碍。在此年龄段内不得不去考虑着一系列摆在自己眼前的现实问题。因本人已到成家年龄而未成家，也给父母造成了很大的困扰。</w:t>
      </w:r>
    </w:p>
    <w:p>
      <w:pPr>
        <w:ind w:left="0" w:right="0" w:firstLine="560"/>
        <w:spacing w:before="450" w:after="450" w:line="312" w:lineRule="auto"/>
      </w:pPr>
      <w:r>
        <w:rPr>
          <w:rFonts w:ascii="宋体" w:hAnsi="宋体" w:eastAsia="宋体" w:cs="宋体"/>
          <w:color w:val="000"/>
          <w:sz w:val="28"/>
          <w:szCs w:val="28"/>
        </w:rPr>
        <w:t xml:space="preserve">综上所诉，皆为实情。面对此种境况，想到向党和单位求助，望领导予以批准。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零申请书篇4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零申请书篇5</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我是xxxxxx级xxxxxx班的xxxxxx。本人在xxxxxx年上半年社会主义法治理论考试中作弊，违反了校园的规章制度，破坏了考试的公平竞争原则，对班级对同学对自己都造成了严重的影响，校园对此给予了我相应的处分。我为自己所做的错事深感内疚，至今后悔莫及，我深知唯有认识错误、改正错误才能弥补以往的过失。经过几个月的深刻反思与努力学习，我不仅仅在思想上有了提高，学习上也有了巨大的进步。现按照校园规定，特此向校园申请撤销处分。</w:t>
      </w:r>
    </w:p>
    <w:p>
      <w:pPr>
        <w:ind w:left="0" w:right="0" w:firstLine="560"/>
        <w:spacing w:before="450" w:after="450" w:line="312" w:lineRule="auto"/>
      </w:pPr>
      <w:r>
        <w:rPr>
          <w:rFonts w:ascii="宋体" w:hAnsi="宋体" w:eastAsia="宋体" w:cs="宋体"/>
          <w:color w:val="000"/>
          <w:sz w:val="28"/>
          <w:szCs w:val="28"/>
        </w:rPr>
        <w:t xml:space="preserve">校园的处分不仅仅给我敲响了警钟，而且使我幡然醒悟。让我深刻体会到没有规矩不成方圆，犯了错误就要受到惩罚，就就应为自己的错误负责。所以处分下达以后，我没有怨天尤人，而是潜心从自己身上查原因，抓不足，找错误。因此这几个月以来，我处处严格要求自己，无论在学习上还是在生活中我都比以前更加努力。此刻的`我较之以前已经有了很大的改变，具备了较强的纪律观念和道德观念，也懂得了身为一名学生哪些事是能够做的，哪些是不能够做的。但人无完人，在学习和生活的细节中我仍然还存在很多的不足，但是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校园领导准予撤销处分。在余下的大学生活里，我必须会和老师、同学以及校园、社会加强沟通，逐步完善自己，保证不再让类似违反校纪校规的错误再次发生。同时，我也十分感谢校园领导和老师对我所犯错误的及时指正。期望老师和同学们在今后的学习、生活中多多监督我、帮忙我，让我克服我的缺点，改正我的错误，使我早日成为一名合格的大学生，为校园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2024-11-25T09:17:46+08:00</dcterms:created>
  <dcterms:modified xsi:type="dcterms:W3CDTF">2024-11-25T09:17:46+08:00</dcterms:modified>
</cp:coreProperties>
</file>

<file path=docProps/custom.xml><?xml version="1.0" encoding="utf-8"?>
<Properties xmlns="http://schemas.openxmlformats.org/officeDocument/2006/custom-properties" xmlns:vt="http://schemas.openxmlformats.org/officeDocument/2006/docPropsVTypes"/>
</file>